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2C55B" w14:textId="20B09F13" w:rsidR="00971A8F" w:rsidRDefault="00971A8F" w:rsidP="00971A8F">
      <w:pPr>
        <w:jc w:val="center"/>
      </w:pPr>
      <w:r>
        <w:t>Технологическая задача</w:t>
      </w:r>
    </w:p>
    <w:p w14:paraId="6138B041" w14:textId="77777777" w:rsidR="00971A8F" w:rsidRDefault="00971A8F"/>
    <w:p w14:paraId="24F1F65E" w14:textId="4BFCB9F5" w:rsidR="00971A8F" w:rsidRDefault="00D769F6">
      <w:r>
        <w:t>Схема №1 – пневматика</w:t>
      </w:r>
    </w:p>
    <w:p w14:paraId="329FF30F" w14:textId="5B2896AE" w:rsidR="00D769F6" w:rsidRDefault="00D769F6">
      <w:r w:rsidRPr="00D769F6">
        <w:rPr>
          <w:noProof/>
        </w:rPr>
        <w:drawing>
          <wp:inline distT="0" distB="0" distL="0" distR="0" wp14:anchorId="3F297DB5" wp14:editId="3C9EAFBE">
            <wp:extent cx="5940425" cy="4223385"/>
            <wp:effectExtent l="0" t="0" r="3175" b="5715"/>
            <wp:docPr id="4382509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25090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2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33F97" w14:textId="3E1F19A8" w:rsidR="00D769F6" w:rsidRDefault="00D769F6">
      <w:r>
        <w:t>Схема №2 – физический зацеп</w:t>
      </w:r>
    </w:p>
    <w:p w14:paraId="7CDF4CEB" w14:textId="116F0BBD" w:rsidR="00D769F6" w:rsidRDefault="00D769F6">
      <w:r w:rsidRPr="00D769F6">
        <w:rPr>
          <w:noProof/>
        </w:rPr>
        <w:lastRenderedPageBreak/>
        <w:drawing>
          <wp:inline distT="0" distB="0" distL="0" distR="0" wp14:anchorId="6C221D69" wp14:editId="2656E4CE">
            <wp:extent cx="5940425" cy="3629025"/>
            <wp:effectExtent l="0" t="0" r="3175" b="3175"/>
            <wp:docPr id="1977639100" name="Picture 1" descr="A drawing of a mach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639100" name="Picture 1" descr="A drawing of a machin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C7AD8" w14:textId="77777777" w:rsidR="00D769F6" w:rsidRPr="00971A8F" w:rsidRDefault="00D769F6"/>
    <w:p w14:paraId="30F79425" w14:textId="77777777" w:rsidR="00971A8F" w:rsidRPr="00971A8F" w:rsidRDefault="00971A8F"/>
    <w:sectPr w:rsidR="00971A8F" w:rsidRPr="00971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A8F"/>
    <w:rsid w:val="00130F51"/>
    <w:rsid w:val="001C05C7"/>
    <w:rsid w:val="0045710A"/>
    <w:rsid w:val="006103A6"/>
    <w:rsid w:val="00850B40"/>
    <w:rsid w:val="00896B61"/>
    <w:rsid w:val="00971A8F"/>
    <w:rsid w:val="00C16191"/>
    <w:rsid w:val="00D769F6"/>
    <w:rsid w:val="00DA5A11"/>
    <w:rsid w:val="00DD1631"/>
    <w:rsid w:val="00FB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9C71A"/>
  <w15:chartTrackingRefBased/>
  <w15:docId w15:val="{A4C3D8D8-AC37-4565-BCAC-62CA69899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1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1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A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1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A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1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A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1A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A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1A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A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1A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1A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1A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1A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1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1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1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1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1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1A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1A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1A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1A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1A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1A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 Azamat</dc:creator>
  <cp:keywords/>
  <dc:description/>
  <cp:lastModifiedBy>PC</cp:lastModifiedBy>
  <cp:revision>3</cp:revision>
  <dcterms:created xsi:type="dcterms:W3CDTF">2025-12-21T17:22:00Z</dcterms:created>
  <dcterms:modified xsi:type="dcterms:W3CDTF">2025-12-23T10:41:00Z</dcterms:modified>
</cp:coreProperties>
</file>