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8EB1D6" w14:textId="77777777" w:rsidR="008A6B39" w:rsidRPr="008A6B39" w:rsidRDefault="008A6B39" w:rsidP="008A6B3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/>
        </w:rPr>
      </w:pPr>
      <w:r w:rsidRPr="008A6B3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/>
        </w:rPr>
        <w:t>Внедрение системы управления доступом сотрудников к корпоративным информационным системам</w:t>
      </w:r>
    </w:p>
    <w:p w14:paraId="37491FB5" w14:textId="77777777" w:rsidR="008A6B39" w:rsidRPr="008A6B39" w:rsidRDefault="008A6B39" w:rsidP="008A6B3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/>
        </w:rPr>
      </w:pPr>
      <w:r w:rsidRPr="008A6B39">
        <w:rPr>
          <w:rFonts w:ascii="Times New Roman" w:eastAsia="Times New Roman" w:hAnsi="Times New Roman" w:cs="Times New Roman"/>
          <w:b/>
          <w:bCs/>
          <w:sz w:val="36"/>
          <w:szCs w:val="36"/>
          <w:lang/>
        </w:rPr>
        <w:t>1. Цель и описание задачи (проекта)</w:t>
      </w:r>
    </w:p>
    <w:p w14:paraId="0B5228BE" w14:textId="77777777" w:rsidR="008A6B39" w:rsidRPr="008A6B39" w:rsidRDefault="008A6B39" w:rsidP="008A6B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8A6B39">
        <w:rPr>
          <w:rFonts w:ascii="Times New Roman" w:eastAsia="Times New Roman" w:hAnsi="Times New Roman" w:cs="Times New Roman"/>
          <w:sz w:val="24"/>
          <w:szCs w:val="24"/>
          <w:lang/>
        </w:rPr>
        <w:t>Наша компания рассматривает возможность внедрения системы централизованного управления доступом сотрудников к корпоративным информационным системам.</w:t>
      </w:r>
    </w:p>
    <w:p w14:paraId="69F1BE2A" w14:textId="77777777" w:rsidR="008A6B39" w:rsidRPr="008A6B39" w:rsidRDefault="008A6B39" w:rsidP="008A6B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8A6B39">
        <w:rPr>
          <w:rFonts w:ascii="Times New Roman" w:eastAsia="Times New Roman" w:hAnsi="Times New Roman" w:cs="Times New Roman"/>
          <w:sz w:val="24"/>
          <w:szCs w:val="24"/>
          <w:lang/>
        </w:rPr>
        <w:t>В настоящее время мы заинтересованы в поиске подходящего решения, которое позволит упростить управление учётными записями сотрудников, повысить безопасность корпоративных данных и снизить риски, связанные с несанкционированным доступом.</w:t>
      </w:r>
    </w:p>
    <w:p w14:paraId="7A19337C" w14:textId="77777777" w:rsidR="008A6B39" w:rsidRPr="008A6B39" w:rsidRDefault="008A6B39" w:rsidP="008A6B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8A6B39">
        <w:rPr>
          <w:rFonts w:ascii="Times New Roman" w:eastAsia="Times New Roman" w:hAnsi="Times New Roman" w:cs="Times New Roman"/>
          <w:sz w:val="24"/>
          <w:szCs w:val="24"/>
          <w:lang/>
        </w:rPr>
        <w:t>Рассматриваем предложения компаний, имеющих опыт реализации подобных проектов. Готовы рассмотреть различные варианты решения задачи в зависимости от наших потребностей и возможностей.</w:t>
      </w:r>
    </w:p>
    <w:p w14:paraId="33D92145" w14:textId="77777777" w:rsidR="008A6B39" w:rsidRPr="008A6B39" w:rsidRDefault="008A6B39" w:rsidP="008A6B3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/>
        </w:rPr>
      </w:pPr>
      <w:r w:rsidRPr="008A6B39">
        <w:rPr>
          <w:rFonts w:ascii="Times New Roman" w:eastAsia="Times New Roman" w:hAnsi="Times New Roman" w:cs="Times New Roman"/>
          <w:b/>
          <w:bCs/>
          <w:sz w:val="36"/>
          <w:szCs w:val="36"/>
          <w:lang/>
        </w:rPr>
        <w:t>2. Описание проблемы</w:t>
      </w:r>
    </w:p>
    <w:p w14:paraId="2BDE2C69" w14:textId="77777777" w:rsidR="008A6B39" w:rsidRPr="008A6B39" w:rsidRDefault="008A6B39" w:rsidP="008A6B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8A6B39">
        <w:rPr>
          <w:rFonts w:ascii="Times New Roman" w:eastAsia="Times New Roman" w:hAnsi="Times New Roman" w:cs="Times New Roman"/>
          <w:sz w:val="24"/>
          <w:szCs w:val="24"/>
          <w:lang/>
        </w:rPr>
        <w:t>В компании используется несколько внутренних информационных систем, к которым сотрудники имеют доступ в рамках своих должностных обязанностей.</w:t>
      </w:r>
    </w:p>
    <w:p w14:paraId="055A718B" w14:textId="77777777" w:rsidR="008A6B39" w:rsidRPr="008A6B39" w:rsidRDefault="008A6B39" w:rsidP="008A6B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8A6B39">
        <w:rPr>
          <w:rFonts w:ascii="Times New Roman" w:eastAsia="Times New Roman" w:hAnsi="Times New Roman" w:cs="Times New Roman"/>
          <w:sz w:val="24"/>
          <w:szCs w:val="24"/>
          <w:lang/>
        </w:rPr>
        <w:t>Управление учётными записями и правами доступа осуществляется разрозненно, что создаёт дополнительные сложности при подключении новых сотрудников, изменении их должностных обязанностей и прекращении трудовых отношений.</w:t>
      </w:r>
    </w:p>
    <w:p w14:paraId="79C29A37" w14:textId="77777777" w:rsidR="008A6B39" w:rsidRPr="008A6B39" w:rsidRDefault="008A6B39" w:rsidP="008A6B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8A6B39">
        <w:rPr>
          <w:rFonts w:ascii="Times New Roman" w:eastAsia="Times New Roman" w:hAnsi="Times New Roman" w:cs="Times New Roman"/>
          <w:sz w:val="24"/>
          <w:szCs w:val="24"/>
          <w:lang/>
        </w:rPr>
        <w:t>В связи с ростом компании возникла необходимость пересмотреть текущий подход к управлению доступом и найти решение, которое позволит сделать этот процесс более централизованным, удобным и безопасным.</w:t>
      </w:r>
    </w:p>
    <w:p w14:paraId="39A31D14" w14:textId="77777777" w:rsidR="008A6B39" w:rsidRPr="008A6B39" w:rsidRDefault="008A6B39" w:rsidP="008A6B3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/>
        </w:rPr>
      </w:pPr>
      <w:r w:rsidRPr="008A6B39">
        <w:rPr>
          <w:rFonts w:ascii="Times New Roman" w:eastAsia="Times New Roman" w:hAnsi="Times New Roman" w:cs="Times New Roman"/>
          <w:b/>
          <w:bCs/>
          <w:sz w:val="36"/>
          <w:szCs w:val="36"/>
          <w:lang/>
        </w:rPr>
        <w:t>3. Ожидаемый эффект</w:t>
      </w:r>
    </w:p>
    <w:p w14:paraId="419F4DB9" w14:textId="77777777" w:rsidR="008A6B39" w:rsidRPr="008A6B39" w:rsidRDefault="008A6B39" w:rsidP="008A6B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8A6B39">
        <w:rPr>
          <w:rFonts w:ascii="Times New Roman" w:eastAsia="Times New Roman" w:hAnsi="Times New Roman" w:cs="Times New Roman"/>
          <w:sz w:val="24"/>
          <w:szCs w:val="24"/>
          <w:lang/>
        </w:rPr>
        <w:t>Ожидается повышение уровня информационной безопасности компании за счёт более эффективного управления доступом сотрудников к корпоративным информационным системам.</w:t>
      </w:r>
    </w:p>
    <w:p w14:paraId="17759AA9" w14:textId="77777777" w:rsidR="008A6B39" w:rsidRPr="008A6B39" w:rsidRDefault="008A6B39" w:rsidP="008A6B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8A6B39">
        <w:rPr>
          <w:rFonts w:ascii="Times New Roman" w:eastAsia="Times New Roman" w:hAnsi="Times New Roman" w:cs="Times New Roman"/>
          <w:sz w:val="24"/>
          <w:szCs w:val="24"/>
          <w:lang/>
        </w:rPr>
        <w:t>Реализация проекта должна упростить процессы предоставления, изменения и отзыва прав доступа, сократить количество ручных операций и снизить вероятность ошибок при управлении учётными записями.</w:t>
      </w:r>
    </w:p>
    <w:p w14:paraId="15BB00D1" w14:textId="77777777" w:rsidR="008A6B39" w:rsidRPr="008A6B39" w:rsidRDefault="008A6B39" w:rsidP="008A6B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8A6B39">
        <w:rPr>
          <w:rFonts w:ascii="Times New Roman" w:eastAsia="Times New Roman" w:hAnsi="Times New Roman" w:cs="Times New Roman"/>
          <w:sz w:val="24"/>
          <w:szCs w:val="24"/>
          <w:lang/>
        </w:rPr>
        <w:t>Дополнительным эффектом станет повышение прозрачности контроля доступа к корпоративным ресурсам, упрощение администрирования и создание основы для дальнейшего развития IT-инфраструктуры компании.</w:t>
      </w:r>
    </w:p>
    <w:p w14:paraId="63BEB4CD" w14:textId="77777777" w:rsidR="005D6726" w:rsidRDefault="005D6726"/>
    <w:sectPr w:rsidR="005D67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B39"/>
    <w:rsid w:val="005D6726"/>
    <w:rsid w:val="008A6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BA3F0"/>
  <w15:chartTrackingRefBased/>
  <w15:docId w15:val="{5200DC65-CF4B-4A75-8846-13FEFCB65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A6B3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/>
    </w:rPr>
  </w:style>
  <w:style w:type="paragraph" w:styleId="2">
    <w:name w:val="heading 2"/>
    <w:basedOn w:val="a"/>
    <w:link w:val="20"/>
    <w:uiPriority w:val="9"/>
    <w:qFormat/>
    <w:rsid w:val="008A6B3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A6B39"/>
    <w:rPr>
      <w:rFonts w:ascii="Times New Roman" w:eastAsia="Times New Roman" w:hAnsi="Times New Roman" w:cs="Times New Roman"/>
      <w:b/>
      <w:bCs/>
      <w:kern w:val="36"/>
      <w:sz w:val="48"/>
      <w:szCs w:val="48"/>
      <w:lang/>
    </w:rPr>
  </w:style>
  <w:style w:type="character" w:customStyle="1" w:styleId="20">
    <w:name w:val="Заголовок 2 Знак"/>
    <w:basedOn w:val="a0"/>
    <w:link w:val="2"/>
    <w:uiPriority w:val="9"/>
    <w:rsid w:val="008A6B39"/>
    <w:rPr>
      <w:rFonts w:ascii="Times New Roman" w:eastAsia="Times New Roman" w:hAnsi="Times New Roman" w:cs="Times New Roman"/>
      <w:b/>
      <w:bCs/>
      <w:sz w:val="36"/>
      <w:szCs w:val="36"/>
      <w:lang/>
    </w:rPr>
  </w:style>
  <w:style w:type="paragraph" w:styleId="a3">
    <w:name w:val="Normal (Web)"/>
    <w:basedOn w:val="a"/>
    <w:uiPriority w:val="99"/>
    <w:semiHidden/>
    <w:unhideWhenUsed/>
    <w:rsid w:val="008A6B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642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1578</Characters>
  <Application>Microsoft Office Word</Application>
  <DocSecurity>0</DocSecurity>
  <Lines>13</Lines>
  <Paragraphs>3</Paragraphs>
  <ScaleCrop>false</ScaleCrop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Erkebulan bekbergen</dc:creator>
  <cp:keywords/>
  <dc:description/>
  <cp:lastModifiedBy>Erkebulan bekbergen</cp:lastModifiedBy>
  <cp:revision>2</cp:revision>
  <dcterms:created xsi:type="dcterms:W3CDTF">2026-10-19T16:56:00Z</dcterms:created>
  <dcterms:modified xsi:type="dcterms:W3CDTF">2026-10-19T16:56:00Z</dcterms:modified>
</cp:coreProperties>
</file>