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FC4" w:rsidRPr="00CD7FC4" w:rsidRDefault="00CD7FC4" w:rsidP="00CD7FC4">
      <w:r w:rsidRPr="00CD7FC4">
        <w:t>1. Разработка собственной коммуникационной платформы с возможностью:</w:t>
      </w:r>
    </w:p>
    <w:p w:rsidR="00CD7FC4" w:rsidRPr="00CD7FC4" w:rsidRDefault="00CD7FC4" w:rsidP="00CD7FC4">
      <w:r w:rsidRPr="00CD7FC4">
        <w:t xml:space="preserve">   – отправки </w:t>
      </w:r>
      <w:r w:rsidRPr="00CD7FC4">
        <w:rPr>
          <w:lang w:val="en-US"/>
        </w:rPr>
        <w:t>push</w:t>
      </w:r>
      <w:r w:rsidRPr="00CD7FC4">
        <w:t>-уведомлений;</w:t>
      </w:r>
    </w:p>
    <w:p w:rsidR="00CD7FC4" w:rsidRPr="00CD7FC4" w:rsidRDefault="00CD7FC4" w:rsidP="00CD7FC4">
      <w:r w:rsidRPr="00CD7FC4">
        <w:t xml:space="preserve">   – </w:t>
      </w:r>
      <w:r w:rsidRPr="00CD7FC4">
        <w:rPr>
          <w:lang w:val="en-US"/>
        </w:rPr>
        <w:t>email</w:t>
      </w:r>
      <w:r w:rsidRPr="00CD7FC4">
        <w:t>-рассылок;</w:t>
      </w:r>
    </w:p>
    <w:p w:rsidR="00CD7FC4" w:rsidRPr="00CD7FC4" w:rsidRDefault="00CD7FC4" w:rsidP="00CD7FC4">
      <w:r w:rsidRPr="00CD7FC4">
        <w:t xml:space="preserve">   – </w:t>
      </w:r>
      <w:r w:rsidRPr="00CD7FC4">
        <w:rPr>
          <w:lang w:val="en-US"/>
        </w:rPr>
        <w:t>in</w:t>
      </w:r>
      <w:r w:rsidRPr="00CD7FC4">
        <w:t>-</w:t>
      </w:r>
      <w:r w:rsidRPr="00CD7FC4">
        <w:rPr>
          <w:lang w:val="en-US"/>
        </w:rPr>
        <w:t>app</w:t>
      </w:r>
      <w:r w:rsidRPr="00CD7FC4">
        <w:t xml:space="preserve"> сообщений;</w:t>
      </w:r>
    </w:p>
    <w:p w:rsidR="00CD7FC4" w:rsidRPr="00CD7FC4" w:rsidRDefault="00CD7FC4" w:rsidP="00CD7FC4">
      <w:r w:rsidRPr="00CD7FC4">
        <w:t xml:space="preserve">   – </w:t>
      </w:r>
      <w:r w:rsidRPr="00CD7FC4">
        <w:rPr>
          <w:lang w:val="en-US"/>
        </w:rPr>
        <w:t>SMS</w:t>
      </w:r>
      <w:r w:rsidRPr="00CD7FC4">
        <w:t xml:space="preserve"> (как резервный канал).</w:t>
      </w:r>
    </w:p>
    <w:p w:rsidR="00CD7FC4" w:rsidRPr="00CD7FC4" w:rsidRDefault="00CD7FC4" w:rsidP="00CD7FC4"/>
    <w:p w:rsidR="00CD7FC4" w:rsidRPr="00CD7FC4" w:rsidRDefault="00CD7FC4" w:rsidP="00CD7FC4">
      <w:r w:rsidRPr="00CD7FC4">
        <w:t>2. Функциональные требования:</w:t>
      </w:r>
    </w:p>
    <w:p w:rsidR="00CD7FC4" w:rsidRPr="00CD7FC4" w:rsidRDefault="00CD7FC4" w:rsidP="00CD7FC4">
      <w:r w:rsidRPr="00CD7FC4">
        <w:t xml:space="preserve">   – сегментация пользователей (ученики, родители, школы);</w:t>
      </w:r>
    </w:p>
    <w:p w:rsidR="00CD7FC4" w:rsidRPr="00CD7FC4" w:rsidRDefault="00CD7FC4" w:rsidP="00CD7FC4">
      <w:r w:rsidRPr="00CD7FC4">
        <w:t xml:space="preserve">   – шаблоны сообщений;</w:t>
      </w:r>
    </w:p>
    <w:p w:rsidR="00CD7FC4" w:rsidRPr="00CD7FC4" w:rsidRDefault="00CD7FC4" w:rsidP="00CD7FC4">
      <w:r w:rsidRPr="00CD7FC4">
        <w:t xml:space="preserve">   – история коммуникаций;</w:t>
      </w:r>
    </w:p>
    <w:p w:rsidR="00CD7FC4" w:rsidRPr="00CD7FC4" w:rsidRDefault="00CD7FC4" w:rsidP="00CD7FC4">
      <w:r w:rsidRPr="00CD7FC4">
        <w:t xml:space="preserve">   – статус доставки сообщений;</w:t>
      </w:r>
    </w:p>
    <w:p w:rsidR="00CD7FC4" w:rsidRPr="00CD7FC4" w:rsidRDefault="00CD7FC4" w:rsidP="00CD7FC4">
      <w:r w:rsidRPr="00CD7FC4">
        <w:t xml:space="preserve">   – массовые и персонализированные рассылки.</w:t>
      </w:r>
    </w:p>
    <w:p w:rsidR="00CD7FC4" w:rsidRPr="00CD7FC4" w:rsidRDefault="00CD7FC4" w:rsidP="00CD7FC4"/>
    <w:p w:rsidR="00CD7FC4" w:rsidRPr="00CD7FC4" w:rsidRDefault="00CD7FC4" w:rsidP="00CD7FC4">
      <w:r w:rsidRPr="00CD7FC4">
        <w:t>3. Нефункциональные требования:</w:t>
      </w:r>
    </w:p>
    <w:p w:rsidR="00CD7FC4" w:rsidRPr="00CD7FC4" w:rsidRDefault="00CD7FC4" w:rsidP="00CD7FC4">
      <w:r w:rsidRPr="00CD7FC4">
        <w:t xml:space="preserve">   – высокая надёжность и отказоустойчивость;</w:t>
      </w:r>
    </w:p>
    <w:p w:rsidR="00CD7FC4" w:rsidRPr="00CD7FC4" w:rsidRDefault="00CD7FC4" w:rsidP="00CD7FC4">
      <w:r w:rsidRPr="00CD7FC4">
        <w:t xml:space="preserve">   – независимость от </w:t>
      </w:r>
      <w:r w:rsidRPr="00CD7FC4">
        <w:rPr>
          <w:lang w:val="en-US"/>
        </w:rPr>
        <w:t>WhatsApp</w:t>
      </w:r>
      <w:r w:rsidRPr="00CD7FC4">
        <w:t xml:space="preserve"> и сторонних мессенджеров;</w:t>
      </w:r>
    </w:p>
    <w:p w:rsidR="00CD7FC4" w:rsidRPr="00CD7FC4" w:rsidRDefault="00CD7FC4" w:rsidP="00CD7FC4">
      <w:r w:rsidRPr="00CD7FC4">
        <w:t xml:space="preserve">   – соответствие требованиям по защите персональных данных;</w:t>
      </w:r>
    </w:p>
    <w:p w:rsidR="00CD7FC4" w:rsidRPr="00CD7FC4" w:rsidRDefault="00CD7FC4" w:rsidP="00CD7FC4">
      <w:r w:rsidRPr="00CD7FC4">
        <w:t xml:space="preserve">   – масштабируемость.</w:t>
      </w:r>
    </w:p>
    <w:p w:rsidR="00CD7FC4" w:rsidRPr="00CD7FC4" w:rsidRDefault="00CD7FC4" w:rsidP="00CD7FC4"/>
    <w:p w:rsidR="00CD7FC4" w:rsidRPr="00CD7FC4" w:rsidRDefault="00CD7FC4" w:rsidP="00CD7FC4">
      <w:r w:rsidRPr="00CD7FC4">
        <w:t>4. Интеграции:</w:t>
      </w:r>
    </w:p>
    <w:p w:rsidR="00CD7FC4" w:rsidRPr="00CD7FC4" w:rsidRDefault="00CD7FC4" w:rsidP="00CD7FC4">
      <w:r w:rsidRPr="00CD7FC4">
        <w:t xml:space="preserve">   – образовательная платформа;</w:t>
      </w:r>
    </w:p>
    <w:p w:rsidR="00CD7FC4" w:rsidRPr="00CD7FC4" w:rsidRDefault="00CD7FC4" w:rsidP="00CD7FC4">
      <w:r w:rsidRPr="00CD7FC4">
        <w:t xml:space="preserve">   – </w:t>
      </w:r>
      <w:r w:rsidRPr="00CD7FC4">
        <w:rPr>
          <w:lang w:val="en-US"/>
        </w:rPr>
        <w:t>CRM</w:t>
      </w:r>
      <w:r w:rsidRPr="00CD7FC4">
        <w:t>-система;</w:t>
      </w:r>
    </w:p>
    <w:p w:rsidR="007A3555" w:rsidRPr="00CD7FC4" w:rsidRDefault="00CD7FC4" w:rsidP="00CD7FC4">
      <w:pPr>
        <w:rPr>
          <w:lang w:val="en-US"/>
        </w:rPr>
      </w:pPr>
      <w:r w:rsidRPr="00CD7FC4">
        <w:t xml:space="preserve">   </w:t>
      </w:r>
      <w:r w:rsidRPr="00CD7FC4">
        <w:rPr>
          <w:lang w:val="en-US"/>
        </w:rPr>
        <w:t>– аналитика эффективности коммуникаций.</w:t>
      </w:r>
      <w:bookmarkStart w:id="0" w:name="_GoBack"/>
      <w:bookmarkEnd w:id="0"/>
    </w:p>
    <w:sectPr w:rsidR="007A3555" w:rsidRPr="00CD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C4"/>
    <w:rsid w:val="007A3555"/>
    <w:rsid w:val="008A3AF3"/>
    <w:rsid w:val="00C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3759D-0897-4200-B8C8-5DB950C5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>SPecialiST RePack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2025-12-25T09:05:00Z</dcterms:created>
  <dcterms:modified xsi:type="dcterms:W3CDTF">2025-12-25T09:05:00Z</dcterms:modified>
</cp:coreProperties>
</file>