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9423" w14:textId="77777777" w:rsidR="00C002A8" w:rsidRPr="00C002A8" w:rsidRDefault="00C002A8" w:rsidP="00C002A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02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Проект: Auto Claim AI </w:t>
      </w:r>
    </w:p>
    <w:p w14:paraId="5E98D669" w14:textId="77777777" w:rsidR="00C002A8" w:rsidRPr="00C002A8" w:rsidRDefault="00C002A8" w:rsidP="00C002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2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задачи</w:t>
      </w:r>
    </w:p>
    <w:p w14:paraId="28664FDD" w14:textId="77777777" w:rsidR="00C002A8" w:rsidRPr="00C002A8" w:rsidRDefault="00C002A8" w:rsidP="00C002A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Разработка интеллектуального сервиса для автоматической оценки повреждений автомобиля по фото и видео с возможностью формирования страхового кейса и интеграции с CRM компании.</w:t>
      </w:r>
    </w:p>
    <w:p w14:paraId="7812A354" w14:textId="77777777" w:rsidR="00C002A8" w:rsidRPr="00C002A8" w:rsidRDefault="00C002A8" w:rsidP="00C002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2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Цель проекта</w:t>
      </w:r>
    </w:p>
    <w:p w14:paraId="7E10C9BE" w14:textId="77777777" w:rsidR="00C002A8" w:rsidRPr="00C002A8" w:rsidRDefault="00C002A8" w:rsidP="00C002A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Создать технологическое решение, которое:</w:t>
      </w:r>
    </w:p>
    <w:p w14:paraId="65188485" w14:textId="77777777" w:rsidR="00C002A8" w:rsidRPr="00C002A8" w:rsidRDefault="00C002A8" w:rsidP="00C002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 xml:space="preserve">Сократит </w:t>
      </w:r>
      <w:r>
        <w:rPr>
          <w:rFonts w:ascii="Times New Roman" w:eastAsia="Times New Roman" w:hAnsi="Times New Roman" w:cs="Times New Roman"/>
          <w:lang w:val="ru-RU" w:eastAsia="ru-RU"/>
        </w:rPr>
        <w:t>количество</w:t>
      </w:r>
      <w:r w:rsidRPr="00C002A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ru-RU" w:eastAsia="ru-RU"/>
        </w:rPr>
        <w:t xml:space="preserve">выездов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аваркомов</w:t>
      </w:r>
      <w:proofErr w:type="spellEnd"/>
      <w:r w:rsidRPr="00C002A8">
        <w:rPr>
          <w:rFonts w:ascii="Times New Roman" w:eastAsia="Times New Roman" w:hAnsi="Times New Roman" w:cs="Times New Roman"/>
          <w:lang w:eastAsia="ru-RU"/>
        </w:rPr>
        <w:t>;</w:t>
      </w:r>
    </w:p>
    <w:p w14:paraId="78A0BDF3" w14:textId="77777777" w:rsidR="00C002A8" w:rsidRPr="00C002A8" w:rsidRDefault="00C002A8" w:rsidP="00C002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Исключит человеческий фактор при первичной оценке повреждений;</w:t>
      </w:r>
    </w:p>
    <w:p w14:paraId="49A41919" w14:textId="77777777" w:rsidR="00C002A8" w:rsidRPr="00C002A8" w:rsidRDefault="00C002A8" w:rsidP="00C002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Обеспечит прозрачность и объективность процесса взаимодействия между водителем, страховой компанией и партнёрскими СТО;</w:t>
      </w:r>
    </w:p>
    <w:p w14:paraId="3763BDCF" w14:textId="77777777" w:rsidR="00C002A8" w:rsidRPr="00C002A8" w:rsidRDefault="00C002A8" w:rsidP="00E81249">
      <w:pPr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 xml:space="preserve">Может быть интегрировано в мобильное приложение </w:t>
      </w:r>
    </w:p>
    <w:p w14:paraId="08756CFE" w14:textId="77777777" w:rsidR="00C002A8" w:rsidRPr="00C002A8" w:rsidRDefault="00C002A8" w:rsidP="00C002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2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Описание задачи и функционала</w:t>
      </w:r>
    </w:p>
    <w:p w14:paraId="1BE307FE" w14:textId="77777777" w:rsidR="00C002A8" w:rsidRPr="00C002A8" w:rsidRDefault="00C002A8" w:rsidP="00C002A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002A8">
        <w:rPr>
          <w:rFonts w:ascii="Times New Roman" w:eastAsia="Times New Roman" w:hAnsi="Times New Roman" w:cs="Times New Roman"/>
          <w:b/>
          <w:bCs/>
          <w:lang w:eastAsia="ru-RU"/>
        </w:rPr>
        <w:t>Для водителя (пользователя приложения):</w:t>
      </w:r>
    </w:p>
    <w:p w14:paraId="6FB66C32" w14:textId="77777777" w:rsidR="00C002A8" w:rsidRPr="00C002A8" w:rsidRDefault="00C002A8" w:rsidP="00C002A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Загрузка фото или видео повреждённого автомобиля (через приложение или веб-форму).</w:t>
      </w:r>
    </w:p>
    <w:p w14:paraId="44619A99" w14:textId="77777777" w:rsidR="00C002A8" w:rsidRPr="00C002A8" w:rsidRDefault="00C002A8" w:rsidP="00C002A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Автоматическое определение типа и степени повреждения кузова с помощью AI-модели.</w:t>
      </w:r>
    </w:p>
    <w:p w14:paraId="6F74B0BA" w14:textId="77777777" w:rsidR="00C002A8" w:rsidRPr="00C002A8" w:rsidRDefault="00C002A8" w:rsidP="00C002A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Формирование предварительного отчёта о повреждениях:</w:t>
      </w:r>
    </w:p>
    <w:p w14:paraId="6AACC4E8" w14:textId="77777777" w:rsidR="00C002A8" w:rsidRPr="00C002A8" w:rsidRDefault="00C002A8" w:rsidP="00C002A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зона (перед, бок, зад, крыша);</w:t>
      </w:r>
    </w:p>
    <w:p w14:paraId="010AE382" w14:textId="77777777" w:rsidR="00C002A8" w:rsidRPr="00C002A8" w:rsidRDefault="00C002A8" w:rsidP="00C002A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характер повреждения (вмятина, трещина, скол, деформация);</w:t>
      </w:r>
    </w:p>
    <w:p w14:paraId="19C6A2EF" w14:textId="77777777" w:rsidR="00C002A8" w:rsidRPr="00C002A8" w:rsidRDefault="00C002A8" w:rsidP="00C002A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примерная стоимость ремонта (по справочнику партнёрских СТО).</w:t>
      </w:r>
    </w:p>
    <w:p w14:paraId="746560D9" w14:textId="77777777" w:rsidR="00C002A8" w:rsidRPr="00C002A8" w:rsidRDefault="00C002A8" w:rsidP="00C002A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Возможность отправки отчёта в страховую компанию одним кликом.</w:t>
      </w:r>
    </w:p>
    <w:p w14:paraId="704148BF" w14:textId="77777777" w:rsidR="00C002A8" w:rsidRPr="00C002A8" w:rsidRDefault="00C002A8" w:rsidP="00C002A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Уведомления о статусе кейса (принят, в работе, одобрен, закрыт).</w:t>
      </w:r>
    </w:p>
    <w:p w14:paraId="1390BCCD" w14:textId="77777777" w:rsidR="00C002A8" w:rsidRPr="00C002A8" w:rsidRDefault="00C002A8" w:rsidP="00C002A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002A8">
        <w:rPr>
          <w:rFonts w:ascii="Times New Roman" w:eastAsia="Times New Roman" w:hAnsi="Times New Roman" w:cs="Times New Roman"/>
          <w:b/>
          <w:bCs/>
          <w:lang w:eastAsia="ru-RU"/>
        </w:rPr>
        <w:t>Для партнёров:</w:t>
      </w:r>
    </w:p>
    <w:p w14:paraId="32A7D03A" w14:textId="77777777" w:rsidR="00C002A8" w:rsidRPr="00C002A8" w:rsidRDefault="00C002A8" w:rsidP="00C002A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Приём кейсов через API (JSON/REST или GraphQL).</w:t>
      </w:r>
    </w:p>
    <w:p w14:paraId="6AEC0D0C" w14:textId="77777777" w:rsidR="00C002A8" w:rsidRPr="00C002A8" w:rsidRDefault="00C002A8" w:rsidP="00C002A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Автоматическая маршрутизация кейсов в CRM.</w:t>
      </w:r>
    </w:p>
    <w:p w14:paraId="7CBD663D" w14:textId="77777777" w:rsidR="00C002A8" w:rsidRPr="00C002A8" w:rsidRDefault="00C002A8" w:rsidP="00C002A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Возможность ручной корректировки расчёта экспертом.</w:t>
      </w:r>
    </w:p>
    <w:p w14:paraId="09082D1F" w14:textId="77777777" w:rsidR="00C002A8" w:rsidRPr="00C002A8" w:rsidRDefault="00C002A8" w:rsidP="00C002A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Хранение медиафайлов и результатов анализа в защищённой среде.</w:t>
      </w:r>
    </w:p>
    <w:p w14:paraId="19B7B496" w14:textId="77777777" w:rsidR="00C002A8" w:rsidRPr="00C002A8" w:rsidRDefault="00C002A8" w:rsidP="00C002A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Формирование статистики по типам повреждений, маркам авто, регионам и суммам выплат.</w:t>
      </w:r>
    </w:p>
    <w:p w14:paraId="3797AC6B" w14:textId="77777777" w:rsidR="00C002A8" w:rsidRPr="00C002A8" w:rsidRDefault="00C002A8" w:rsidP="00C002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2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Технологические требования</w:t>
      </w:r>
    </w:p>
    <w:p w14:paraId="50BE5B1D" w14:textId="77777777" w:rsidR="00C002A8" w:rsidRPr="00C002A8" w:rsidRDefault="00C002A8" w:rsidP="00C002A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b/>
          <w:bCs/>
          <w:lang w:eastAsia="ru-RU"/>
        </w:rPr>
        <w:t>Языки разработки:</w:t>
      </w:r>
      <w:r w:rsidRPr="00C002A8">
        <w:rPr>
          <w:rFonts w:ascii="Times New Roman" w:eastAsia="Times New Roman" w:hAnsi="Times New Roman" w:cs="Times New Roman"/>
          <w:lang w:eastAsia="ru-RU"/>
        </w:rPr>
        <w:t xml:space="preserve"> Python / Node.js (backend), Kotlin / Swift (мобильное приложение).</w:t>
      </w:r>
    </w:p>
    <w:p w14:paraId="31BA43FF" w14:textId="77777777" w:rsidR="00C002A8" w:rsidRPr="00C002A8" w:rsidRDefault="00C002A8" w:rsidP="00C002A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b/>
          <w:bCs/>
          <w:lang w:eastAsia="ru-RU"/>
        </w:rPr>
        <w:t>AI/ML:</w:t>
      </w:r>
      <w:r w:rsidRPr="00C002A8">
        <w:rPr>
          <w:rFonts w:ascii="Times New Roman" w:eastAsia="Times New Roman" w:hAnsi="Times New Roman" w:cs="Times New Roman"/>
          <w:lang w:eastAsia="ru-RU"/>
        </w:rPr>
        <w:t xml:space="preserve"> использование нейронных сетей (TensorFlow / PyTorch / YOLOv8) для анализа изображений.</w:t>
      </w:r>
    </w:p>
    <w:p w14:paraId="51CF6D05" w14:textId="77777777" w:rsidR="00C002A8" w:rsidRPr="00C002A8" w:rsidRDefault="00C002A8" w:rsidP="00C002A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API-интеграции:</w:t>
      </w:r>
      <w:r w:rsidRPr="00C002A8">
        <w:rPr>
          <w:rFonts w:ascii="Times New Roman" w:eastAsia="Times New Roman" w:hAnsi="Times New Roman" w:cs="Times New Roman"/>
          <w:lang w:eastAsia="ru-RU"/>
        </w:rPr>
        <w:t xml:space="preserve"> REST / GraphQL, совместимость с CRM страховых партнёров.</w:t>
      </w:r>
    </w:p>
    <w:p w14:paraId="1D963B6D" w14:textId="77777777" w:rsidR="00C002A8" w:rsidRPr="00C002A8" w:rsidRDefault="00C002A8" w:rsidP="00C002A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b/>
          <w:bCs/>
          <w:lang w:eastAsia="ru-RU"/>
        </w:rPr>
        <w:t>База данных:</w:t>
      </w:r>
      <w:r w:rsidRPr="00C002A8">
        <w:rPr>
          <w:rFonts w:ascii="Times New Roman" w:eastAsia="Times New Roman" w:hAnsi="Times New Roman" w:cs="Times New Roman"/>
          <w:lang w:eastAsia="ru-RU"/>
        </w:rPr>
        <w:t xml:space="preserve"> PostgreSQL / MongoDB для хранения кейсов и изображений.</w:t>
      </w:r>
    </w:p>
    <w:p w14:paraId="27727993" w14:textId="77777777" w:rsidR="00C002A8" w:rsidRPr="00C002A8" w:rsidRDefault="00C002A8" w:rsidP="00C002A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b/>
          <w:bCs/>
          <w:lang w:eastAsia="ru-RU"/>
        </w:rPr>
        <w:t>Инфраструктура:</w:t>
      </w:r>
      <w:r w:rsidRPr="00C002A8">
        <w:rPr>
          <w:rFonts w:ascii="Times New Roman" w:eastAsia="Times New Roman" w:hAnsi="Times New Roman" w:cs="Times New Roman"/>
          <w:lang w:eastAsia="ru-RU"/>
        </w:rPr>
        <w:t xml:space="preserve"> облачная (AWS / Google Cloud / Azure) с GPU-инстансами.</w:t>
      </w:r>
    </w:p>
    <w:p w14:paraId="6DAEBFFC" w14:textId="77777777" w:rsidR="00C002A8" w:rsidRPr="00C002A8" w:rsidRDefault="00C002A8" w:rsidP="00C002A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b/>
          <w:bCs/>
          <w:lang w:eastAsia="ru-RU"/>
        </w:rPr>
        <w:t>Безопасность:</w:t>
      </w:r>
      <w:r w:rsidRPr="00C002A8">
        <w:rPr>
          <w:rFonts w:ascii="Times New Roman" w:eastAsia="Times New Roman" w:hAnsi="Times New Roman" w:cs="Times New Roman"/>
          <w:lang w:eastAsia="ru-RU"/>
        </w:rPr>
        <w:t xml:space="preserve"> OAuth 2.0, шифрование пользовательских данных, соответствие требованиям GDPR.</w:t>
      </w:r>
    </w:p>
    <w:p w14:paraId="6408209A" w14:textId="77777777" w:rsidR="00C002A8" w:rsidRPr="00C002A8" w:rsidRDefault="00C002A8" w:rsidP="00C002A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b/>
          <w:bCs/>
          <w:lang w:eastAsia="ru-RU"/>
        </w:rPr>
        <w:t>UI/UX:</w:t>
      </w:r>
      <w:r w:rsidRPr="00C002A8">
        <w:rPr>
          <w:rFonts w:ascii="Times New Roman" w:eastAsia="Times New Roman" w:hAnsi="Times New Roman" w:cs="Times New Roman"/>
          <w:lang w:eastAsia="ru-RU"/>
        </w:rPr>
        <w:t xml:space="preserve"> интуитивно понятный интерфейс, поддержка на русском и казахском языках.</w:t>
      </w:r>
    </w:p>
    <w:p w14:paraId="26D7B01A" w14:textId="77777777" w:rsidR="00C002A8" w:rsidRPr="00C002A8" w:rsidRDefault="00C002A8" w:rsidP="00C002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2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Ожидаемый результат</w:t>
      </w:r>
    </w:p>
    <w:p w14:paraId="3B8BAE76" w14:textId="77777777" w:rsidR="00C002A8" w:rsidRPr="00C002A8" w:rsidRDefault="00C002A8" w:rsidP="00C002A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Готовый прототип AI-сервиса, способного автоматически определять характер повреждений и формировать страховой кейс.</w:t>
      </w:r>
    </w:p>
    <w:p w14:paraId="78B0B69C" w14:textId="77777777" w:rsidR="00C002A8" w:rsidRPr="00C002A8" w:rsidRDefault="00C002A8" w:rsidP="00C002A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Интеграция с CRM компаний для демонстрации PoC (Proof of Concept).</w:t>
      </w:r>
    </w:p>
    <w:p w14:paraId="2E5A8565" w14:textId="77777777" w:rsidR="00C002A8" w:rsidRPr="00C002A8" w:rsidRDefault="00C002A8" w:rsidP="00C002A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Возможность масштабирования на разные бренды авто и форматы фото/видео.</w:t>
      </w:r>
    </w:p>
    <w:p w14:paraId="61BC3DF2" w14:textId="77777777" w:rsidR="00C002A8" w:rsidRPr="00C002A8" w:rsidRDefault="00C002A8" w:rsidP="00C002A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Повышение скорости обработки страховых случаев минимум на 50%.</w:t>
      </w:r>
    </w:p>
    <w:p w14:paraId="0DA146FB" w14:textId="77777777" w:rsidR="00C002A8" w:rsidRPr="00C002A8" w:rsidRDefault="00C002A8" w:rsidP="00C002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2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Критерии успешности проекта</w:t>
      </w:r>
    </w:p>
    <w:p w14:paraId="7F2CCB65" w14:textId="77777777" w:rsidR="00C002A8" w:rsidRPr="00C002A8" w:rsidRDefault="00C002A8" w:rsidP="00C002A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 xml:space="preserve">Точность определения повреждений не ниже </w:t>
      </w:r>
      <w:r w:rsidRPr="00C002A8">
        <w:rPr>
          <w:rFonts w:ascii="Times New Roman" w:eastAsia="Times New Roman" w:hAnsi="Times New Roman" w:cs="Times New Roman"/>
          <w:b/>
          <w:bCs/>
          <w:lang w:eastAsia="ru-RU"/>
        </w:rPr>
        <w:t>85%</w:t>
      </w:r>
      <w:r w:rsidRPr="00C002A8">
        <w:rPr>
          <w:rFonts w:ascii="Times New Roman" w:eastAsia="Times New Roman" w:hAnsi="Times New Roman" w:cs="Times New Roman"/>
          <w:lang w:eastAsia="ru-RU"/>
        </w:rPr>
        <w:t xml:space="preserve"> на тестовой выборке.</w:t>
      </w:r>
    </w:p>
    <w:p w14:paraId="7483D514" w14:textId="77777777" w:rsidR="00C002A8" w:rsidRPr="00C002A8" w:rsidRDefault="00C002A8" w:rsidP="00C002A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 xml:space="preserve">Формирование предварительного расчёта не дольше </w:t>
      </w:r>
      <w:r w:rsidRPr="00C002A8">
        <w:rPr>
          <w:rFonts w:ascii="Times New Roman" w:eastAsia="Times New Roman" w:hAnsi="Times New Roman" w:cs="Times New Roman"/>
          <w:b/>
          <w:bCs/>
          <w:lang w:eastAsia="ru-RU"/>
        </w:rPr>
        <w:t>30 секунд</w:t>
      </w:r>
      <w:r w:rsidRPr="00C002A8">
        <w:rPr>
          <w:rFonts w:ascii="Times New Roman" w:eastAsia="Times New Roman" w:hAnsi="Times New Roman" w:cs="Times New Roman"/>
          <w:lang w:eastAsia="ru-RU"/>
        </w:rPr>
        <w:t>.</w:t>
      </w:r>
    </w:p>
    <w:p w14:paraId="009255FB" w14:textId="77777777" w:rsidR="00C002A8" w:rsidRPr="00C002A8" w:rsidRDefault="00C002A8" w:rsidP="00C002A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 xml:space="preserve">Успешная интеграция с CRM-партнёра и передача не менее </w:t>
      </w:r>
      <w:r w:rsidRPr="00C002A8">
        <w:rPr>
          <w:rFonts w:ascii="Times New Roman" w:eastAsia="Times New Roman" w:hAnsi="Times New Roman" w:cs="Times New Roman"/>
          <w:b/>
          <w:bCs/>
          <w:lang w:eastAsia="ru-RU"/>
        </w:rPr>
        <w:t>100 кейсов</w:t>
      </w:r>
      <w:r w:rsidRPr="00C002A8">
        <w:rPr>
          <w:rFonts w:ascii="Times New Roman" w:eastAsia="Times New Roman" w:hAnsi="Times New Roman" w:cs="Times New Roman"/>
          <w:lang w:eastAsia="ru-RU"/>
        </w:rPr>
        <w:t xml:space="preserve"> в пилотном режиме.</w:t>
      </w:r>
    </w:p>
    <w:p w14:paraId="08F93F73" w14:textId="77777777" w:rsidR="00C002A8" w:rsidRPr="00C002A8" w:rsidRDefault="00C002A8" w:rsidP="00C002A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Положительная оценка UX со стороны пользователей и страховых экспертов (4+ из 5).</w:t>
      </w:r>
    </w:p>
    <w:p w14:paraId="5D03DA45" w14:textId="77777777" w:rsidR="00C002A8" w:rsidRPr="00C002A8" w:rsidRDefault="00C002A8" w:rsidP="00C002A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002A8">
        <w:rPr>
          <w:rFonts w:ascii="Times New Roman" w:eastAsia="Times New Roman" w:hAnsi="Times New Roman" w:cs="Times New Roman"/>
          <w:lang w:eastAsia="ru-RU"/>
        </w:rPr>
        <w:t>Возможность масштабирования решения на новые рынки (Казахстан, Узбекистан).</w:t>
      </w:r>
    </w:p>
    <w:p w14:paraId="77D976F2" w14:textId="77777777" w:rsidR="00FC2E29" w:rsidRDefault="00FC2E29"/>
    <w:sectPr w:rsidR="00FC2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632"/>
    <w:multiLevelType w:val="multilevel"/>
    <w:tmpl w:val="9852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E1A3D"/>
    <w:multiLevelType w:val="multilevel"/>
    <w:tmpl w:val="AC56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90E1F"/>
    <w:multiLevelType w:val="multilevel"/>
    <w:tmpl w:val="DC7C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16499"/>
    <w:multiLevelType w:val="multilevel"/>
    <w:tmpl w:val="0ABC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B4DE8"/>
    <w:multiLevelType w:val="multilevel"/>
    <w:tmpl w:val="E1E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497B47"/>
    <w:multiLevelType w:val="multilevel"/>
    <w:tmpl w:val="4A5E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A4B28"/>
    <w:multiLevelType w:val="multilevel"/>
    <w:tmpl w:val="DE72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A8"/>
    <w:rsid w:val="002C1C6C"/>
    <w:rsid w:val="00A65319"/>
    <w:rsid w:val="00C002A8"/>
    <w:rsid w:val="00FC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2B7"/>
  <w15:chartTrackingRefBased/>
  <w15:docId w15:val="{749F6F70-079D-DB45-8E1B-E0B32A0B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02A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02A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002A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02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02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02A8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C002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C00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✨</dc:creator>
  <cp:keywords/>
  <dc:description/>
  <cp:lastModifiedBy>Снежанна Ким</cp:lastModifiedBy>
  <cp:revision>2</cp:revision>
  <dcterms:created xsi:type="dcterms:W3CDTF">2025-10-28T09:34:00Z</dcterms:created>
  <dcterms:modified xsi:type="dcterms:W3CDTF">2025-10-28T09:34:00Z</dcterms:modified>
</cp:coreProperties>
</file>