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3D27" w14:textId="77777777" w:rsidR="00E45317" w:rsidRPr="00E45317" w:rsidRDefault="00E45317" w:rsidP="00E45317">
      <w:pPr>
        <w:rPr>
          <w:b/>
          <w:bCs/>
        </w:rPr>
      </w:pPr>
      <w:r w:rsidRPr="00E45317">
        <w:rPr>
          <w:b/>
          <w:bCs/>
        </w:rPr>
        <w:t>Технологическая задача</w:t>
      </w:r>
    </w:p>
    <w:p w14:paraId="3C97C8E0" w14:textId="77777777" w:rsidR="00E45317" w:rsidRPr="00E45317" w:rsidRDefault="00E45317" w:rsidP="00E45317">
      <w:pPr>
        <w:rPr>
          <w:b/>
          <w:bCs/>
        </w:rPr>
      </w:pPr>
      <w:r w:rsidRPr="00E45317">
        <w:rPr>
          <w:b/>
          <w:bCs/>
        </w:rPr>
        <w:t xml:space="preserve">Разработка мобильного AR-приложения для площади </w:t>
      </w:r>
      <w:proofErr w:type="spellStart"/>
      <w:r w:rsidRPr="00E45317">
        <w:rPr>
          <w:b/>
          <w:bCs/>
        </w:rPr>
        <w:t>Абылайхана</w:t>
      </w:r>
      <w:proofErr w:type="spellEnd"/>
      <w:r w:rsidRPr="00E45317">
        <w:rPr>
          <w:b/>
          <w:bCs/>
        </w:rPr>
        <w:t xml:space="preserve"> в Национальном парке «</w:t>
      </w:r>
      <w:proofErr w:type="spellStart"/>
      <w:r w:rsidRPr="00E45317">
        <w:rPr>
          <w:b/>
          <w:bCs/>
        </w:rPr>
        <w:t>Бурабай</w:t>
      </w:r>
      <w:proofErr w:type="spellEnd"/>
      <w:r w:rsidRPr="00E45317">
        <w:rPr>
          <w:b/>
          <w:bCs/>
        </w:rPr>
        <w:t>» с возможностью масштабирования на достопримечательности Казахстана</w:t>
      </w:r>
    </w:p>
    <w:p w14:paraId="37ADE1E8" w14:textId="77777777" w:rsidR="00E45317" w:rsidRPr="00E45317" w:rsidRDefault="00E45317" w:rsidP="00E45317">
      <w:pPr>
        <w:rPr>
          <w:b/>
          <w:bCs/>
        </w:rPr>
      </w:pPr>
      <w:r w:rsidRPr="00E45317">
        <w:rPr>
          <w:b/>
          <w:bCs/>
        </w:rPr>
        <w:t>1. Введение</w:t>
      </w:r>
    </w:p>
    <w:p w14:paraId="24C04192" w14:textId="77777777" w:rsidR="00E45317" w:rsidRPr="00E45317" w:rsidRDefault="00E45317" w:rsidP="00E45317">
      <w:r w:rsidRPr="00E45317">
        <w:t>Национальный парк «</w:t>
      </w:r>
      <w:proofErr w:type="spellStart"/>
      <w:r w:rsidRPr="00E45317">
        <w:t>Бурабай</w:t>
      </w:r>
      <w:proofErr w:type="spellEnd"/>
      <w:r w:rsidRPr="00E45317">
        <w:t>» является одной из ключевых туристических точек Казахстана. В рамках программы цифровизации туризма ставится задача внедрить современное мобильное приложение с элементами дополненной реальности (AR) и искусственного интеллекта (AI).</w:t>
      </w:r>
    </w:p>
    <w:p w14:paraId="7EA05208" w14:textId="77777777" w:rsidR="00E45317" w:rsidRPr="00E45317" w:rsidRDefault="00E45317" w:rsidP="00E45317">
      <w:r w:rsidRPr="00E45317">
        <w:t xml:space="preserve">Первым пилотным объектом для внедрения станет площадь </w:t>
      </w:r>
      <w:proofErr w:type="spellStart"/>
      <w:r w:rsidRPr="00E45317">
        <w:t>Абылайхана</w:t>
      </w:r>
      <w:proofErr w:type="spellEnd"/>
      <w:r w:rsidRPr="00E45317">
        <w:t>. В дальнейшем архитектура проекта должна позволять масштабирование на другие достопримечательности страны (</w:t>
      </w:r>
      <w:proofErr w:type="spellStart"/>
      <w:r w:rsidRPr="00E45317">
        <w:t>Жумбактас</w:t>
      </w:r>
      <w:proofErr w:type="spellEnd"/>
      <w:r w:rsidRPr="00E45317">
        <w:t>, Туркестан, Алтай и др.).</w:t>
      </w:r>
    </w:p>
    <w:p w14:paraId="7F05660F" w14:textId="77777777" w:rsidR="00E45317" w:rsidRPr="00E45317" w:rsidRDefault="00E45317" w:rsidP="00E45317">
      <w:pPr>
        <w:rPr>
          <w:b/>
          <w:bCs/>
        </w:rPr>
      </w:pPr>
      <w:r w:rsidRPr="00E45317">
        <w:rPr>
          <w:b/>
          <w:bCs/>
        </w:rPr>
        <w:t>2. Цель проекта</w:t>
      </w:r>
    </w:p>
    <w:p w14:paraId="0D294B2F" w14:textId="77777777" w:rsidR="00E45317" w:rsidRPr="00E45317" w:rsidRDefault="00E45317" w:rsidP="00E45317">
      <w:r w:rsidRPr="00E45317">
        <w:t>Создать мобильное решение (</w:t>
      </w:r>
      <w:proofErr w:type="spellStart"/>
      <w:r w:rsidRPr="00E45317">
        <w:t>iOS</w:t>
      </w:r>
      <w:proofErr w:type="spellEnd"/>
      <w:r w:rsidRPr="00E45317">
        <w:t xml:space="preserve">, </w:t>
      </w:r>
      <w:proofErr w:type="spellStart"/>
      <w:r w:rsidRPr="00E45317">
        <w:t>Android</w:t>
      </w:r>
      <w:proofErr w:type="spellEnd"/>
      <w:r w:rsidRPr="00E45317">
        <w:t xml:space="preserve">, опционально </w:t>
      </w:r>
      <w:proofErr w:type="spellStart"/>
      <w:r w:rsidRPr="00E45317">
        <w:t>WebAR</w:t>
      </w:r>
      <w:proofErr w:type="spellEnd"/>
      <w:r w:rsidRPr="00E45317">
        <w:t>), которое позволит:</w:t>
      </w:r>
    </w:p>
    <w:p w14:paraId="0435F5C3" w14:textId="77777777" w:rsidR="00E45317" w:rsidRPr="00E45317" w:rsidRDefault="00E45317" w:rsidP="00E45317">
      <w:pPr>
        <w:numPr>
          <w:ilvl w:val="0"/>
          <w:numId w:val="1"/>
        </w:numPr>
      </w:pPr>
      <w:r w:rsidRPr="00E45317">
        <w:t>погрузить посетителей в исторические события и легенды с использованием AR и AI;</w:t>
      </w:r>
    </w:p>
    <w:p w14:paraId="2521E959" w14:textId="77777777" w:rsidR="00E45317" w:rsidRPr="00E45317" w:rsidRDefault="00E45317" w:rsidP="00E45317">
      <w:pPr>
        <w:numPr>
          <w:ilvl w:val="0"/>
          <w:numId w:val="1"/>
        </w:numPr>
      </w:pPr>
      <w:r w:rsidRPr="00E45317">
        <w:t>сформировать уникальный туристический опыт через квесты, викторины и конкурсы;</w:t>
      </w:r>
    </w:p>
    <w:p w14:paraId="2101B4F4" w14:textId="77777777" w:rsidR="00E45317" w:rsidRPr="00E45317" w:rsidRDefault="00E45317" w:rsidP="00E45317">
      <w:pPr>
        <w:numPr>
          <w:ilvl w:val="0"/>
          <w:numId w:val="1"/>
        </w:numPr>
      </w:pPr>
      <w:r w:rsidRPr="00E45317">
        <w:t>обеспечить вовлечённость посетителей и стимулировать повторные визиты;</w:t>
      </w:r>
    </w:p>
    <w:p w14:paraId="5987C244" w14:textId="77777777" w:rsidR="00E45317" w:rsidRPr="00E45317" w:rsidRDefault="00E45317" w:rsidP="00E45317">
      <w:pPr>
        <w:numPr>
          <w:ilvl w:val="0"/>
          <w:numId w:val="1"/>
        </w:numPr>
      </w:pPr>
      <w:r w:rsidRPr="00E45317">
        <w:t>создать платформу, способную масштабироваться на все регионы Казахстана.</w:t>
      </w:r>
    </w:p>
    <w:p w14:paraId="22D60E46" w14:textId="5768798C" w:rsidR="00E45317" w:rsidRPr="00E45317" w:rsidRDefault="00E45317" w:rsidP="00E45317">
      <w:pPr>
        <w:rPr>
          <w:b/>
          <w:bCs/>
        </w:rPr>
      </w:pPr>
      <w:r w:rsidRPr="00E45317">
        <w:rPr>
          <w:b/>
          <w:bCs/>
        </w:rPr>
        <w:t xml:space="preserve">3. Основные сценарии (MVP – площадь </w:t>
      </w:r>
      <w:proofErr w:type="spellStart"/>
      <w:r w:rsidRPr="00E45317">
        <w:rPr>
          <w:b/>
          <w:bCs/>
        </w:rPr>
        <w:t>Абылайхана</w:t>
      </w:r>
      <w:proofErr w:type="spellEnd"/>
      <w:r w:rsidRPr="00E45317">
        <w:rPr>
          <w:b/>
          <w:bCs/>
        </w:rPr>
        <w:t>)</w:t>
      </w:r>
      <w:r>
        <w:rPr>
          <w:b/>
          <w:bCs/>
        </w:rPr>
        <w:t>, но не ограничиваясь ими ни как в количестве ни как по содержанию</w:t>
      </w:r>
    </w:p>
    <w:p w14:paraId="08EE4AF5" w14:textId="77777777" w:rsidR="00E45317" w:rsidRPr="00E45317" w:rsidRDefault="00E45317" w:rsidP="00E45317">
      <w:r w:rsidRPr="00E45317">
        <w:rPr>
          <w:b/>
          <w:bCs/>
        </w:rPr>
        <w:t xml:space="preserve">Сценарий 1. «Исторический </w:t>
      </w:r>
      <w:proofErr w:type="spellStart"/>
      <w:r w:rsidRPr="00E45317">
        <w:rPr>
          <w:b/>
          <w:bCs/>
        </w:rPr>
        <w:t>Абылайхан</w:t>
      </w:r>
      <w:proofErr w:type="spellEnd"/>
      <w:r w:rsidRPr="00E45317">
        <w:rPr>
          <w:b/>
          <w:bCs/>
        </w:rPr>
        <w:t>»</w:t>
      </w:r>
    </w:p>
    <w:p w14:paraId="38BE3CF8" w14:textId="77777777" w:rsidR="00E45317" w:rsidRPr="00E45317" w:rsidRDefault="00E45317" w:rsidP="00E45317">
      <w:pPr>
        <w:numPr>
          <w:ilvl w:val="0"/>
          <w:numId w:val="2"/>
        </w:numPr>
      </w:pPr>
      <w:r w:rsidRPr="00E45317">
        <w:t xml:space="preserve">В приложении появляется фотореалистичный образ </w:t>
      </w:r>
      <w:proofErr w:type="spellStart"/>
      <w:r w:rsidRPr="00E45317">
        <w:t>Абылайхана</w:t>
      </w:r>
      <w:proofErr w:type="spellEnd"/>
      <w:r w:rsidRPr="00E45317">
        <w:t>.</w:t>
      </w:r>
    </w:p>
    <w:p w14:paraId="7535D71F" w14:textId="77777777" w:rsidR="00E45317" w:rsidRPr="00E45317" w:rsidRDefault="00E45317" w:rsidP="00E45317">
      <w:pPr>
        <w:numPr>
          <w:ilvl w:val="0"/>
          <w:numId w:val="2"/>
        </w:numPr>
      </w:pPr>
      <w:r w:rsidRPr="00E45317">
        <w:t>Посетитель может вести с ним диалог (вопросы о войне с джунгарами, совет аксакалов и др.).</w:t>
      </w:r>
    </w:p>
    <w:p w14:paraId="2D8AC915" w14:textId="671B69A3" w:rsidR="00E45317" w:rsidRPr="00E45317" w:rsidRDefault="00E45317" w:rsidP="00E45317">
      <w:pPr>
        <w:numPr>
          <w:ilvl w:val="0"/>
          <w:numId w:val="2"/>
        </w:numPr>
      </w:pPr>
      <w:r w:rsidRPr="00E45317">
        <w:t>В дополненной реальности показываются батальные сцены и исторические эпизоды</w:t>
      </w:r>
      <w:r w:rsidRPr="00E45317">
        <w:t xml:space="preserve"> </w:t>
      </w:r>
      <w:r>
        <w:t>и можно сделать фотографии и скинуть в социальные сети</w:t>
      </w:r>
      <w:r w:rsidRPr="00E45317">
        <w:t>.</w:t>
      </w:r>
    </w:p>
    <w:p w14:paraId="4050F82E" w14:textId="77777777" w:rsidR="00E45317" w:rsidRPr="00E45317" w:rsidRDefault="00E45317" w:rsidP="00E45317">
      <w:pPr>
        <w:numPr>
          <w:ilvl w:val="0"/>
          <w:numId w:val="2"/>
        </w:numPr>
      </w:pPr>
      <w:r w:rsidRPr="00E45317">
        <w:t>Пользователь собирает «печати ханства» и проходит миссию.</w:t>
      </w:r>
    </w:p>
    <w:p w14:paraId="7D4DD679" w14:textId="77777777" w:rsidR="00E45317" w:rsidRPr="00E45317" w:rsidRDefault="00E45317" w:rsidP="00E45317">
      <w:r w:rsidRPr="00E45317">
        <w:rPr>
          <w:b/>
          <w:bCs/>
        </w:rPr>
        <w:t xml:space="preserve">Сценарий 2. «Легенды </w:t>
      </w:r>
      <w:proofErr w:type="spellStart"/>
      <w:r w:rsidRPr="00E45317">
        <w:rPr>
          <w:b/>
          <w:bCs/>
        </w:rPr>
        <w:t>Бурабая</w:t>
      </w:r>
      <w:proofErr w:type="spellEnd"/>
      <w:r w:rsidRPr="00E45317">
        <w:rPr>
          <w:b/>
          <w:bCs/>
        </w:rPr>
        <w:t>»</w:t>
      </w:r>
    </w:p>
    <w:p w14:paraId="2E29D106" w14:textId="77777777" w:rsidR="00E45317" w:rsidRPr="00E45317" w:rsidRDefault="00E45317" w:rsidP="00E45317">
      <w:pPr>
        <w:numPr>
          <w:ilvl w:val="0"/>
          <w:numId w:val="3"/>
        </w:numPr>
      </w:pPr>
      <w:r w:rsidRPr="00E45317">
        <w:t xml:space="preserve">Маршрут с ключевыми точками: </w:t>
      </w:r>
      <w:proofErr w:type="spellStart"/>
      <w:r w:rsidRPr="00E45317">
        <w:t>Жумбактас</w:t>
      </w:r>
      <w:proofErr w:type="spellEnd"/>
      <w:r w:rsidRPr="00E45317">
        <w:t xml:space="preserve">, озеро </w:t>
      </w:r>
      <w:proofErr w:type="spellStart"/>
      <w:r w:rsidRPr="00E45317">
        <w:t>Бурабай</w:t>
      </w:r>
      <w:proofErr w:type="spellEnd"/>
      <w:r w:rsidRPr="00E45317">
        <w:t xml:space="preserve">, гора </w:t>
      </w:r>
      <w:proofErr w:type="spellStart"/>
      <w:r w:rsidRPr="00E45317">
        <w:t>Бурабай</w:t>
      </w:r>
      <w:proofErr w:type="spellEnd"/>
      <w:r w:rsidRPr="00E45317">
        <w:t>.</w:t>
      </w:r>
    </w:p>
    <w:p w14:paraId="1544B0C5" w14:textId="77777777" w:rsidR="00E45317" w:rsidRPr="00E45317" w:rsidRDefault="00E45317" w:rsidP="00E45317">
      <w:pPr>
        <w:numPr>
          <w:ilvl w:val="0"/>
          <w:numId w:val="3"/>
        </w:numPr>
      </w:pPr>
      <w:r w:rsidRPr="00E45317">
        <w:t xml:space="preserve">В каждой локации раскрывается легенда: девушка-призрак на </w:t>
      </w:r>
      <w:proofErr w:type="spellStart"/>
      <w:r w:rsidRPr="00E45317">
        <w:t>Жумбактаcе</w:t>
      </w:r>
      <w:proofErr w:type="spellEnd"/>
      <w:r w:rsidRPr="00E45317">
        <w:t>, орёл-беркут, духи гор.</w:t>
      </w:r>
    </w:p>
    <w:p w14:paraId="073E2407" w14:textId="77777777" w:rsidR="00E45317" w:rsidRPr="00E45317" w:rsidRDefault="00E45317" w:rsidP="00E45317">
      <w:pPr>
        <w:numPr>
          <w:ilvl w:val="0"/>
          <w:numId w:val="3"/>
        </w:numPr>
      </w:pPr>
      <w:r w:rsidRPr="00E45317">
        <w:t xml:space="preserve">Пользователь собирает артефакты, из которых складывается «Амулет </w:t>
      </w:r>
      <w:proofErr w:type="spellStart"/>
      <w:r w:rsidRPr="00E45317">
        <w:t>Бурабая</w:t>
      </w:r>
      <w:proofErr w:type="spellEnd"/>
      <w:r w:rsidRPr="00E45317">
        <w:t>».</w:t>
      </w:r>
    </w:p>
    <w:p w14:paraId="63B72ED6" w14:textId="77777777" w:rsidR="00E45317" w:rsidRPr="00E45317" w:rsidRDefault="00E45317" w:rsidP="00E45317">
      <w:pPr>
        <w:rPr>
          <w:b/>
          <w:bCs/>
        </w:rPr>
      </w:pPr>
      <w:r w:rsidRPr="00E45317">
        <w:rPr>
          <w:b/>
          <w:bCs/>
        </w:rPr>
        <w:t>4. Ключевые функции приложения</w:t>
      </w:r>
    </w:p>
    <w:p w14:paraId="058CA362" w14:textId="77777777" w:rsidR="00E45317" w:rsidRPr="00E45317" w:rsidRDefault="00E45317" w:rsidP="00E45317">
      <w:pPr>
        <w:numPr>
          <w:ilvl w:val="0"/>
          <w:numId w:val="4"/>
        </w:numPr>
      </w:pPr>
      <w:r w:rsidRPr="00E45317">
        <w:rPr>
          <w:b/>
          <w:bCs/>
        </w:rPr>
        <w:t>AR-контент:</w:t>
      </w:r>
      <w:r w:rsidRPr="00E45317">
        <w:t xml:space="preserve"> 3D-модели, анимации, сцены с историческими и мифологическими персонажами.</w:t>
      </w:r>
    </w:p>
    <w:p w14:paraId="7F649FB2" w14:textId="3D40DC6B" w:rsidR="00E45317" w:rsidRPr="00E45317" w:rsidRDefault="00E45317" w:rsidP="00E45317">
      <w:pPr>
        <w:numPr>
          <w:ilvl w:val="0"/>
          <w:numId w:val="4"/>
        </w:numPr>
      </w:pPr>
      <w:r w:rsidRPr="00E45317">
        <w:rPr>
          <w:b/>
          <w:bCs/>
        </w:rPr>
        <w:t>ИИ-персонажи:</w:t>
      </w:r>
      <w:r w:rsidRPr="00E45317">
        <w:t xml:space="preserve"> возможность диалога с виртуальными героями, </w:t>
      </w:r>
      <w:proofErr w:type="spellStart"/>
      <w:r w:rsidRPr="00E45317">
        <w:t>мультиязычность</w:t>
      </w:r>
      <w:proofErr w:type="spellEnd"/>
      <w:r w:rsidRPr="00E45317">
        <w:t xml:space="preserve"> (казахский, русский, английский</w:t>
      </w:r>
      <w:r>
        <w:t xml:space="preserve"> возможность расширения языков по требованию</w:t>
      </w:r>
      <w:r w:rsidRPr="00E45317">
        <w:t>).</w:t>
      </w:r>
    </w:p>
    <w:p w14:paraId="524F593D" w14:textId="77777777" w:rsidR="00E45317" w:rsidRPr="00E45317" w:rsidRDefault="00E45317" w:rsidP="00E45317">
      <w:pPr>
        <w:numPr>
          <w:ilvl w:val="0"/>
          <w:numId w:val="4"/>
        </w:numPr>
      </w:pPr>
      <w:r w:rsidRPr="00E45317">
        <w:rPr>
          <w:b/>
          <w:bCs/>
        </w:rPr>
        <w:t>Квесты и конкурсы:</w:t>
      </w:r>
      <w:r w:rsidRPr="00E45317">
        <w:t xml:space="preserve"> викторины, сбор артефактов, национальные челленджи, таблицы лидеров.</w:t>
      </w:r>
    </w:p>
    <w:p w14:paraId="491F5074" w14:textId="67E0CED1" w:rsidR="00E45317" w:rsidRPr="00E45317" w:rsidRDefault="00E45317" w:rsidP="00E45317">
      <w:pPr>
        <w:numPr>
          <w:ilvl w:val="0"/>
          <w:numId w:val="4"/>
        </w:numPr>
      </w:pPr>
      <w:r w:rsidRPr="00E45317">
        <w:rPr>
          <w:b/>
          <w:bCs/>
        </w:rPr>
        <w:lastRenderedPageBreak/>
        <w:t>Геолокация и уведомления:</w:t>
      </w:r>
      <w:r w:rsidRPr="00E45317">
        <w:t xml:space="preserve"> при входе в регион пользователю предлагается пройти маршрут; </w:t>
      </w:r>
      <w:proofErr w:type="spellStart"/>
      <w:r w:rsidRPr="00E45317">
        <w:t>push</w:t>
      </w:r>
      <w:proofErr w:type="spellEnd"/>
      <w:r w:rsidRPr="00E45317">
        <w:t>-уведомления о событиях и конкурсах</w:t>
      </w:r>
      <w:r>
        <w:t xml:space="preserve"> как в месте нахождения, так и в целом</w:t>
      </w:r>
      <w:r w:rsidRPr="00E45317">
        <w:t>.</w:t>
      </w:r>
    </w:p>
    <w:p w14:paraId="515E3D11" w14:textId="77777777" w:rsidR="00E45317" w:rsidRPr="00E45317" w:rsidRDefault="00E45317" w:rsidP="00E45317">
      <w:pPr>
        <w:numPr>
          <w:ilvl w:val="0"/>
          <w:numId w:val="4"/>
        </w:numPr>
      </w:pPr>
      <w:r w:rsidRPr="00E45317">
        <w:rPr>
          <w:b/>
          <w:bCs/>
        </w:rPr>
        <w:t>Личный кабинет:</w:t>
      </w:r>
      <w:r w:rsidRPr="00E45317">
        <w:t xml:space="preserve"> профиль, достижения, рейтинг, участие в конкурсах.</w:t>
      </w:r>
    </w:p>
    <w:p w14:paraId="2759A798" w14:textId="3010BB6E" w:rsidR="00E45317" w:rsidRPr="00E45317" w:rsidRDefault="00E45317" w:rsidP="00E45317">
      <w:pPr>
        <w:numPr>
          <w:ilvl w:val="0"/>
          <w:numId w:val="4"/>
        </w:numPr>
      </w:pPr>
      <w:r w:rsidRPr="00E45317">
        <w:rPr>
          <w:b/>
          <w:bCs/>
        </w:rPr>
        <w:t>Социальные функции:</w:t>
      </w:r>
      <w:r w:rsidRPr="00E45317">
        <w:t xml:space="preserve"> фото и видео с AR-эффектами</w:t>
      </w:r>
      <w:r>
        <w:t xml:space="preserve"> (реалистичные не мультяшные)</w:t>
      </w:r>
      <w:r w:rsidRPr="00E45317">
        <w:t>, возможность делиться в соцсетях.</w:t>
      </w:r>
    </w:p>
    <w:p w14:paraId="6BEF7726" w14:textId="77777777" w:rsidR="00E45317" w:rsidRPr="00E45317" w:rsidRDefault="00E45317" w:rsidP="00E45317">
      <w:pPr>
        <w:rPr>
          <w:b/>
          <w:bCs/>
        </w:rPr>
      </w:pPr>
      <w:r w:rsidRPr="00E45317">
        <w:rPr>
          <w:b/>
          <w:bCs/>
        </w:rPr>
        <w:t>5. Архитектура решения</w:t>
      </w:r>
    </w:p>
    <w:p w14:paraId="5CBAE92F" w14:textId="77777777" w:rsidR="00E45317" w:rsidRPr="00E45317" w:rsidRDefault="00E45317" w:rsidP="00E45317">
      <w:pPr>
        <w:numPr>
          <w:ilvl w:val="0"/>
          <w:numId w:val="5"/>
        </w:numPr>
      </w:pPr>
      <w:r w:rsidRPr="00E45317">
        <w:rPr>
          <w:b/>
          <w:bCs/>
        </w:rPr>
        <w:t>Мобильное приложение:</w:t>
      </w:r>
      <w:r w:rsidRPr="00E45317">
        <w:t xml:space="preserve"> </w:t>
      </w:r>
      <w:proofErr w:type="spellStart"/>
      <w:r w:rsidRPr="00E45317">
        <w:t>Unity</w:t>
      </w:r>
      <w:proofErr w:type="spellEnd"/>
      <w:r w:rsidRPr="00E45317">
        <w:t>/</w:t>
      </w:r>
      <w:proofErr w:type="spellStart"/>
      <w:r w:rsidRPr="00E45317">
        <w:t>Unreal</w:t>
      </w:r>
      <w:proofErr w:type="spellEnd"/>
      <w:r w:rsidRPr="00E45317">
        <w:t xml:space="preserve"> + </w:t>
      </w:r>
      <w:proofErr w:type="spellStart"/>
      <w:r w:rsidRPr="00E45317">
        <w:t>ARKit</w:t>
      </w:r>
      <w:proofErr w:type="spellEnd"/>
      <w:r w:rsidRPr="00E45317">
        <w:t>/</w:t>
      </w:r>
      <w:proofErr w:type="spellStart"/>
      <w:r w:rsidRPr="00E45317">
        <w:t>ARCore</w:t>
      </w:r>
      <w:proofErr w:type="spellEnd"/>
      <w:r w:rsidRPr="00E45317">
        <w:t xml:space="preserve"> для работы с AR-контентом.</w:t>
      </w:r>
    </w:p>
    <w:p w14:paraId="09909DFF" w14:textId="77777777" w:rsidR="00E45317" w:rsidRPr="00E45317" w:rsidRDefault="00E45317" w:rsidP="00E45317">
      <w:pPr>
        <w:numPr>
          <w:ilvl w:val="0"/>
          <w:numId w:val="5"/>
        </w:numPr>
      </w:pPr>
      <w:r w:rsidRPr="00E45317">
        <w:rPr>
          <w:b/>
          <w:bCs/>
        </w:rPr>
        <w:t>Контент-платформа (CMS):</w:t>
      </w:r>
      <w:r w:rsidRPr="00E45317">
        <w:t xml:space="preserve"> управление сценариями, квестами, маршрутами, NPC, мультиязычным контентом.</w:t>
      </w:r>
    </w:p>
    <w:p w14:paraId="0C0A0506" w14:textId="77777777" w:rsidR="00E45317" w:rsidRPr="00E45317" w:rsidRDefault="00E45317" w:rsidP="00E45317">
      <w:pPr>
        <w:numPr>
          <w:ilvl w:val="0"/>
          <w:numId w:val="5"/>
        </w:numPr>
      </w:pPr>
      <w:r w:rsidRPr="00E45317">
        <w:rPr>
          <w:b/>
          <w:bCs/>
        </w:rPr>
        <w:t>Серверная часть:</w:t>
      </w:r>
      <w:r w:rsidRPr="00E45317">
        <w:t xml:space="preserve"> хранение данных пользователей, проведение конкурсов, аналитика посещаемости.</w:t>
      </w:r>
    </w:p>
    <w:p w14:paraId="776F724C" w14:textId="77777777" w:rsidR="00E45317" w:rsidRPr="00E45317" w:rsidRDefault="00E45317" w:rsidP="00E45317">
      <w:pPr>
        <w:numPr>
          <w:ilvl w:val="0"/>
          <w:numId w:val="5"/>
        </w:numPr>
      </w:pPr>
      <w:r w:rsidRPr="00E45317">
        <w:rPr>
          <w:b/>
          <w:bCs/>
        </w:rPr>
        <w:t>AI-модуль:</w:t>
      </w:r>
      <w:r w:rsidRPr="00E45317">
        <w:t xml:space="preserve"> генерация диалогов и голосов для виртуальных персонажей.</w:t>
      </w:r>
    </w:p>
    <w:p w14:paraId="0980B384" w14:textId="77777777" w:rsidR="00E45317" w:rsidRPr="00E45317" w:rsidRDefault="00E45317" w:rsidP="00E45317">
      <w:pPr>
        <w:numPr>
          <w:ilvl w:val="0"/>
          <w:numId w:val="5"/>
        </w:numPr>
      </w:pPr>
      <w:r w:rsidRPr="00E45317">
        <w:rPr>
          <w:b/>
          <w:bCs/>
        </w:rPr>
        <w:t>Инфраструктура:</w:t>
      </w:r>
      <w:r w:rsidRPr="00E45317">
        <w:t xml:space="preserve"> локальные серверы в Казахстане (соблюдение законодательства о персональных данных), CDN для 3D-ресурсов.</w:t>
      </w:r>
    </w:p>
    <w:p w14:paraId="4F8D8590" w14:textId="77777777" w:rsidR="00E45317" w:rsidRPr="00E45317" w:rsidRDefault="00E45317" w:rsidP="00E45317">
      <w:pPr>
        <w:rPr>
          <w:b/>
          <w:bCs/>
        </w:rPr>
      </w:pPr>
      <w:r w:rsidRPr="00E45317">
        <w:rPr>
          <w:b/>
          <w:bCs/>
        </w:rPr>
        <w:t>6. Пользовательские данные и конкурсы</w:t>
      </w:r>
    </w:p>
    <w:p w14:paraId="0349C97F" w14:textId="77777777" w:rsidR="00E45317" w:rsidRPr="00E45317" w:rsidRDefault="00E45317" w:rsidP="00E45317">
      <w:pPr>
        <w:numPr>
          <w:ilvl w:val="0"/>
          <w:numId w:val="6"/>
        </w:numPr>
      </w:pPr>
      <w:r w:rsidRPr="00E45317">
        <w:t>Система регистрации (гость, упрощённая авторизация через Google/Apple/телефон, полный профиль).</w:t>
      </w:r>
    </w:p>
    <w:p w14:paraId="40C3BAFE" w14:textId="77777777" w:rsidR="00E45317" w:rsidRPr="00E45317" w:rsidRDefault="00E45317" w:rsidP="00E45317">
      <w:pPr>
        <w:numPr>
          <w:ilvl w:val="0"/>
          <w:numId w:val="6"/>
        </w:numPr>
      </w:pPr>
      <w:r w:rsidRPr="00E45317">
        <w:t>Сбор данных о прохождении маршрутов, викторин, конкурсных заданий.</w:t>
      </w:r>
    </w:p>
    <w:p w14:paraId="2FE98269" w14:textId="77777777" w:rsidR="00E45317" w:rsidRPr="00E45317" w:rsidRDefault="00E45317" w:rsidP="00E45317">
      <w:pPr>
        <w:numPr>
          <w:ilvl w:val="0"/>
          <w:numId w:val="6"/>
        </w:numPr>
      </w:pPr>
      <w:r w:rsidRPr="00E45317">
        <w:t>Формирование национальных и региональных рейтингов.</w:t>
      </w:r>
    </w:p>
    <w:p w14:paraId="2C3CC259" w14:textId="77777777" w:rsidR="00E45317" w:rsidRPr="00E45317" w:rsidRDefault="00E45317" w:rsidP="00E45317">
      <w:pPr>
        <w:numPr>
          <w:ilvl w:val="0"/>
          <w:numId w:val="6"/>
        </w:numPr>
      </w:pPr>
      <w:r w:rsidRPr="00E45317">
        <w:t>Проведение масштабных конкурсов и челленджей (например, «AR-тур по Казахстану»).</w:t>
      </w:r>
    </w:p>
    <w:p w14:paraId="2A159DA2" w14:textId="77777777" w:rsidR="00E45317" w:rsidRPr="00E45317" w:rsidRDefault="00E45317" w:rsidP="00E45317">
      <w:pPr>
        <w:rPr>
          <w:b/>
          <w:bCs/>
        </w:rPr>
      </w:pPr>
      <w:r w:rsidRPr="00E45317">
        <w:rPr>
          <w:b/>
          <w:bCs/>
        </w:rPr>
        <w:t>7. Масштабирование</w:t>
      </w:r>
    </w:p>
    <w:p w14:paraId="1A4D269F" w14:textId="77777777" w:rsidR="00E45317" w:rsidRPr="00E45317" w:rsidRDefault="00E45317" w:rsidP="00E45317">
      <w:pPr>
        <w:numPr>
          <w:ilvl w:val="0"/>
          <w:numId w:val="7"/>
        </w:numPr>
      </w:pPr>
      <w:r w:rsidRPr="00E45317">
        <w:t>Архитектура приложения строится модульно: новые маршруты и сценарии добавляются через CMS без обновления приложения.</w:t>
      </w:r>
    </w:p>
    <w:p w14:paraId="1CCF6247" w14:textId="77777777" w:rsidR="00E45317" w:rsidRPr="00E45317" w:rsidRDefault="00E45317" w:rsidP="00E45317">
      <w:pPr>
        <w:numPr>
          <w:ilvl w:val="0"/>
          <w:numId w:val="7"/>
        </w:numPr>
      </w:pPr>
      <w:r w:rsidRPr="00E45317">
        <w:t>Система должна поддерживать расширение на другие регионы страны (Туркестан, Алматы, Восточный Казахстан и т.д.).</w:t>
      </w:r>
    </w:p>
    <w:p w14:paraId="5AFA0054" w14:textId="77777777" w:rsidR="00E45317" w:rsidRPr="00E45317" w:rsidRDefault="00E45317" w:rsidP="00E45317">
      <w:pPr>
        <w:numPr>
          <w:ilvl w:val="0"/>
          <w:numId w:val="7"/>
        </w:numPr>
      </w:pPr>
      <w:r w:rsidRPr="00E45317">
        <w:t>При нахождении пользователя в конкретном регионе приложение автоматически предлагает локальные маршруты.</w:t>
      </w:r>
    </w:p>
    <w:p w14:paraId="3BF71113" w14:textId="77777777" w:rsidR="00E45317" w:rsidRPr="00E45317" w:rsidRDefault="00E45317" w:rsidP="00E45317">
      <w:pPr>
        <w:rPr>
          <w:b/>
          <w:bCs/>
        </w:rPr>
      </w:pPr>
      <w:r w:rsidRPr="00E45317">
        <w:rPr>
          <w:b/>
          <w:bCs/>
        </w:rPr>
        <w:t>8. Нефункциональные требования</w:t>
      </w:r>
    </w:p>
    <w:p w14:paraId="1056D2B5" w14:textId="77777777" w:rsidR="00E45317" w:rsidRPr="00E45317" w:rsidRDefault="00E45317" w:rsidP="00E45317">
      <w:pPr>
        <w:numPr>
          <w:ilvl w:val="0"/>
          <w:numId w:val="8"/>
        </w:numPr>
      </w:pPr>
      <w:proofErr w:type="spellStart"/>
      <w:r w:rsidRPr="00E45317">
        <w:t>Предзагрузка</w:t>
      </w:r>
      <w:proofErr w:type="spellEnd"/>
      <w:r w:rsidRPr="00E45317">
        <w:t xml:space="preserve"> основного контента для работы без сети (</w:t>
      </w:r>
      <w:proofErr w:type="spellStart"/>
      <w:r w:rsidRPr="00E45317">
        <w:t>offline</w:t>
      </w:r>
      <w:proofErr w:type="spellEnd"/>
      <w:r w:rsidRPr="00E45317">
        <w:t>-режим).</w:t>
      </w:r>
    </w:p>
    <w:p w14:paraId="6DDE2432" w14:textId="5C111862" w:rsidR="00E45317" w:rsidRPr="00E45317" w:rsidRDefault="00E45317" w:rsidP="00E45317">
      <w:pPr>
        <w:numPr>
          <w:ilvl w:val="0"/>
          <w:numId w:val="8"/>
        </w:numPr>
      </w:pPr>
      <w:r w:rsidRPr="00E45317">
        <w:t>Оптимизация под сети</w:t>
      </w:r>
      <w:r>
        <w:t xml:space="preserve"> мобильных операторов</w:t>
      </w:r>
      <w:r w:rsidRPr="00E45317">
        <w:t xml:space="preserve"> </w:t>
      </w:r>
      <w:r>
        <w:t>(</w:t>
      </w:r>
      <w:r w:rsidRPr="00E45317">
        <w:t>Beeline</w:t>
      </w:r>
      <w:r>
        <w:t>,</w:t>
      </w:r>
      <w:r w:rsidRPr="00E45317">
        <w:t xml:space="preserve"> </w:t>
      </w:r>
      <w:proofErr w:type="spellStart"/>
      <w:r w:rsidRPr="00E45317">
        <w:t>Kcell</w:t>
      </w:r>
      <w:proofErr w:type="spellEnd"/>
      <w:r>
        <w:t xml:space="preserve">, </w:t>
      </w:r>
      <w:proofErr w:type="spellStart"/>
      <w:r>
        <w:t>Алтел</w:t>
      </w:r>
      <w:proofErr w:type="spellEnd"/>
      <w:r w:rsidRPr="00E45317">
        <w:t xml:space="preserve"> </w:t>
      </w:r>
      <w:r>
        <w:t xml:space="preserve">- </w:t>
      </w:r>
      <w:r w:rsidRPr="00E45317">
        <w:t>4G/5G).</w:t>
      </w:r>
    </w:p>
    <w:p w14:paraId="7E1F8613" w14:textId="77777777" w:rsidR="00E45317" w:rsidRPr="00E45317" w:rsidRDefault="00E45317" w:rsidP="00E45317">
      <w:pPr>
        <w:numPr>
          <w:ilvl w:val="0"/>
          <w:numId w:val="8"/>
        </w:numPr>
      </w:pPr>
      <w:r w:rsidRPr="00E45317">
        <w:t>Производительность: запуск сцены ≤ 5 секунд.</w:t>
      </w:r>
    </w:p>
    <w:p w14:paraId="1A67871B" w14:textId="77777777" w:rsidR="00E45317" w:rsidRPr="00E45317" w:rsidRDefault="00E45317" w:rsidP="00E45317">
      <w:pPr>
        <w:numPr>
          <w:ilvl w:val="0"/>
          <w:numId w:val="8"/>
        </w:numPr>
      </w:pPr>
      <w:r w:rsidRPr="00E45317">
        <w:t>Три языка интерфейса (казахский, русский, английский).</w:t>
      </w:r>
    </w:p>
    <w:p w14:paraId="10B6E88F" w14:textId="77777777" w:rsidR="00E45317" w:rsidRPr="00E45317" w:rsidRDefault="00E45317" w:rsidP="00E45317">
      <w:pPr>
        <w:numPr>
          <w:ilvl w:val="0"/>
          <w:numId w:val="8"/>
        </w:numPr>
      </w:pPr>
      <w:r w:rsidRPr="00E45317">
        <w:t>Соответствие законодательству РК по персональным данным.</w:t>
      </w:r>
    </w:p>
    <w:p w14:paraId="49476105" w14:textId="77777777" w:rsidR="00E45317" w:rsidRPr="00E45317" w:rsidRDefault="00E45317" w:rsidP="00E45317">
      <w:pPr>
        <w:rPr>
          <w:b/>
          <w:bCs/>
        </w:rPr>
      </w:pPr>
      <w:r w:rsidRPr="00E45317">
        <w:rPr>
          <w:b/>
          <w:bCs/>
        </w:rPr>
        <w:t>9. Результаты проекта</w:t>
      </w:r>
    </w:p>
    <w:p w14:paraId="5261C8F1" w14:textId="5BB1B37C" w:rsidR="00E45317" w:rsidRPr="00E45317" w:rsidRDefault="00E45317" w:rsidP="00E45317">
      <w:pPr>
        <w:numPr>
          <w:ilvl w:val="0"/>
          <w:numId w:val="9"/>
        </w:numPr>
      </w:pPr>
      <w:r w:rsidRPr="00E45317">
        <w:lastRenderedPageBreak/>
        <w:t xml:space="preserve">Рабочее приложение для площади </w:t>
      </w:r>
      <w:proofErr w:type="spellStart"/>
      <w:r w:rsidRPr="00E45317">
        <w:t>Абылайхана</w:t>
      </w:r>
      <w:proofErr w:type="spellEnd"/>
      <w:r w:rsidRPr="00E45317">
        <w:t xml:space="preserve"> с двумя сценариями</w:t>
      </w:r>
      <w:r>
        <w:t>, но не ограничиваясь только двумя</w:t>
      </w:r>
      <w:r w:rsidRPr="00E45317">
        <w:t>.</w:t>
      </w:r>
    </w:p>
    <w:p w14:paraId="0C66B460" w14:textId="77777777" w:rsidR="00E45317" w:rsidRPr="00E45317" w:rsidRDefault="00E45317" w:rsidP="00E45317">
      <w:pPr>
        <w:numPr>
          <w:ilvl w:val="0"/>
          <w:numId w:val="9"/>
        </w:numPr>
      </w:pPr>
      <w:r w:rsidRPr="00E45317">
        <w:t>Возможность проведения конкурсов, викторин и рейтингов.</w:t>
      </w:r>
    </w:p>
    <w:p w14:paraId="5B226CCA" w14:textId="77777777" w:rsidR="00E45317" w:rsidRPr="00E45317" w:rsidRDefault="00E45317" w:rsidP="00E45317">
      <w:pPr>
        <w:numPr>
          <w:ilvl w:val="0"/>
          <w:numId w:val="9"/>
        </w:numPr>
      </w:pPr>
      <w:r w:rsidRPr="00E45317">
        <w:t>Система уведомлений и региональных подсказок.</w:t>
      </w:r>
    </w:p>
    <w:p w14:paraId="52B457C6" w14:textId="77777777" w:rsidR="00E45317" w:rsidRPr="00E45317" w:rsidRDefault="00E45317" w:rsidP="00E45317">
      <w:pPr>
        <w:numPr>
          <w:ilvl w:val="0"/>
          <w:numId w:val="9"/>
        </w:numPr>
      </w:pPr>
      <w:r w:rsidRPr="00E45317">
        <w:t>Подготовленная архитектура для масштабирования на все регионы Казахстана.</w:t>
      </w:r>
    </w:p>
    <w:p w14:paraId="48A93AA8" w14:textId="77777777" w:rsidR="00E45317" w:rsidRPr="00E45317" w:rsidRDefault="00E45317" w:rsidP="00E45317">
      <w:pPr>
        <w:rPr>
          <w:b/>
          <w:bCs/>
        </w:rPr>
      </w:pPr>
      <w:r w:rsidRPr="00E45317">
        <w:rPr>
          <w:b/>
          <w:bCs/>
        </w:rPr>
        <w:t>10. Сроки и бюджет</w:t>
      </w:r>
    </w:p>
    <w:p w14:paraId="1F3C2277" w14:textId="5FCAB268" w:rsidR="00E45317" w:rsidRPr="00E45317" w:rsidRDefault="00E45317" w:rsidP="00E45317">
      <w:pPr>
        <w:numPr>
          <w:ilvl w:val="0"/>
          <w:numId w:val="10"/>
        </w:numPr>
      </w:pPr>
      <w:r w:rsidRPr="00E45317">
        <w:rPr>
          <w:b/>
          <w:bCs/>
        </w:rPr>
        <w:t xml:space="preserve">MVP (площадь </w:t>
      </w:r>
      <w:proofErr w:type="spellStart"/>
      <w:r w:rsidRPr="00E45317">
        <w:rPr>
          <w:b/>
          <w:bCs/>
        </w:rPr>
        <w:t>Абылайхана</w:t>
      </w:r>
      <w:proofErr w:type="spellEnd"/>
      <w:r w:rsidRPr="00E45317">
        <w:rPr>
          <w:b/>
          <w:bCs/>
        </w:rPr>
        <w:t>):</w:t>
      </w:r>
      <w:r w:rsidRPr="00E45317">
        <w:t xml:space="preserve"> до </w:t>
      </w:r>
      <w:r>
        <w:t>3</w:t>
      </w:r>
      <w:r w:rsidRPr="00E45317">
        <w:t xml:space="preserve"> месяцев.</w:t>
      </w:r>
    </w:p>
    <w:p w14:paraId="6102E421" w14:textId="77777777" w:rsidR="00E45317" w:rsidRPr="00E45317" w:rsidRDefault="00E45317" w:rsidP="00E45317">
      <w:pPr>
        <w:numPr>
          <w:ilvl w:val="0"/>
          <w:numId w:val="10"/>
        </w:numPr>
      </w:pPr>
      <w:r w:rsidRPr="00E45317">
        <w:rPr>
          <w:b/>
          <w:bCs/>
        </w:rPr>
        <w:t>Полная версия (с масштабируемой архитектурой):</w:t>
      </w:r>
      <w:r w:rsidRPr="00E45317">
        <w:t xml:space="preserve"> 6–8 месяцев.</w:t>
      </w:r>
    </w:p>
    <w:p w14:paraId="46F6A8F8" w14:textId="77777777" w:rsidR="00E45317" w:rsidRPr="00E45317" w:rsidRDefault="00E45317" w:rsidP="00E45317">
      <w:pPr>
        <w:numPr>
          <w:ilvl w:val="0"/>
          <w:numId w:val="10"/>
        </w:numPr>
      </w:pPr>
      <w:r w:rsidRPr="00E45317">
        <w:rPr>
          <w:b/>
          <w:bCs/>
        </w:rPr>
        <w:t>Масштабирование на регионы:</w:t>
      </w:r>
      <w:r w:rsidRPr="00E45317">
        <w:t xml:space="preserve"> поэтапно, в течение 12–18 месяцев.</w:t>
      </w:r>
    </w:p>
    <w:p w14:paraId="7FBD09E8" w14:textId="77777777" w:rsidR="00E45317" w:rsidRPr="00E45317" w:rsidRDefault="00E45317" w:rsidP="00E45317">
      <w:pPr>
        <w:numPr>
          <w:ilvl w:val="0"/>
          <w:numId w:val="10"/>
        </w:numPr>
      </w:pPr>
      <w:r w:rsidRPr="00E45317">
        <w:t>Бюджет: уточняется по результатам предложений поставщиков.</w:t>
      </w:r>
    </w:p>
    <w:p w14:paraId="23F6338E" w14:textId="77777777" w:rsidR="00E45317" w:rsidRPr="00E45317" w:rsidRDefault="00E45317" w:rsidP="00E45317">
      <w:pPr>
        <w:rPr>
          <w:b/>
          <w:bCs/>
        </w:rPr>
      </w:pPr>
      <w:r w:rsidRPr="00E45317">
        <w:rPr>
          <w:b/>
          <w:bCs/>
        </w:rPr>
        <w:t>11. Критерии выбора исполнителя</w:t>
      </w:r>
    </w:p>
    <w:p w14:paraId="372499AA" w14:textId="77777777" w:rsidR="00E45317" w:rsidRPr="00E45317" w:rsidRDefault="00E45317" w:rsidP="00E45317">
      <w:pPr>
        <w:numPr>
          <w:ilvl w:val="0"/>
          <w:numId w:val="11"/>
        </w:numPr>
      </w:pPr>
      <w:r w:rsidRPr="00E45317">
        <w:t>Опыт в разработке AR/VR-решений.</w:t>
      </w:r>
    </w:p>
    <w:p w14:paraId="1227E8C0" w14:textId="77777777" w:rsidR="00E45317" w:rsidRPr="00E45317" w:rsidRDefault="00E45317" w:rsidP="00E45317">
      <w:pPr>
        <w:numPr>
          <w:ilvl w:val="0"/>
          <w:numId w:val="11"/>
        </w:numPr>
      </w:pPr>
      <w:r w:rsidRPr="00E45317">
        <w:t xml:space="preserve">Реализованные проекты с геолокацией и </w:t>
      </w:r>
      <w:proofErr w:type="spellStart"/>
      <w:r w:rsidRPr="00E45317">
        <w:t>квестовыми</w:t>
      </w:r>
      <w:proofErr w:type="spellEnd"/>
      <w:r w:rsidRPr="00E45317">
        <w:t xml:space="preserve"> механиками.</w:t>
      </w:r>
    </w:p>
    <w:p w14:paraId="2018C6FF" w14:textId="77777777" w:rsidR="00E45317" w:rsidRPr="00E45317" w:rsidRDefault="00E45317" w:rsidP="00E45317">
      <w:pPr>
        <w:numPr>
          <w:ilvl w:val="0"/>
          <w:numId w:val="11"/>
        </w:numPr>
      </w:pPr>
      <w:r w:rsidRPr="00E45317">
        <w:t>Наличие компетенций в интеграции AI (диалоги, распознавание речи).</w:t>
      </w:r>
    </w:p>
    <w:p w14:paraId="475FEEFE" w14:textId="77777777" w:rsidR="00E45317" w:rsidRPr="00E45317" w:rsidRDefault="00E45317" w:rsidP="00E45317">
      <w:pPr>
        <w:numPr>
          <w:ilvl w:val="0"/>
          <w:numId w:val="11"/>
        </w:numPr>
      </w:pPr>
      <w:r w:rsidRPr="00E45317">
        <w:t>Гарантийное сопровождение и техническая поддержка.</w:t>
      </w:r>
    </w:p>
    <w:p w14:paraId="2158D1AE" w14:textId="77777777" w:rsidR="00A2463B" w:rsidRDefault="00A2463B"/>
    <w:sectPr w:rsidR="00A24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24DF"/>
    <w:multiLevelType w:val="multilevel"/>
    <w:tmpl w:val="5C32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549E4"/>
    <w:multiLevelType w:val="multilevel"/>
    <w:tmpl w:val="ECA0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A44D8"/>
    <w:multiLevelType w:val="multilevel"/>
    <w:tmpl w:val="BF9C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05F78"/>
    <w:multiLevelType w:val="multilevel"/>
    <w:tmpl w:val="751C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D3DC9"/>
    <w:multiLevelType w:val="multilevel"/>
    <w:tmpl w:val="1162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A5AB6"/>
    <w:multiLevelType w:val="multilevel"/>
    <w:tmpl w:val="964E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D0EB2"/>
    <w:multiLevelType w:val="multilevel"/>
    <w:tmpl w:val="DFFE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633F31"/>
    <w:multiLevelType w:val="multilevel"/>
    <w:tmpl w:val="0722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D02409"/>
    <w:multiLevelType w:val="multilevel"/>
    <w:tmpl w:val="2F7A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534287"/>
    <w:multiLevelType w:val="multilevel"/>
    <w:tmpl w:val="EEF6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4963C4"/>
    <w:multiLevelType w:val="multilevel"/>
    <w:tmpl w:val="2494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908074">
    <w:abstractNumId w:val="7"/>
  </w:num>
  <w:num w:numId="2" w16cid:durableId="1874341236">
    <w:abstractNumId w:val="6"/>
  </w:num>
  <w:num w:numId="3" w16cid:durableId="1415012455">
    <w:abstractNumId w:val="9"/>
  </w:num>
  <w:num w:numId="4" w16cid:durableId="1735739220">
    <w:abstractNumId w:val="2"/>
  </w:num>
  <w:num w:numId="5" w16cid:durableId="1266380892">
    <w:abstractNumId w:val="3"/>
  </w:num>
  <w:num w:numId="6" w16cid:durableId="666448002">
    <w:abstractNumId w:val="5"/>
  </w:num>
  <w:num w:numId="7" w16cid:durableId="385567638">
    <w:abstractNumId w:val="1"/>
  </w:num>
  <w:num w:numId="8" w16cid:durableId="1642342805">
    <w:abstractNumId w:val="0"/>
  </w:num>
  <w:num w:numId="9" w16cid:durableId="488864867">
    <w:abstractNumId w:val="10"/>
  </w:num>
  <w:num w:numId="10" w16cid:durableId="617567663">
    <w:abstractNumId w:val="4"/>
  </w:num>
  <w:num w:numId="11" w16cid:durableId="658997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17"/>
    <w:rsid w:val="000B3788"/>
    <w:rsid w:val="0052414A"/>
    <w:rsid w:val="007D647A"/>
    <w:rsid w:val="00A2463B"/>
    <w:rsid w:val="00A8137C"/>
    <w:rsid w:val="00C40FE1"/>
    <w:rsid w:val="00E45317"/>
    <w:rsid w:val="00E833FD"/>
    <w:rsid w:val="00F7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1A108"/>
  <w15:chartTrackingRefBased/>
  <w15:docId w15:val="{FA7F61C0-0166-4582-AA5B-0AA54AF5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5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3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3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5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53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53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53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53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53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53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53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5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5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5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5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53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53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53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5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53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5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554</Words>
  <Characters>4248</Characters>
  <Application>Microsoft Office Word</Application>
  <DocSecurity>0</DocSecurity>
  <Lines>88</Lines>
  <Paragraphs>76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Vega</dc:creator>
  <cp:keywords/>
  <dc:description/>
  <cp:lastModifiedBy>Nik Vega</cp:lastModifiedBy>
  <cp:revision>1</cp:revision>
  <dcterms:created xsi:type="dcterms:W3CDTF">2025-08-22T01:00:00Z</dcterms:created>
  <dcterms:modified xsi:type="dcterms:W3CDTF">2025-08-22T01:08:00Z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6cc53dda-3efa-4914-9f21-62a36314cd0d</vt:lpwstr>
  </property>
</Properties>
</file>