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5AE2" w14:textId="77777777" w:rsidR="002032F7" w:rsidRPr="002032F7" w:rsidRDefault="002032F7" w:rsidP="002032F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Проект:</w:t>
      </w:r>
      <w:r w:rsidRPr="002032F7">
        <w:rPr>
          <w:rFonts w:ascii="Times New Roman" w:eastAsia="Times New Roman" w:hAnsi="Times New Roman" w:cs="Times New Roman"/>
          <w:lang w:eastAsia="ru-RU"/>
        </w:rPr>
        <w:t xml:space="preserve"> Разработка интеллектуальной системы прогнозирования неисправностей автомобилей</w:t>
      </w:r>
      <w:r w:rsidRPr="002032F7">
        <w:rPr>
          <w:rFonts w:ascii="Times New Roman" w:eastAsia="Times New Roman" w:hAnsi="Times New Roman" w:cs="Times New Roman"/>
          <w:lang w:eastAsia="ru-RU"/>
        </w:rPr>
        <w:br/>
      </w:r>
    </w:p>
    <w:p w14:paraId="11D82E27" w14:textId="77777777" w:rsidR="002032F7" w:rsidRPr="002032F7" w:rsidRDefault="002032F7" w:rsidP="00203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задачи:</w:t>
      </w:r>
    </w:p>
    <w:p w14:paraId="2D6F3B6D" w14:textId="77777777" w:rsidR="002032F7" w:rsidRPr="002032F7" w:rsidRDefault="002032F7" w:rsidP="002032F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Разработка AI-системы предиктивного анализа для прогнозирования автомобильных неисправностей</w:t>
      </w:r>
    </w:p>
    <w:p w14:paraId="1F479EDA" w14:textId="77777777" w:rsidR="002032F7" w:rsidRPr="002032F7" w:rsidRDefault="002032F7" w:rsidP="00203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Цель проекта:</w:t>
      </w:r>
    </w:p>
    <w:p w14:paraId="19A5CFA7" w14:textId="77777777" w:rsidR="002032F7" w:rsidRPr="002032F7" w:rsidRDefault="002032F7" w:rsidP="002032F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Создание модуля интеллектуального анализа данных, который позволит прогнозировать возможные технические неисправности автомобиля до их фактического наступления. Система будет интегрироваться в мобильное приложение компании.</w:t>
      </w:r>
    </w:p>
    <w:p w14:paraId="091BE937" w14:textId="77777777" w:rsidR="002032F7" w:rsidRPr="002032F7" w:rsidRDefault="002032F7" w:rsidP="00203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Описание задачи и функционала:</w:t>
      </w:r>
    </w:p>
    <w:p w14:paraId="0ECE8CE8" w14:textId="77777777" w:rsidR="002032F7" w:rsidRPr="002032F7" w:rsidRDefault="002032F7" w:rsidP="002032F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Основные функции:</w:t>
      </w:r>
    </w:p>
    <w:p w14:paraId="250058AB" w14:textId="77777777" w:rsidR="002032F7" w:rsidRPr="002032F7" w:rsidRDefault="002032F7" w:rsidP="00203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Сбор и агрегация данных с источников:</w:t>
      </w:r>
    </w:p>
    <w:p w14:paraId="195652AE" w14:textId="77777777" w:rsidR="002032F7" w:rsidRPr="002032F7" w:rsidRDefault="002032F7" w:rsidP="002032F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История обращений за техпомощью (тип поломки, время, погода, возраст авто и т.д.)</w:t>
      </w:r>
    </w:p>
    <w:p w14:paraId="1FAEA209" w14:textId="77777777" w:rsidR="002032F7" w:rsidRPr="002032F7" w:rsidRDefault="002032F7" w:rsidP="002032F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Базовые технические параметры автомобиля (год выпуска, пробег, тип топлива, марка/модель)</w:t>
      </w:r>
    </w:p>
    <w:p w14:paraId="098AF3AD" w14:textId="77777777" w:rsidR="002032F7" w:rsidRPr="002032F7" w:rsidRDefault="002032F7" w:rsidP="002032F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Поведенческие шаблоны пользователя (частота поездок, длительность, стиль вождения при наличии данных)</w:t>
      </w:r>
    </w:p>
    <w:p w14:paraId="32B2D8C0" w14:textId="77777777" w:rsidR="002032F7" w:rsidRPr="002032F7" w:rsidRDefault="002032F7" w:rsidP="00203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Обработка и очистка данных</w:t>
      </w:r>
    </w:p>
    <w:p w14:paraId="123215FB" w14:textId="77777777" w:rsidR="002032F7" w:rsidRPr="002032F7" w:rsidRDefault="002032F7" w:rsidP="00203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Обучение модели машинного обучения (ML) на базе исторических данных</w:t>
      </w:r>
    </w:p>
    <w:p w14:paraId="2682004F" w14:textId="77777777" w:rsidR="002032F7" w:rsidRPr="002032F7" w:rsidRDefault="002032F7" w:rsidP="00203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Предсказание вероятных неисправностей (например: разряд аккумулятора, перегрев, прокол колеса, отказ двигателя)</w:t>
      </w:r>
    </w:p>
    <w:p w14:paraId="6452A8C8" w14:textId="77777777" w:rsidR="002032F7" w:rsidRPr="002032F7" w:rsidRDefault="002032F7" w:rsidP="00203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Отображение прогноза в мобильном приложении (в виде уведомлений, предупреждений и рекомендаций)</w:t>
      </w:r>
    </w:p>
    <w:p w14:paraId="5221ED30" w14:textId="77777777" w:rsidR="002032F7" w:rsidRPr="002032F7" w:rsidRDefault="002032F7" w:rsidP="002032F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Дополнительные возможности:</w:t>
      </w:r>
    </w:p>
    <w:p w14:paraId="7A953B93" w14:textId="77777777" w:rsidR="002032F7" w:rsidRPr="002032F7" w:rsidRDefault="002032F7" w:rsidP="00203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 xml:space="preserve">Генерация предупреждающих уведомлений </w:t>
      </w:r>
    </w:p>
    <w:p w14:paraId="4A1B813F" w14:textId="77777777" w:rsidR="002032F7" w:rsidRPr="002032F7" w:rsidRDefault="002032F7" w:rsidP="00203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Рекомендации по профилактике (например, «проверьте давление в шинах», «высокий риск разрядки АКБ»)</w:t>
      </w:r>
    </w:p>
    <w:p w14:paraId="1C3A17B2" w14:textId="77777777" w:rsidR="002032F7" w:rsidRPr="002032F7" w:rsidRDefault="002032F7" w:rsidP="00203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Возможность интеграции с партнёрскими автосервисами для записи на диагностику</w:t>
      </w:r>
    </w:p>
    <w:p w14:paraId="7BABB7EA" w14:textId="77777777" w:rsidR="002032F7" w:rsidRPr="002032F7" w:rsidRDefault="002032F7" w:rsidP="00203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Технологические требования:</w:t>
      </w:r>
    </w:p>
    <w:p w14:paraId="05BB8B51" w14:textId="77777777" w:rsidR="002032F7" w:rsidRPr="002032F7" w:rsidRDefault="002032F7" w:rsidP="002032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Язык разработки:</w:t>
      </w:r>
      <w:r w:rsidRPr="002032F7">
        <w:rPr>
          <w:rFonts w:ascii="Times New Roman" w:eastAsia="Times New Roman" w:hAnsi="Times New Roman" w:cs="Times New Roman"/>
          <w:lang w:eastAsia="ru-RU"/>
        </w:rPr>
        <w:t xml:space="preserve"> Python / R / Node.js (на выбор команды)</w:t>
      </w:r>
    </w:p>
    <w:p w14:paraId="06DC46EB" w14:textId="77777777" w:rsidR="002032F7" w:rsidRPr="002032F7" w:rsidRDefault="002032F7" w:rsidP="002032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Библиотеки:</w:t>
      </w:r>
      <w:r w:rsidRPr="002032F7">
        <w:rPr>
          <w:rFonts w:ascii="Times New Roman" w:eastAsia="Times New Roman" w:hAnsi="Times New Roman" w:cs="Times New Roman"/>
          <w:lang w:eastAsia="ru-RU"/>
        </w:rPr>
        <w:t xml:space="preserve"> scikit-learn, TensorFlow или PyTorch (по задаче), Pandas, NumPy</w:t>
      </w:r>
    </w:p>
    <w:p w14:paraId="4B996A74" w14:textId="77777777" w:rsidR="002032F7" w:rsidRPr="002032F7" w:rsidRDefault="002032F7" w:rsidP="002032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Интеграция с мобильным приложением:</w:t>
      </w:r>
      <w:r w:rsidRPr="002032F7">
        <w:rPr>
          <w:rFonts w:ascii="Times New Roman" w:eastAsia="Times New Roman" w:hAnsi="Times New Roman" w:cs="Times New Roman"/>
          <w:lang w:eastAsia="ru-RU"/>
        </w:rPr>
        <w:t xml:space="preserve"> через REST API</w:t>
      </w:r>
    </w:p>
    <w:p w14:paraId="5795D01C" w14:textId="77777777" w:rsidR="002032F7" w:rsidRPr="002032F7" w:rsidRDefault="002032F7" w:rsidP="002032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b/>
          <w:bCs/>
          <w:lang w:eastAsia="ru-RU"/>
        </w:rPr>
        <w:t>Инфраструктура:</w:t>
      </w:r>
    </w:p>
    <w:p w14:paraId="295DB88F" w14:textId="77777777" w:rsidR="002032F7" w:rsidRPr="002032F7" w:rsidRDefault="002032F7" w:rsidP="002032F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Облачная среда (например, AWS, Google Cloud, Azure)</w:t>
      </w:r>
    </w:p>
    <w:p w14:paraId="0B7E1F7E" w14:textId="77777777" w:rsidR="002032F7" w:rsidRPr="002032F7" w:rsidRDefault="002032F7" w:rsidP="002032F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lastRenderedPageBreak/>
        <w:t>Хранилище данных: PostgreSQL / BigQuery</w:t>
      </w:r>
    </w:p>
    <w:p w14:paraId="008ADA93" w14:textId="77777777" w:rsidR="002032F7" w:rsidRPr="002032F7" w:rsidRDefault="002032F7" w:rsidP="002032F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Защита данных в соответствии с законодательством РК (GDPR-совместимость желательно)</w:t>
      </w:r>
    </w:p>
    <w:p w14:paraId="69EFFCE9" w14:textId="77777777" w:rsidR="002032F7" w:rsidRPr="002032F7" w:rsidRDefault="002032F7" w:rsidP="00203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</w:t>
      </w:r>
      <w:r w:rsidRPr="0020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Ожидаемый результат:</w:t>
      </w:r>
    </w:p>
    <w:p w14:paraId="36C669BD" w14:textId="77777777" w:rsidR="002032F7" w:rsidRPr="002032F7" w:rsidRDefault="002032F7" w:rsidP="00203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Готовый предиктивный модуль с точностью прогноза не менее 75%</w:t>
      </w:r>
    </w:p>
    <w:p w14:paraId="74D33699" w14:textId="77777777" w:rsidR="002032F7" w:rsidRPr="002032F7" w:rsidRDefault="002032F7" w:rsidP="00203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Интеграция с приложением и API-решением</w:t>
      </w:r>
    </w:p>
    <w:p w14:paraId="65E27B99" w14:textId="77777777" w:rsidR="002032F7" w:rsidRPr="002032F7" w:rsidRDefault="002032F7" w:rsidP="00203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Повышение доверия и лояльности пользователей</w:t>
      </w:r>
    </w:p>
    <w:p w14:paraId="3CAC8BB4" w14:textId="77777777" w:rsidR="002032F7" w:rsidRPr="002032F7" w:rsidRDefault="002032F7" w:rsidP="00203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Возможность запуска проактивной помощи на дороге</w:t>
      </w:r>
    </w:p>
    <w:p w14:paraId="42783A2E" w14:textId="77777777" w:rsidR="002032F7" w:rsidRPr="002032F7" w:rsidRDefault="002032F7" w:rsidP="00203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Подготовка к коммерческой масштабируемости (монетизация, партнёрства с автосервисами)</w:t>
      </w:r>
    </w:p>
    <w:p w14:paraId="195CBC9F" w14:textId="77777777" w:rsidR="002032F7" w:rsidRPr="002032F7" w:rsidRDefault="002032F7" w:rsidP="00203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6</w:t>
      </w:r>
      <w:r w:rsidRPr="0020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Критерии успешности проекта:</w:t>
      </w:r>
    </w:p>
    <w:p w14:paraId="15BCE54C" w14:textId="77777777" w:rsidR="002032F7" w:rsidRPr="002032F7" w:rsidRDefault="002032F7" w:rsidP="00203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Запуск MVP с работающей моделью</w:t>
      </w:r>
    </w:p>
    <w:p w14:paraId="0AB55DAB" w14:textId="77777777" w:rsidR="002032F7" w:rsidRPr="002032F7" w:rsidRDefault="002032F7" w:rsidP="00203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Успешные тесты на выборке не менее 5000 случаев</w:t>
      </w:r>
    </w:p>
    <w:p w14:paraId="6AD7206A" w14:textId="77777777" w:rsidR="002032F7" w:rsidRPr="002032F7" w:rsidRDefault="002032F7" w:rsidP="00203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Интеграция в мобильное приложение и положительные отклики пользователей</w:t>
      </w:r>
    </w:p>
    <w:p w14:paraId="5A0384A8" w14:textId="77777777" w:rsidR="002032F7" w:rsidRPr="002032F7" w:rsidRDefault="002032F7" w:rsidP="00203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32F7">
        <w:rPr>
          <w:rFonts w:ascii="Times New Roman" w:eastAsia="Times New Roman" w:hAnsi="Times New Roman" w:cs="Times New Roman"/>
          <w:lang w:eastAsia="ru-RU"/>
        </w:rPr>
        <w:t>Подготовка модели к масштабированию на новые регионы и типы автомобилей</w:t>
      </w:r>
    </w:p>
    <w:p w14:paraId="54050E80" w14:textId="77777777" w:rsidR="00FC2E29" w:rsidRDefault="00FC2E29"/>
    <w:sectPr w:rsidR="00FC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CBF"/>
    <w:multiLevelType w:val="multilevel"/>
    <w:tmpl w:val="4CE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4AB2"/>
    <w:multiLevelType w:val="multilevel"/>
    <w:tmpl w:val="C3C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A4786"/>
    <w:multiLevelType w:val="multilevel"/>
    <w:tmpl w:val="29F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F6E78"/>
    <w:multiLevelType w:val="multilevel"/>
    <w:tmpl w:val="7EF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22181"/>
    <w:multiLevelType w:val="multilevel"/>
    <w:tmpl w:val="048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66BA4"/>
    <w:multiLevelType w:val="multilevel"/>
    <w:tmpl w:val="793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7"/>
    <w:rsid w:val="002032F7"/>
    <w:rsid w:val="002C1C6C"/>
    <w:rsid w:val="00837FE6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8851"/>
  <w15:chartTrackingRefBased/>
  <w15:docId w15:val="{002229B7-3965-5A4B-BEC5-6DC6D424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32F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2F7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20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✨</dc:creator>
  <cp:keywords/>
  <dc:description/>
  <cp:lastModifiedBy>Снежанна Ким</cp:lastModifiedBy>
  <cp:revision>2</cp:revision>
  <dcterms:created xsi:type="dcterms:W3CDTF">2025-03-31T12:31:00Z</dcterms:created>
  <dcterms:modified xsi:type="dcterms:W3CDTF">2025-03-31T12:31:00Z</dcterms:modified>
</cp:coreProperties>
</file>