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06BB7" w14:textId="6E9A7A3E" w:rsidR="008D31CE" w:rsidRPr="008D31CE" w:rsidRDefault="008D31CE" w:rsidP="008D31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val="ru-RU" w:eastAsia="ru-RU"/>
        </w:rPr>
        <w:t>Техническое задание</w:t>
      </w: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br/>
        <w:t>Цель</w:t>
      </w:r>
    </w:p>
    <w:p w14:paraId="7DF139EC" w14:textId="77777777" w:rsidR="008D31CE" w:rsidRPr="008D31CE" w:rsidRDefault="008D31CE" w:rsidP="008D31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 xml:space="preserve">Создать полнофункциональный редактор таймлайна с видеодорожками и аудиодорожками, используя возможности </w:t>
      </w: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pro_video_editor</w:t>
      </w:r>
      <w:r w:rsidRPr="008D31CE">
        <w:rPr>
          <w:rFonts w:ascii="Times New Roman" w:eastAsia="Times New Roman" w:hAnsi="Times New Roman" w:cs="Times New Roman"/>
          <w:lang w:eastAsia="ru-RU"/>
        </w:rPr>
        <w:t xml:space="preserve"> (обрезка, нарезка, изменение скорости и т. д.), с поддержкой работы с несколькими клипами внутри одной дорожки.</w:t>
      </w:r>
    </w:p>
    <w:p w14:paraId="2A48090C" w14:textId="77777777" w:rsidR="008D31CE" w:rsidRPr="008D31CE" w:rsidRDefault="003A26B6" w:rsidP="008D31CE">
      <w:pPr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noProof/>
          <w:lang w:eastAsia="ru-RU"/>
        </w:rPr>
        <w:pict w14:anchorId="79AADBC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88FE402" w14:textId="77777777" w:rsidR="008D31CE" w:rsidRPr="008D31CE" w:rsidRDefault="008D31CE" w:rsidP="008D31CE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Функциональность</w:t>
      </w:r>
    </w:p>
    <w:p w14:paraId="332AE19E" w14:textId="77777777" w:rsidR="008D31CE" w:rsidRPr="008D31CE" w:rsidRDefault="008D31CE" w:rsidP="008D31C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1) Дорожки</w:t>
      </w:r>
    </w:p>
    <w:p w14:paraId="0F1E296B" w14:textId="77777777" w:rsidR="008D31CE" w:rsidRPr="008D31CE" w:rsidRDefault="008D31CE" w:rsidP="008D31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Типы:</w:t>
      </w:r>
    </w:p>
    <w:p w14:paraId="13279822" w14:textId="77777777" w:rsidR="008D31CE" w:rsidRPr="008D31CE" w:rsidRDefault="008D31CE" w:rsidP="008D31C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VideoTrack</w:t>
      </w:r>
      <w:r w:rsidRPr="008D31CE">
        <w:rPr>
          <w:rFonts w:ascii="Times New Roman" w:eastAsia="Times New Roman" w:hAnsi="Times New Roman" w:cs="Times New Roman"/>
          <w:lang w:eastAsia="ru-RU"/>
        </w:rPr>
        <w:t xml:space="preserve"> — минимум одна, с возможностью добавления нескольких.</w:t>
      </w:r>
    </w:p>
    <w:p w14:paraId="710414E9" w14:textId="77777777" w:rsidR="008D31CE" w:rsidRPr="008D31CE" w:rsidRDefault="008D31CE" w:rsidP="008D31CE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AudioTrack</w:t>
      </w:r>
      <w:r w:rsidRPr="008D31CE">
        <w:rPr>
          <w:rFonts w:ascii="Times New Roman" w:eastAsia="Times New Roman" w:hAnsi="Times New Roman" w:cs="Times New Roman"/>
          <w:lang w:eastAsia="ru-RU"/>
        </w:rPr>
        <w:t xml:space="preserve"> — минимум одна, также масштабируемая.</w:t>
      </w:r>
    </w:p>
    <w:p w14:paraId="44A31034" w14:textId="77777777" w:rsidR="008D31CE" w:rsidRPr="008D31CE" w:rsidRDefault="008D31CE" w:rsidP="008D31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Элементы:</w:t>
      </w:r>
    </w:p>
    <w:p w14:paraId="3EB1618C" w14:textId="77777777" w:rsidR="008D31CE" w:rsidRPr="008D31CE" w:rsidRDefault="008D31CE" w:rsidP="008D31CE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Клип (video/audio)</w:t>
      </w:r>
      <w:r w:rsidRPr="008D31CE">
        <w:rPr>
          <w:rFonts w:ascii="Times New Roman" w:eastAsia="Times New Roman" w:hAnsi="Times New Roman" w:cs="Times New Roman"/>
          <w:lang w:eastAsia="ru-RU"/>
        </w:rPr>
        <w:t xml:space="preserve"> — одна дорожка может содержать несколько клипов, расположенных последовательно или с промежутками.</w:t>
      </w:r>
    </w:p>
    <w:p w14:paraId="35F81CB7" w14:textId="77777777" w:rsidR="008D31CE" w:rsidRPr="008D31CE" w:rsidRDefault="008D31CE" w:rsidP="008D31CE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Операции с дорожками:</w:t>
      </w:r>
    </w:p>
    <w:p w14:paraId="0A725EB1" w14:textId="77777777" w:rsidR="008D31CE" w:rsidRPr="008D31CE" w:rsidRDefault="008D31CE" w:rsidP="008D31C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Показать/Скрыть (для видео).</w:t>
      </w:r>
    </w:p>
    <w:p w14:paraId="60A76758" w14:textId="77777777" w:rsidR="008D31CE" w:rsidRPr="008D31CE" w:rsidRDefault="008D31CE" w:rsidP="008D31C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Mute/Solo (для аудио).</w:t>
      </w:r>
    </w:p>
    <w:p w14:paraId="113479E8" w14:textId="77777777" w:rsidR="008D31CE" w:rsidRPr="008D31CE" w:rsidRDefault="008D31CE" w:rsidP="008D31CE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Блокировка дорожки (Lock).</w:t>
      </w:r>
    </w:p>
    <w:p w14:paraId="25357214" w14:textId="77777777" w:rsidR="008D31CE" w:rsidRPr="008D31CE" w:rsidRDefault="003A26B6" w:rsidP="008D31CE">
      <w:pPr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noProof/>
          <w:lang w:eastAsia="ru-RU"/>
        </w:rPr>
        <w:pict w14:anchorId="2ABE34B1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E6636F8" w14:textId="77777777" w:rsidR="008D31CE" w:rsidRPr="008D31CE" w:rsidRDefault="008D31CE" w:rsidP="008D31C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2) Базовые операции с клипами</w:t>
      </w:r>
    </w:p>
    <w:p w14:paraId="0257896F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Добавление / Удаление / Дублирование клипа.</w:t>
      </w:r>
    </w:p>
    <w:p w14:paraId="734029C8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Добавление нескольких клипов одновременно (drag &amp; drop или выбор из списка файлов).</w:t>
      </w:r>
    </w:p>
    <w:p w14:paraId="7F8FE247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Перемещение клипов по таймлайну (drag &amp; drop) с привязкой к границам других клипов, дорожек и маркеров.</w:t>
      </w:r>
    </w:p>
    <w:p w14:paraId="4DE8C20A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Изменение порядка клипов внутри дорожки.</w:t>
      </w:r>
    </w:p>
    <w:p w14:paraId="7568EA66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Trim (обрезка краев), Split (разрез в позиции playhead).</w:t>
      </w:r>
    </w:p>
    <w:p w14:paraId="54F5330E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Ripple-move (опционально): при перемещении клипа последующие клипы сдвигаются влево/вправо.</w:t>
      </w:r>
    </w:p>
    <w:p w14:paraId="5DB47E6B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Управление скоростью (например, 0.25×–4×) — для видео.</w:t>
      </w:r>
    </w:p>
    <w:p w14:paraId="7062C302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Громкость и fade in/out — для аудио.</w:t>
      </w:r>
    </w:p>
    <w:p w14:paraId="17E01266" w14:textId="77777777" w:rsidR="008D31CE" w:rsidRPr="008D31CE" w:rsidRDefault="008D31CE" w:rsidP="008D31CE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Undo/Redo (минимум 20 шагов).</w:t>
      </w:r>
    </w:p>
    <w:p w14:paraId="0A2E9179" w14:textId="77777777" w:rsidR="008D31CE" w:rsidRPr="008D31CE" w:rsidRDefault="003A26B6" w:rsidP="008D31CE">
      <w:pPr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noProof/>
          <w:lang w:eastAsia="ru-RU"/>
        </w:rPr>
        <w:pict w14:anchorId="5DF8243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78F8E33" w14:textId="77777777" w:rsidR="008D31CE" w:rsidRPr="008D31CE" w:rsidRDefault="008D31CE" w:rsidP="008D31C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3) Навигация и предпросмотр</w:t>
      </w:r>
    </w:p>
    <w:p w14:paraId="194EF9B2" w14:textId="77777777" w:rsidR="008D31CE" w:rsidRPr="008D31CE" w:rsidRDefault="008D31CE" w:rsidP="008D31C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lastRenderedPageBreak/>
        <w:t>Позиция воспроизведения (playhead), скраббинг (перемещение ползунка).</w:t>
      </w:r>
    </w:p>
    <w:p w14:paraId="05CDD9DD" w14:textId="77777777" w:rsidR="008D31CE" w:rsidRPr="008D31CE" w:rsidRDefault="008D31CE" w:rsidP="008D31C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Масштабирование таймлайна (минимум 3 уровня), горизонтальная прокрутка.</w:t>
      </w:r>
    </w:p>
    <w:p w14:paraId="452BAF9A" w14:textId="77777777" w:rsidR="008D31CE" w:rsidRPr="008D31CE" w:rsidRDefault="008D31CE" w:rsidP="008D31C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Задание области цикла для циклического воспроизведения.</w:t>
      </w:r>
    </w:p>
    <w:p w14:paraId="37FC8941" w14:textId="77777777" w:rsidR="008D31CE" w:rsidRPr="008D31CE" w:rsidRDefault="008D31CE" w:rsidP="008D31C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Синхронизированный предпросмотр через API pro_video_editor (обновление кадра при скраббинге/зуме).</w:t>
      </w:r>
    </w:p>
    <w:p w14:paraId="6E2A4213" w14:textId="77777777" w:rsidR="008D31CE" w:rsidRPr="008D31CE" w:rsidRDefault="008D31CE" w:rsidP="008D31CE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Предпросмотр нескольких клипов на дорожке (в последовательности).</w:t>
      </w:r>
    </w:p>
    <w:p w14:paraId="6635CD55" w14:textId="77777777" w:rsidR="008D31CE" w:rsidRPr="008D31CE" w:rsidRDefault="003A26B6" w:rsidP="008D31CE">
      <w:pPr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noProof/>
          <w:lang w:eastAsia="ru-RU"/>
        </w:rPr>
        <w:pict w14:anchorId="139261D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9132E97" w14:textId="77777777" w:rsidR="008D31CE" w:rsidRPr="008D31CE" w:rsidRDefault="008D31CE" w:rsidP="008D31CE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  <w:r w:rsidRPr="008D31CE">
        <w:rPr>
          <w:rFonts w:ascii="Times New Roman" w:eastAsia="Times New Roman" w:hAnsi="Times New Roman" w:cs="Times New Roman"/>
          <w:b/>
          <w:bCs/>
          <w:lang w:eastAsia="ru-RU"/>
        </w:rPr>
        <w:t>4) Визуализация</w:t>
      </w:r>
    </w:p>
    <w:p w14:paraId="2FEF223C" w14:textId="77777777" w:rsidR="008D31CE" w:rsidRPr="008D31CE" w:rsidRDefault="008D31CE" w:rsidP="008D31C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Видео-клипы: миниатюры / полоска предпросмотра для каждого клипа.</w:t>
      </w:r>
    </w:p>
    <w:p w14:paraId="0401274D" w14:textId="77777777" w:rsidR="008D31CE" w:rsidRPr="008D31CE" w:rsidRDefault="008D31CE" w:rsidP="008D31C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Аудио-клипы: отображение звуковой волны (waveform).</w:t>
      </w:r>
    </w:p>
    <w:p w14:paraId="3B4D5DBC" w14:textId="77777777" w:rsidR="008D31CE" w:rsidRPr="008D31CE" w:rsidRDefault="008D31CE" w:rsidP="008D31C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Состояния: выделение, наведение, активный клип, заблокировано.</w:t>
      </w:r>
    </w:p>
    <w:p w14:paraId="2211C7F2" w14:textId="77777777" w:rsidR="008D31CE" w:rsidRPr="008D31CE" w:rsidRDefault="008D31CE" w:rsidP="008D31CE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lang w:eastAsia="ru-RU"/>
        </w:rPr>
      </w:pPr>
      <w:r w:rsidRPr="008D31CE">
        <w:rPr>
          <w:rFonts w:ascii="Times New Roman" w:eastAsia="Times New Roman" w:hAnsi="Times New Roman" w:cs="Times New Roman"/>
          <w:lang w:eastAsia="ru-RU"/>
        </w:rPr>
        <w:t>Отображение последовательности нескольких клипов внутри одной дорожки.</w:t>
      </w:r>
    </w:p>
    <w:p w14:paraId="740705A0" w14:textId="77777777" w:rsidR="006A0753" w:rsidRDefault="006A0753"/>
    <w:sectPr w:rsidR="006A07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164BF"/>
    <w:multiLevelType w:val="multilevel"/>
    <w:tmpl w:val="78F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CE767F"/>
    <w:multiLevelType w:val="multilevel"/>
    <w:tmpl w:val="58D2C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A42A5E"/>
    <w:multiLevelType w:val="multilevel"/>
    <w:tmpl w:val="28B61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A675EC"/>
    <w:multiLevelType w:val="multilevel"/>
    <w:tmpl w:val="4D24D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114E67"/>
    <w:multiLevelType w:val="multilevel"/>
    <w:tmpl w:val="186EA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BF3DD5"/>
    <w:multiLevelType w:val="multilevel"/>
    <w:tmpl w:val="AFC4A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23246450">
    <w:abstractNumId w:val="0"/>
  </w:num>
  <w:num w:numId="2" w16cid:durableId="194272452">
    <w:abstractNumId w:val="5"/>
  </w:num>
  <w:num w:numId="3" w16cid:durableId="40325443">
    <w:abstractNumId w:val="1"/>
  </w:num>
  <w:num w:numId="4" w16cid:durableId="720404311">
    <w:abstractNumId w:val="2"/>
  </w:num>
  <w:num w:numId="5" w16cid:durableId="9718406">
    <w:abstractNumId w:val="4"/>
  </w:num>
  <w:num w:numId="6" w16cid:durableId="9941411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CE"/>
    <w:rsid w:val="003A26B6"/>
    <w:rsid w:val="006A0753"/>
    <w:rsid w:val="00837EB9"/>
    <w:rsid w:val="008D31CE"/>
    <w:rsid w:val="0094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A69C"/>
  <w15:chartTrackingRefBased/>
  <w15:docId w15:val="{B87ED26E-46F0-B744-A97E-4435352E9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K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D31CE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D31CE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D31C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D31CE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8D31C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D3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0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280</Words>
  <Characters>1597</Characters>
  <Application>Microsoft Office Word</Application>
  <DocSecurity>0</DocSecurity>
  <Lines>13</Lines>
  <Paragraphs>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 Sagdygalieva</dc:creator>
  <cp:keywords/>
  <dc:description/>
  <cp:lastModifiedBy>Karina A. Sagdygalieva</cp:lastModifiedBy>
  <cp:revision>1</cp:revision>
  <dcterms:created xsi:type="dcterms:W3CDTF">2025-11-25T06:29:00Z</dcterms:created>
  <dcterms:modified xsi:type="dcterms:W3CDTF">2025-11-25T06:30:00Z</dcterms:modified>
</cp:coreProperties>
</file>