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A6D1" w14:textId="77777777" w:rsidR="00B15A31" w:rsidRPr="00B15A31" w:rsidRDefault="00B15A31" w:rsidP="00B15A31">
      <w:r w:rsidRPr="00B15A31">
        <w:t>Прототип маскировки телефонных номеров</w:t>
      </w:r>
      <w:r w:rsidRPr="00B15A31">
        <w:br/>
      </w:r>
      <w:r w:rsidRPr="00B15A31">
        <w:rPr>
          <w:b/>
          <w:bCs/>
        </w:rPr>
        <w:t>Описание.</w:t>
      </w:r>
      <w:r w:rsidRPr="00B15A31">
        <w:t xml:space="preserve"> Нужен прототип сервиса, который позволяет двум абонентам созвониться, не видя реальных номеров друг друга: оба звонят на промежуточный номер, система соединяет их между собой.</w:t>
      </w:r>
      <w:r w:rsidRPr="00B15A31">
        <w:br/>
      </w:r>
      <w:r w:rsidRPr="00B15A31">
        <w:rPr>
          <w:b/>
          <w:bCs/>
        </w:rPr>
        <w:t>Функциональные требования.</w:t>
      </w:r>
      <w:r w:rsidRPr="00B15A31">
        <w:br/>
        <w:t>API для создания "сессии связи": на вход два реальных номера, на выход — прокси-номер (и добавочный код, если номеров мало).</w:t>
      </w:r>
      <w:r w:rsidRPr="00B15A31">
        <w:br/>
        <w:t>При звонке абонента А на прокси-номер система соединяет его с абонентом Б, и наоборот.</w:t>
      </w:r>
      <w:r w:rsidRPr="00B15A31">
        <w:br/>
        <w:t>Сессия имеет время жизни (например, 24 часа), после истечения соединение не устанавливается.</w:t>
      </w:r>
      <w:r w:rsidRPr="00B15A31">
        <w:br/>
        <w:t>Логирование фактов звонков (время, длительность, статус) — без записи разговоров.</w:t>
      </w:r>
      <w:r w:rsidRPr="00B15A31">
        <w:br/>
      </w:r>
      <w:r w:rsidRPr="00B15A31">
        <w:rPr>
          <w:b/>
          <w:bCs/>
        </w:rPr>
        <w:t>Технические условия.</w:t>
      </w:r>
      <w:r w:rsidRPr="00B15A31">
        <w:br/>
        <w:t xml:space="preserve">Ядро — </w:t>
      </w:r>
      <w:proofErr w:type="spellStart"/>
      <w:r w:rsidRPr="00B15A31">
        <w:t>Asterisk</w:t>
      </w:r>
      <w:proofErr w:type="spellEnd"/>
      <w:r w:rsidRPr="00B15A31">
        <w:t xml:space="preserve"> или </w:t>
      </w:r>
      <w:proofErr w:type="spellStart"/>
      <w:r w:rsidRPr="00B15A31">
        <w:t>FreeSWITCH</w:t>
      </w:r>
      <w:proofErr w:type="spellEnd"/>
      <w:r w:rsidRPr="00B15A31">
        <w:t xml:space="preserve"> (опенсорс).</w:t>
      </w:r>
      <w:r w:rsidRPr="00B15A31">
        <w:br/>
        <w:t>Для демо допустимо использовать SIP-</w:t>
      </w:r>
      <w:proofErr w:type="spellStart"/>
      <w:r w:rsidRPr="00B15A31">
        <w:t>софтфоны</w:t>
      </w:r>
      <w:proofErr w:type="spellEnd"/>
      <w:r w:rsidRPr="00B15A31">
        <w:t xml:space="preserve"> (</w:t>
      </w:r>
      <w:proofErr w:type="spellStart"/>
      <w:r w:rsidRPr="00B15A31">
        <w:t>Zoiper</w:t>
      </w:r>
      <w:proofErr w:type="spellEnd"/>
      <w:r w:rsidRPr="00B15A31">
        <w:t xml:space="preserve">, </w:t>
      </w:r>
      <w:proofErr w:type="spellStart"/>
      <w:r w:rsidRPr="00B15A31">
        <w:t>Linphone</w:t>
      </w:r>
      <w:proofErr w:type="spellEnd"/>
      <w:r w:rsidRPr="00B15A31">
        <w:t>) вместо реальной телефонной сети — важна логика соединения, а не интеграция с оператором.</w:t>
      </w:r>
      <w:r w:rsidRPr="00B15A31">
        <w:br/>
        <w:t>Архитектура должна предусматривать подключение реального SIP-транка в будущем (описать в документации, что и где меняется).</w:t>
      </w:r>
      <w:r w:rsidRPr="00B15A31">
        <w:br/>
      </w:r>
      <w:r w:rsidRPr="00B15A31">
        <w:rPr>
          <w:b/>
          <w:bCs/>
        </w:rPr>
        <w:t>Результат.</w:t>
      </w:r>
      <w:r w:rsidRPr="00B15A31">
        <w:br/>
        <w:t>Репозиторий с кодом и конфигурацией.</w:t>
      </w:r>
      <w:r w:rsidRPr="00B15A31">
        <w:br/>
        <w:t xml:space="preserve">Демо: два </w:t>
      </w:r>
      <w:proofErr w:type="spellStart"/>
      <w:r w:rsidRPr="00B15A31">
        <w:t>софтфона</w:t>
      </w:r>
      <w:proofErr w:type="spellEnd"/>
      <w:r w:rsidRPr="00B15A31">
        <w:t xml:space="preserve"> соединяются через прокси-номер, реальные "номера" друг другу не видны.</w:t>
      </w:r>
      <w:r w:rsidRPr="00B15A31">
        <w:br/>
        <w:t>Документ на 1–2 страницы: архитектура, ограничения прототипа, что нужно для продакшена.</w:t>
      </w:r>
      <w:r w:rsidRPr="00B15A31">
        <w:br/>
      </w:r>
      <w:r w:rsidRPr="00B15A31">
        <w:rPr>
          <w:b/>
          <w:bCs/>
        </w:rPr>
        <w:t>Критерии приёмки.</w:t>
      </w:r>
      <w:r w:rsidRPr="00B15A31">
        <w:t xml:space="preserve"> Сценарий звонка в обе стороны работает, истёкшая сессия не соединяет, логи пишутся.</w:t>
      </w:r>
    </w:p>
    <w:p w14:paraId="0D2CA29F" w14:textId="77777777" w:rsidR="00B15A31" w:rsidRDefault="00B15A31"/>
    <w:sectPr w:rsidR="00B15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31"/>
    <w:rsid w:val="00534420"/>
    <w:rsid w:val="00B1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6489"/>
  <w15:chartTrackingRefBased/>
  <w15:docId w15:val="{AA43F533-8E62-4486-96AF-307527CE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5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5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5A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5A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5A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5A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5A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5A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5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5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5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5A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5A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5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5A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5A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Alfııa Abdybayeva</dc:creator>
  <cp:keywords/>
  <dc:description/>
  <cp:lastModifiedBy>Alfııa Abdybayeva</cp:lastModifiedBy>
  <cp:revision>1</cp:revision>
  <dcterms:created xsi:type="dcterms:W3CDTF">2026-08-05T05:14:00Z</dcterms:created>
  <dcterms:modified xsi:type="dcterms:W3CDTF">2026-08-05T05:14:00Z</dcterms:modified>
</cp:coreProperties>
</file>