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8D64" w14:textId="77777777" w:rsidR="00F4159F" w:rsidRPr="00F4159F" w:rsidRDefault="00F4159F" w:rsidP="00F4159F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4159F">
        <w:rPr>
          <w:rFonts w:ascii="Arial" w:hAnsi="Arial" w:cs="Arial"/>
          <w:b/>
          <w:bCs/>
          <w:sz w:val="28"/>
          <w:szCs w:val="28"/>
          <w:lang w:val="ru-RU"/>
        </w:rPr>
        <w:t>Техническое задание (ТЗ)</w:t>
      </w:r>
    </w:p>
    <w:p w14:paraId="62F218D5" w14:textId="77777777" w:rsidR="00F4159F" w:rsidRPr="00F4159F" w:rsidRDefault="00F4159F" w:rsidP="00F4159F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4159F">
        <w:rPr>
          <w:rFonts w:ascii="Arial" w:hAnsi="Arial" w:cs="Arial"/>
          <w:b/>
          <w:bCs/>
          <w:sz w:val="28"/>
          <w:szCs w:val="28"/>
          <w:lang w:val="ru-RU"/>
        </w:rPr>
        <w:t>Проект: система выдачи и носимых аварийных радиомаяков</w:t>
      </w:r>
    </w:p>
    <w:p w14:paraId="0D047A17" w14:textId="77777777" w:rsid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14:paraId="7CAF859B" w14:textId="772CCEBF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1. Общая информация</w:t>
      </w:r>
    </w:p>
    <w:p w14:paraId="74A59087" w14:textId="22D96235" w:rsidR="00F4159F" w:rsidRPr="00F4159F" w:rsidRDefault="00F4159F" w:rsidP="00F4159F">
      <w:pPr>
        <w:spacing w:line="480" w:lineRule="auto"/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Заказчик:</w:t>
      </w:r>
      <w:r w:rsidRPr="00F4159F">
        <w:rPr>
          <w:rFonts w:ascii="Arial" w:hAnsi="Arial" w:cs="Arial"/>
          <w:sz w:val="24"/>
          <w:szCs w:val="24"/>
          <w:lang w:val="ru-RU"/>
        </w:rPr>
        <w:t xml:space="preserve"> Исламбек Кудайбергенов</w:t>
      </w:r>
      <w:r w:rsidRPr="00F4159F">
        <w:rPr>
          <w:rFonts w:ascii="Arial" w:hAnsi="Arial" w:cs="Arial"/>
          <w:sz w:val="24"/>
          <w:szCs w:val="24"/>
          <w:lang w:val="ru-RU"/>
        </w:rPr>
        <w:br/>
      </w:r>
      <w:r w:rsidRPr="00F4159F">
        <w:rPr>
          <w:rFonts w:ascii="Arial" w:hAnsi="Arial" w:cs="Arial"/>
          <w:b/>
          <w:bCs/>
          <w:sz w:val="24"/>
          <w:szCs w:val="24"/>
          <w:lang w:val="ru-RU"/>
        </w:rPr>
        <w:t>Регион внедрения:</w:t>
      </w:r>
      <w:r w:rsidRPr="00F4159F">
        <w:rPr>
          <w:rFonts w:ascii="Arial" w:hAnsi="Arial" w:cs="Arial"/>
          <w:sz w:val="24"/>
          <w:szCs w:val="24"/>
          <w:lang w:val="ru-RU"/>
        </w:rPr>
        <w:t xml:space="preserve"> горные районы Алматы, Казахстан</w:t>
      </w:r>
      <w:r w:rsidRPr="00F4159F">
        <w:rPr>
          <w:rFonts w:ascii="Arial" w:hAnsi="Arial" w:cs="Arial"/>
          <w:sz w:val="24"/>
          <w:szCs w:val="24"/>
          <w:lang w:val="ru-RU"/>
        </w:rPr>
        <w:br/>
      </w:r>
      <w:r w:rsidRPr="00F4159F">
        <w:rPr>
          <w:rFonts w:ascii="Arial" w:hAnsi="Arial" w:cs="Arial"/>
          <w:b/>
          <w:bCs/>
          <w:sz w:val="24"/>
          <w:szCs w:val="24"/>
          <w:lang w:val="ru-RU"/>
        </w:rPr>
        <w:t>Цель проекта:</w:t>
      </w:r>
      <w:r w:rsidRPr="00F4159F">
        <w:rPr>
          <w:rFonts w:ascii="Arial" w:hAnsi="Arial" w:cs="Arial"/>
          <w:sz w:val="24"/>
          <w:szCs w:val="24"/>
          <w:lang w:val="ru-RU"/>
        </w:rPr>
        <w:t xml:space="preserve"> создание системы обеспечения безопасности туристов</w:t>
      </w:r>
      <w:r w:rsidR="002863CA">
        <w:rPr>
          <w:rFonts w:ascii="Arial" w:hAnsi="Arial" w:cs="Arial"/>
          <w:sz w:val="24"/>
          <w:szCs w:val="24"/>
          <w:lang w:val="ru-RU"/>
        </w:rPr>
        <w:t xml:space="preserve"> путем </w:t>
      </w:r>
      <w:r w:rsidRPr="00F4159F">
        <w:rPr>
          <w:rFonts w:ascii="Arial" w:hAnsi="Arial" w:cs="Arial"/>
          <w:sz w:val="24"/>
          <w:szCs w:val="24"/>
          <w:lang w:val="ru-RU"/>
        </w:rPr>
        <w:t>вызова помощи в зоне отсутствия сотовой связи.</w:t>
      </w:r>
    </w:p>
    <w:p w14:paraId="0EA689C0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41F31A28">
          <v:rect id="_x0000_i1025" style="width:0;height:1.5pt" o:hralign="center" o:hrstd="t" o:hr="t" fillcolor="#a0a0a0" stroked="f"/>
        </w:pict>
      </w:r>
    </w:p>
    <w:p w14:paraId="25FF4439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2. Состав системы</w:t>
      </w:r>
    </w:p>
    <w:p w14:paraId="4CE8FE65" w14:textId="77777777" w:rsidR="00F4159F" w:rsidRPr="00F4159F" w:rsidRDefault="00F4159F" w:rsidP="00F4159F">
      <w:p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Система должна включать:</w:t>
      </w:r>
    </w:p>
    <w:p w14:paraId="217451AB" w14:textId="77777777" w:rsidR="00F4159F" w:rsidRPr="00F4159F" w:rsidRDefault="00F4159F" w:rsidP="00F4159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Автоматизированные точки выдачи устройств</w:t>
      </w:r>
    </w:p>
    <w:p w14:paraId="066DD2F5" w14:textId="3014F1C7" w:rsidR="00F4159F" w:rsidRPr="00F4159F" w:rsidRDefault="002863CA" w:rsidP="00F4159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Устройства отслеживания (с системой </w:t>
      </w:r>
      <w:r>
        <w:rPr>
          <w:rFonts w:ascii="Arial" w:hAnsi="Arial" w:cs="Arial"/>
          <w:sz w:val="24"/>
          <w:szCs w:val="24"/>
          <w:lang w:val="en-US"/>
        </w:rPr>
        <w:t>SOS</w:t>
      </w:r>
      <w:r>
        <w:rPr>
          <w:rFonts w:ascii="Arial" w:hAnsi="Arial" w:cs="Arial"/>
          <w:sz w:val="24"/>
          <w:szCs w:val="24"/>
          <w:lang w:val="ru-RU"/>
        </w:rPr>
        <w:t>)</w:t>
      </w:r>
    </w:p>
    <w:p w14:paraId="3E42BF92" w14:textId="7E772E8B" w:rsidR="00F4159F" w:rsidRPr="00F4159F" w:rsidRDefault="002863CA" w:rsidP="00F4159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Интеграция со службами спасения</w:t>
      </w:r>
    </w:p>
    <w:p w14:paraId="21BC1138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263F3BD6">
          <v:rect id="_x0000_i1026" style="width:0;height:1.5pt" o:hralign="center" o:hrstd="t" o:hr="t" fillcolor="#a0a0a0" stroked="f"/>
        </w:pict>
      </w:r>
    </w:p>
    <w:p w14:paraId="46ED4844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3. Требования к аппаратной системе выдачи</w:t>
      </w:r>
    </w:p>
    <w:p w14:paraId="17FA3804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3.1 Функционал</w:t>
      </w:r>
    </w:p>
    <w:p w14:paraId="7543A6B9" w14:textId="77777777" w:rsidR="00F4159F" w:rsidRPr="00F4159F" w:rsidRDefault="00F4159F" w:rsidP="00F4159F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Хранение и выдача устройств пользователям</w:t>
      </w:r>
    </w:p>
    <w:p w14:paraId="3F600D08" w14:textId="7CCBF2EF" w:rsidR="00F4159F" w:rsidRPr="00F4159F" w:rsidRDefault="00F4159F" w:rsidP="00F4159F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Поддержка</w:t>
      </w:r>
      <w:r>
        <w:rPr>
          <w:rFonts w:ascii="Arial" w:hAnsi="Arial" w:cs="Arial"/>
          <w:sz w:val="24"/>
          <w:szCs w:val="24"/>
          <w:lang w:val="ru-RU"/>
        </w:rPr>
        <w:t xml:space="preserve"> системы</w:t>
      </w:r>
      <w:r w:rsidRPr="00F4159F">
        <w:rPr>
          <w:rFonts w:ascii="Arial" w:hAnsi="Arial" w:cs="Arial"/>
          <w:sz w:val="24"/>
          <w:szCs w:val="24"/>
          <w:lang w:val="ru-RU"/>
        </w:rPr>
        <w:t xml:space="preserve"> аренды (выдача / возврат)</w:t>
      </w:r>
    </w:p>
    <w:p w14:paraId="62E0AF44" w14:textId="77777777" w:rsidR="00F4159F" w:rsidRPr="00F4159F" w:rsidRDefault="00F4159F" w:rsidP="00F4159F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Идентификация пользователя (опционально)</w:t>
      </w:r>
    </w:p>
    <w:p w14:paraId="60B0A8DB" w14:textId="77777777" w:rsidR="00F4159F" w:rsidRPr="00F4159F" w:rsidRDefault="00F4159F" w:rsidP="00F4159F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Учет всех операций</w:t>
      </w:r>
    </w:p>
    <w:p w14:paraId="744ABBA3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3.2 Эксплуатация</w:t>
      </w:r>
    </w:p>
    <w:p w14:paraId="720D537F" w14:textId="77777777" w:rsidR="00F4159F" w:rsidRPr="00F4159F" w:rsidRDefault="00F4159F" w:rsidP="00F4159F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Уличное исполнение (температура: от -30°C до +40°C)</w:t>
      </w:r>
    </w:p>
    <w:p w14:paraId="044935F0" w14:textId="77777777" w:rsidR="00F4159F" w:rsidRPr="00F4159F" w:rsidRDefault="00F4159F" w:rsidP="00F4159F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Защита от влаги, пыли, вандализма</w:t>
      </w:r>
    </w:p>
    <w:p w14:paraId="07A6E2FA" w14:textId="77777777" w:rsidR="00F4159F" w:rsidRPr="00F4159F" w:rsidRDefault="00F4159F" w:rsidP="00F4159F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Автономная или резервная работа</w:t>
      </w:r>
    </w:p>
    <w:p w14:paraId="285E396F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3.3 Подключение</w:t>
      </w:r>
    </w:p>
    <w:p w14:paraId="41CE1C09" w14:textId="77777777" w:rsidR="00F4159F" w:rsidRPr="00F4159F" w:rsidRDefault="00F4159F" w:rsidP="00F4159F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Поддержка online/offline режимов</w:t>
      </w:r>
    </w:p>
    <w:p w14:paraId="1B164E67" w14:textId="77777777" w:rsidR="00F4159F" w:rsidRPr="00F4159F" w:rsidRDefault="00F4159F" w:rsidP="00F4159F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Передача данных при появлении связи</w:t>
      </w:r>
    </w:p>
    <w:p w14:paraId="41CA83AF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62E74945">
          <v:rect id="_x0000_i1027" style="width:0;height:1.5pt" o:hralign="center" o:hrstd="t" o:hr="t" fillcolor="#a0a0a0" stroked="f"/>
        </w:pict>
      </w:r>
    </w:p>
    <w:p w14:paraId="162DC9E1" w14:textId="77777777" w:rsidR="002863CA" w:rsidRDefault="002863CA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14:paraId="112AA83E" w14:textId="3D4188E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4. Требования к устройствам (носимые аварийные радиомаяки)</w:t>
      </w:r>
    </w:p>
    <w:p w14:paraId="2C8519EE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4.1 Общие характеристики</w:t>
      </w:r>
    </w:p>
    <w:p w14:paraId="09409D46" w14:textId="77777777" w:rsidR="00F4159F" w:rsidRPr="00F4159F" w:rsidRDefault="00F4159F" w:rsidP="00F4159F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 xml:space="preserve">Форм-фактор: </w:t>
      </w:r>
      <w:r w:rsidRPr="00F4159F">
        <w:rPr>
          <w:rFonts w:ascii="Arial" w:hAnsi="Arial" w:cs="Arial"/>
          <w:b/>
          <w:bCs/>
          <w:sz w:val="24"/>
          <w:szCs w:val="24"/>
          <w:lang w:val="ru-RU"/>
        </w:rPr>
        <w:t>носимый (предпочтительно браслет)</w:t>
      </w:r>
    </w:p>
    <w:p w14:paraId="0EDE49CB" w14:textId="77777777" w:rsidR="00F4159F" w:rsidRPr="00F4159F" w:rsidRDefault="00F4159F" w:rsidP="00F4159F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Компактность и лёгкость</w:t>
      </w:r>
    </w:p>
    <w:p w14:paraId="00C1AF8A" w14:textId="77777777" w:rsidR="00F4159F" w:rsidRPr="00F4159F" w:rsidRDefault="00F4159F" w:rsidP="00F4159F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Влагозащита и ударопрочность</w:t>
      </w:r>
    </w:p>
    <w:p w14:paraId="2177FCDA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4.2 Функционал</w:t>
      </w:r>
    </w:p>
    <w:p w14:paraId="132C081F" w14:textId="77777777" w:rsidR="00F4159F" w:rsidRPr="00F4159F" w:rsidRDefault="00F4159F" w:rsidP="00F4159F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Кнопка экстренного сигнала (SOS)</w:t>
      </w:r>
    </w:p>
    <w:p w14:paraId="1B4052D6" w14:textId="77777777" w:rsidR="00F4159F" w:rsidRPr="00F4159F" w:rsidRDefault="00F4159F" w:rsidP="00F4159F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Передача сигнала без использования GSM</w:t>
      </w:r>
    </w:p>
    <w:p w14:paraId="0DB6951A" w14:textId="77777777" w:rsidR="00F4159F" w:rsidRPr="00F4159F" w:rsidRDefault="00F4159F" w:rsidP="00F4159F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Поддержка спутниковой или альтернативной связи</w:t>
      </w:r>
    </w:p>
    <w:p w14:paraId="3082CEDD" w14:textId="77777777" w:rsidR="00F4159F" w:rsidRPr="00F4159F" w:rsidRDefault="00F4159F" w:rsidP="00F4159F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Идентификация устройства</w:t>
      </w:r>
    </w:p>
    <w:p w14:paraId="2546D043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4.3 Энергопитание</w:t>
      </w:r>
    </w:p>
    <w:p w14:paraId="28B05F9D" w14:textId="7A2210C1" w:rsidR="00F4159F" w:rsidRPr="00F4159F" w:rsidRDefault="00F4159F" w:rsidP="00F4159F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Время автономной работы: не менее 3–7 дней</w:t>
      </w:r>
    </w:p>
    <w:p w14:paraId="1150CDE3" w14:textId="77777777" w:rsidR="00F4159F" w:rsidRPr="00F4159F" w:rsidRDefault="00F4159F" w:rsidP="00F4159F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Простая зарядка или замена батареи</w:t>
      </w:r>
    </w:p>
    <w:p w14:paraId="63F73001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5DF2D5AC">
          <v:rect id="_x0000_i1028" style="width:0;height:1.5pt" o:hralign="center" o:hrstd="t" o:hr="t" fillcolor="#a0a0a0" stroked="f"/>
        </w:pict>
      </w:r>
    </w:p>
    <w:p w14:paraId="1CF970D7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5. Программное обеспечение</w:t>
      </w:r>
    </w:p>
    <w:p w14:paraId="286ABB6D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5.1 Пользовательский уровень</w:t>
      </w:r>
    </w:p>
    <w:p w14:paraId="21A51DD7" w14:textId="77777777" w:rsidR="00F4159F" w:rsidRPr="00F4159F" w:rsidRDefault="00F4159F" w:rsidP="00F4159F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Платежи (карта, QR, мобильные)</w:t>
      </w:r>
    </w:p>
    <w:p w14:paraId="56768165" w14:textId="77777777" w:rsidR="00F4159F" w:rsidRPr="00F4159F" w:rsidRDefault="00F4159F" w:rsidP="00F4159F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Простой интерфейс получения устройства</w:t>
      </w:r>
    </w:p>
    <w:p w14:paraId="1B4ED3B0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5.2 Административная система</w:t>
      </w:r>
    </w:p>
    <w:p w14:paraId="3A1BD22B" w14:textId="77777777" w:rsidR="00F4159F" w:rsidRPr="00F4159F" w:rsidRDefault="00F4159F" w:rsidP="00F4159F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Управление устройствами и точками</w:t>
      </w:r>
    </w:p>
    <w:p w14:paraId="585A7D2F" w14:textId="77777777" w:rsidR="00F4159F" w:rsidRPr="00F4159F" w:rsidRDefault="00F4159F" w:rsidP="00F4159F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Отслеживание статусов</w:t>
      </w:r>
    </w:p>
    <w:p w14:paraId="22814B71" w14:textId="77777777" w:rsidR="00F4159F" w:rsidRPr="00F4159F" w:rsidRDefault="00F4159F" w:rsidP="00F4159F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История операций</w:t>
      </w:r>
    </w:p>
    <w:p w14:paraId="5537FFF2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5.3 Аналитика</w:t>
      </w:r>
    </w:p>
    <w:p w14:paraId="6062D535" w14:textId="77777777" w:rsidR="00F4159F" w:rsidRPr="00F4159F" w:rsidRDefault="00F4159F" w:rsidP="00F4159F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Использование устройств</w:t>
      </w:r>
    </w:p>
    <w:p w14:paraId="4A9A3A7B" w14:textId="77777777" w:rsidR="00F4159F" w:rsidRPr="00F4159F" w:rsidRDefault="00F4159F" w:rsidP="00F4159F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Логи событий</w:t>
      </w:r>
    </w:p>
    <w:p w14:paraId="19C24D90" w14:textId="77777777" w:rsidR="00F4159F" w:rsidRPr="00F4159F" w:rsidRDefault="00F4159F" w:rsidP="00F4159F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Географическая статистика</w:t>
      </w:r>
    </w:p>
    <w:p w14:paraId="4E264EB9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47FC201E">
          <v:rect id="_x0000_i1029" style="width:0;height:1.5pt" o:hralign="center" o:hrstd="t" o:hr="t" fillcolor="#a0a0a0" stroked="f"/>
        </w:pict>
      </w:r>
    </w:p>
    <w:p w14:paraId="2EA6FF00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6. Работа без связи</w:t>
      </w:r>
    </w:p>
    <w:p w14:paraId="57917D23" w14:textId="77777777" w:rsidR="00F4159F" w:rsidRPr="00F4159F" w:rsidRDefault="00F4159F" w:rsidP="00F4159F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Полная работоспособность системы без GSM</w:t>
      </w:r>
    </w:p>
    <w:p w14:paraId="037A9544" w14:textId="77777777" w:rsidR="00F4159F" w:rsidRPr="00F4159F" w:rsidRDefault="00F4159F" w:rsidP="00F4159F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Буферизация данных</w:t>
      </w:r>
    </w:p>
    <w:p w14:paraId="10BCF440" w14:textId="77777777" w:rsidR="00F4159F" w:rsidRPr="00F4159F" w:rsidRDefault="00F4159F" w:rsidP="00F4159F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Синхронизация при появлении сети</w:t>
      </w:r>
    </w:p>
    <w:p w14:paraId="3BF2E49C" w14:textId="77777777" w:rsidR="00F4159F" w:rsidRPr="00F4159F" w:rsidRDefault="00F4159F" w:rsidP="00F4159F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Поддержка спутниковых каналов (для устройств)</w:t>
      </w:r>
    </w:p>
    <w:p w14:paraId="703918B3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pict w14:anchorId="2E6909AC">
          <v:rect id="_x0000_i1030" style="width:0;height:1.5pt" o:hralign="center" o:hrstd="t" o:hr="t" fillcolor="#a0a0a0" stroked="f"/>
        </w:pict>
      </w:r>
    </w:p>
    <w:p w14:paraId="597577AC" w14:textId="77777777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F4159F">
        <w:rPr>
          <w:rFonts w:ascii="Arial" w:hAnsi="Arial" w:cs="Arial"/>
          <w:b/>
          <w:bCs/>
          <w:sz w:val="24"/>
          <w:szCs w:val="24"/>
          <w:lang w:val="ru-RU"/>
        </w:rPr>
        <w:t>7. Интеграции</w:t>
      </w:r>
    </w:p>
    <w:p w14:paraId="0A7CEA03" w14:textId="77777777" w:rsidR="00F4159F" w:rsidRPr="00F4159F" w:rsidRDefault="00F4159F" w:rsidP="00F4159F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 xml:space="preserve">API для интеграции с: </w:t>
      </w:r>
    </w:p>
    <w:p w14:paraId="752A3779" w14:textId="77777777" w:rsidR="00F4159F" w:rsidRPr="00F4159F" w:rsidRDefault="00F4159F" w:rsidP="00F4159F">
      <w:pPr>
        <w:numPr>
          <w:ilvl w:val="1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службами спасения</w:t>
      </w:r>
    </w:p>
    <w:p w14:paraId="6F9F1A9C" w14:textId="77777777" w:rsidR="00F4159F" w:rsidRPr="00F4159F" w:rsidRDefault="00F4159F" w:rsidP="00F4159F">
      <w:pPr>
        <w:numPr>
          <w:ilvl w:val="1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внешними системами</w:t>
      </w:r>
    </w:p>
    <w:p w14:paraId="22A0C647" w14:textId="748CB910" w:rsidR="00F4159F" w:rsidRPr="00F4159F" w:rsidRDefault="00F4159F" w:rsidP="00F4159F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Возможность передачи сигналов тревоги третьим сторонам</w:t>
      </w:r>
    </w:p>
    <w:p w14:paraId="0CE34473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660FDD8E">
          <v:rect id="_x0000_i1031" style="width:0;height:1.5pt" o:hralign="center" o:hrstd="t" o:hr="t" fillcolor="#a0a0a0" stroked="f"/>
        </w:pict>
      </w:r>
    </w:p>
    <w:p w14:paraId="05C59B2A" w14:textId="2654A035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Pr="00F4159F">
        <w:rPr>
          <w:rFonts w:ascii="Arial" w:hAnsi="Arial" w:cs="Arial"/>
          <w:b/>
          <w:bCs/>
          <w:sz w:val="24"/>
          <w:szCs w:val="24"/>
          <w:lang w:val="ru-RU"/>
        </w:rPr>
        <w:t>. Ожидаемые результаты</w:t>
      </w:r>
    </w:p>
    <w:p w14:paraId="08DE5442" w14:textId="77777777" w:rsidR="00F4159F" w:rsidRPr="00F4159F" w:rsidRDefault="00F4159F" w:rsidP="00F4159F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Рабочий прототип системы</w:t>
      </w:r>
    </w:p>
    <w:p w14:paraId="54530BB7" w14:textId="77777777" w:rsidR="00F4159F" w:rsidRPr="00F4159F" w:rsidRDefault="00F4159F" w:rsidP="00F4159F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Готовность к пилотному запуску</w:t>
      </w:r>
    </w:p>
    <w:p w14:paraId="10F55DF9" w14:textId="77777777" w:rsidR="00F4159F" w:rsidRPr="00F4159F" w:rsidRDefault="00F4159F" w:rsidP="00F4159F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Возможность серийного производства</w:t>
      </w:r>
    </w:p>
    <w:p w14:paraId="3022E1EA" w14:textId="77777777" w:rsidR="00F4159F" w:rsidRPr="00F4159F" w:rsidRDefault="00000000" w:rsidP="00F4159F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pict w14:anchorId="09B38D1F">
          <v:rect id="_x0000_i1032" style="width:0;height:1.5pt" o:hralign="center" o:hrstd="t" o:hr="t" fillcolor="#a0a0a0" stroked="f"/>
        </w:pict>
      </w:r>
    </w:p>
    <w:p w14:paraId="45419A49" w14:textId="510DEE9F" w:rsidR="00F4159F" w:rsidRPr="00F4159F" w:rsidRDefault="00F4159F" w:rsidP="00F4159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2968BD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F4159F">
        <w:rPr>
          <w:rFonts w:ascii="Arial" w:hAnsi="Arial" w:cs="Arial"/>
          <w:b/>
          <w:bCs/>
          <w:sz w:val="24"/>
          <w:szCs w:val="24"/>
          <w:lang w:val="ru-RU"/>
        </w:rPr>
        <w:t>. Дополнительно</w:t>
      </w:r>
    </w:p>
    <w:p w14:paraId="00C8B8EB" w14:textId="77777777" w:rsidR="00F4159F" w:rsidRPr="00F4159F" w:rsidRDefault="00F4159F" w:rsidP="00F4159F">
      <w:p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Подрядчик также должен указать:</w:t>
      </w:r>
    </w:p>
    <w:p w14:paraId="2F6AAD0B" w14:textId="77777777" w:rsidR="00F4159F" w:rsidRPr="00F4159F" w:rsidRDefault="00F4159F" w:rsidP="00F4159F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Сроки реализации</w:t>
      </w:r>
    </w:p>
    <w:p w14:paraId="2A7D5624" w14:textId="1178AE20" w:rsidR="00F4159F" w:rsidRPr="00F4159F" w:rsidRDefault="00F4159F" w:rsidP="00F4159F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Архитектур</w:t>
      </w:r>
      <w:r w:rsidR="002863CA">
        <w:rPr>
          <w:rFonts w:ascii="Arial" w:hAnsi="Arial" w:cs="Arial"/>
          <w:sz w:val="24"/>
          <w:szCs w:val="24"/>
          <w:lang w:val="ru-RU"/>
        </w:rPr>
        <w:t>у</w:t>
      </w:r>
      <w:r w:rsidRPr="00F4159F">
        <w:rPr>
          <w:rFonts w:ascii="Arial" w:hAnsi="Arial" w:cs="Arial"/>
          <w:sz w:val="24"/>
          <w:szCs w:val="24"/>
          <w:lang w:val="ru-RU"/>
        </w:rPr>
        <w:t xml:space="preserve"> проекта</w:t>
      </w:r>
    </w:p>
    <w:p w14:paraId="255E6B93" w14:textId="77777777" w:rsidR="00F4159F" w:rsidRPr="00F4159F" w:rsidRDefault="00F4159F" w:rsidP="00F4159F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Стоимость (оценочно)</w:t>
      </w:r>
    </w:p>
    <w:p w14:paraId="00E65EB4" w14:textId="13729AAE" w:rsidR="00F4159F" w:rsidRPr="00F4159F" w:rsidRDefault="00F4159F" w:rsidP="00F4159F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ru-RU"/>
        </w:rPr>
      </w:pPr>
      <w:r w:rsidRPr="00F4159F">
        <w:rPr>
          <w:rFonts w:ascii="Arial" w:hAnsi="Arial" w:cs="Arial"/>
          <w:sz w:val="24"/>
          <w:szCs w:val="24"/>
          <w:lang w:val="ru-RU"/>
        </w:rPr>
        <w:t>MOQ (минимальный объем производства)</w:t>
      </w:r>
    </w:p>
    <w:p w14:paraId="05FDEDAD" w14:textId="77777777" w:rsidR="008F2AFB" w:rsidRPr="00F4159F" w:rsidRDefault="008F2AFB">
      <w:pPr>
        <w:rPr>
          <w:rFonts w:ascii="Arial" w:hAnsi="Arial" w:cs="Arial"/>
          <w:sz w:val="24"/>
          <w:szCs w:val="24"/>
        </w:rPr>
      </w:pPr>
    </w:p>
    <w:sectPr w:rsidR="008F2AFB" w:rsidRPr="00F4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51E"/>
    <w:multiLevelType w:val="multilevel"/>
    <w:tmpl w:val="B494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3608"/>
    <w:multiLevelType w:val="multilevel"/>
    <w:tmpl w:val="388C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51315"/>
    <w:multiLevelType w:val="multilevel"/>
    <w:tmpl w:val="986E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F0AEA"/>
    <w:multiLevelType w:val="multilevel"/>
    <w:tmpl w:val="C5E0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C6E8F"/>
    <w:multiLevelType w:val="multilevel"/>
    <w:tmpl w:val="60F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9181A"/>
    <w:multiLevelType w:val="multilevel"/>
    <w:tmpl w:val="8844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A70C1"/>
    <w:multiLevelType w:val="multilevel"/>
    <w:tmpl w:val="FCEA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D27FD"/>
    <w:multiLevelType w:val="multilevel"/>
    <w:tmpl w:val="A9E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44088"/>
    <w:multiLevelType w:val="multilevel"/>
    <w:tmpl w:val="DA00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158A1"/>
    <w:multiLevelType w:val="multilevel"/>
    <w:tmpl w:val="E748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2736D"/>
    <w:multiLevelType w:val="multilevel"/>
    <w:tmpl w:val="FE7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017B1"/>
    <w:multiLevelType w:val="multilevel"/>
    <w:tmpl w:val="2666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47691"/>
    <w:multiLevelType w:val="multilevel"/>
    <w:tmpl w:val="F04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B3FFF"/>
    <w:multiLevelType w:val="multilevel"/>
    <w:tmpl w:val="A7C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06BFA"/>
    <w:multiLevelType w:val="multilevel"/>
    <w:tmpl w:val="6C7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40797">
    <w:abstractNumId w:val="7"/>
  </w:num>
  <w:num w:numId="2" w16cid:durableId="1702122881">
    <w:abstractNumId w:val="12"/>
  </w:num>
  <w:num w:numId="3" w16cid:durableId="868951045">
    <w:abstractNumId w:val="14"/>
  </w:num>
  <w:num w:numId="4" w16cid:durableId="1398093348">
    <w:abstractNumId w:val="1"/>
  </w:num>
  <w:num w:numId="5" w16cid:durableId="2040738868">
    <w:abstractNumId w:val="6"/>
  </w:num>
  <w:num w:numId="6" w16cid:durableId="469790601">
    <w:abstractNumId w:val="13"/>
  </w:num>
  <w:num w:numId="7" w16cid:durableId="1269047372">
    <w:abstractNumId w:val="3"/>
  </w:num>
  <w:num w:numId="8" w16cid:durableId="1621254708">
    <w:abstractNumId w:val="5"/>
  </w:num>
  <w:num w:numId="9" w16cid:durableId="1369259011">
    <w:abstractNumId w:val="4"/>
  </w:num>
  <w:num w:numId="10" w16cid:durableId="500966815">
    <w:abstractNumId w:val="10"/>
  </w:num>
  <w:num w:numId="11" w16cid:durableId="68888858">
    <w:abstractNumId w:val="11"/>
  </w:num>
  <w:num w:numId="12" w16cid:durableId="126973450">
    <w:abstractNumId w:val="0"/>
  </w:num>
  <w:num w:numId="13" w16cid:durableId="19745985">
    <w:abstractNumId w:val="2"/>
  </w:num>
  <w:num w:numId="14" w16cid:durableId="1912881395">
    <w:abstractNumId w:val="8"/>
  </w:num>
  <w:num w:numId="15" w16cid:durableId="621497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9F"/>
    <w:rsid w:val="002563D1"/>
    <w:rsid w:val="002863CA"/>
    <w:rsid w:val="002968BD"/>
    <w:rsid w:val="007F11F0"/>
    <w:rsid w:val="008F2AFB"/>
    <w:rsid w:val="00A01BAA"/>
    <w:rsid w:val="00AB4EEF"/>
    <w:rsid w:val="00B47A6F"/>
    <w:rsid w:val="00BA3ECB"/>
    <w:rsid w:val="00CD2AC7"/>
    <w:rsid w:val="00F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058"/>
  <w15:chartTrackingRefBased/>
  <w15:docId w15:val="{80B74BD8-ACE4-4CDF-BA4B-E4E7B73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9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9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9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9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9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9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4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5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59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4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59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41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9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41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F9BC4CAFE0584296731042F9C0528F" ma:contentTypeVersion="5" ma:contentTypeDescription="Создание документа." ma:contentTypeScope="" ma:versionID="67ee739a28f23d1ecc961ce369fdf419">
  <xsd:schema xmlns:xsd="http://www.w3.org/2001/XMLSchema" xmlns:xs="http://www.w3.org/2001/XMLSchema" xmlns:p="http://schemas.microsoft.com/office/2006/metadata/properties" xmlns:ns3="9bf06d09-a34b-47f8-a2be-e44793516757" targetNamespace="http://schemas.microsoft.com/office/2006/metadata/properties" ma:root="true" ma:fieldsID="6493d5e30cd5322c49872b2a60392d06" ns3:_="">
    <xsd:import namespace="9bf06d09-a34b-47f8-a2be-e447935167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6d09-a34b-47f8-a2be-e447935167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06d09-a34b-47f8-a2be-e44793516757" xsi:nil="true"/>
  </documentManagement>
</p:properties>
</file>

<file path=customXml/itemProps1.xml><?xml version="1.0" encoding="utf-8"?>
<ds:datastoreItem xmlns:ds="http://schemas.openxmlformats.org/officeDocument/2006/customXml" ds:itemID="{D2CE72E2-BC71-4B1A-9A52-1AD751BF9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6d09-a34b-47f8-a2be-e4479351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93195-A270-4148-900D-A69F9A30F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EB66C-BD94-4F3B-BEC1-5F45E5837CA6}">
  <ds:schemaRefs>
    <ds:schemaRef ds:uri="http://schemas.microsoft.com/office/2006/metadata/properties"/>
    <ds:schemaRef ds:uri="http://schemas.microsoft.com/office/infopath/2007/PartnerControls"/>
    <ds:schemaRef ds:uri="9bf06d09-a34b-47f8-a2be-e44793516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Әділ Тұрысбек (TTK)</dc:creator>
  <cp:keywords/>
  <dc:description/>
  <cp:lastModifiedBy>Әділ Тұрысбек (TTK)</cp:lastModifiedBy>
  <cp:revision>3</cp:revision>
  <dcterms:created xsi:type="dcterms:W3CDTF">2026-04-29T06:34:00Z</dcterms:created>
  <dcterms:modified xsi:type="dcterms:W3CDTF">2026-04-29T06:51:00Z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31b0071a-53bc-49c0-aac0-2145ddd1591c</vt:lpwstr>
  </property>
  <property fmtid="{D5CDD505-2E9C-101B-9397-08002B2CF9AE}" pid="3" name="ContentTypeId">
    <vt:lpwstr>0x010100F6F9BC4CAFE0584296731042F9C0528F</vt:lpwstr>
  </property>
</Properties>
</file>