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01" w:rsidRPr="00706BA5" w:rsidRDefault="00706BA5" w:rsidP="00706B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706BA5">
        <w:rPr>
          <w:rFonts w:ascii="Times New Roman" w:eastAsia="Arial" w:hAnsi="Times New Roman" w:cs="Times New Roman"/>
          <w:b/>
          <w:color w:val="000000"/>
          <w:sz w:val="24"/>
          <w:szCs w:val="24"/>
        </w:rPr>
        <w:t>Техническое задание №1</w:t>
      </w:r>
    </w:p>
    <w:p w:rsidR="00706BA5" w:rsidRPr="00706BA5" w:rsidRDefault="00706BA5" w:rsidP="00706B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706BA5">
        <w:rPr>
          <w:rFonts w:ascii="Times New Roman" w:eastAsia="Arial" w:hAnsi="Times New Roman" w:cs="Times New Roman"/>
          <w:b/>
          <w:color w:val="000000"/>
          <w:sz w:val="24"/>
          <w:szCs w:val="24"/>
        </w:rPr>
        <w:t>Цифровая образовательная платформа</w:t>
      </w:r>
    </w:p>
    <w:p w:rsidR="00CA4801" w:rsidRPr="00706BA5" w:rsidRDefault="00CA48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8"/>
      </w:tblGrid>
      <w:tr w:rsidR="00706BA5" w:rsidRPr="00706BA5" w:rsidTr="006C2F42">
        <w:trPr>
          <w:trHeight w:val="1709"/>
        </w:trPr>
        <w:tc>
          <w:tcPr>
            <w:tcW w:w="2263" w:type="dxa"/>
            <w:shd w:val="clear" w:color="auto" w:fill="auto"/>
          </w:tcPr>
          <w:p w:rsidR="00706BA5" w:rsidRPr="00706BA5" w:rsidRDefault="00706BA5" w:rsidP="00406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BA5">
              <w:rPr>
                <w:rFonts w:ascii="Times New Roman" w:eastAsia="Arial" w:hAnsi="Times New Roman" w:cs="Times New Roman"/>
                <w:sz w:val="24"/>
                <w:szCs w:val="24"/>
              </w:rPr>
              <w:t>Цели проекта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6C2F42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Цифровая образовательная платформа для проведения, администрирования, анализа и планирования </w:t>
            </w:r>
            <w:r w:rsidRPr="00706BA5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highlight w:val="white"/>
              </w:rPr>
              <w:t xml:space="preserve">организованного процесса воинского обучения с разработкой и внедрением цифровых образовательных ресурсов в форматах WEB, VR, а так же VR+тактильная технология. </w:t>
            </w:r>
            <w:bookmarkStart w:id="0" w:name="_gjdgxs" w:colFirst="0" w:colLast="0"/>
            <w:bookmarkEnd w:id="0"/>
          </w:p>
        </w:tc>
      </w:tr>
      <w:tr w:rsidR="00706BA5" w:rsidRPr="00706BA5" w:rsidTr="006C2F42">
        <w:trPr>
          <w:trHeight w:val="1527"/>
        </w:trPr>
        <w:tc>
          <w:tcPr>
            <w:tcW w:w="2263" w:type="dxa"/>
            <w:shd w:val="clear" w:color="auto" w:fill="auto"/>
          </w:tcPr>
          <w:p w:rsidR="00706BA5" w:rsidRPr="00706BA5" w:rsidRDefault="00706BA5" w:rsidP="00406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BA5">
              <w:rPr>
                <w:rFonts w:ascii="Times New Roman" w:eastAsia="Arial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7088" w:type="dxa"/>
            <w:shd w:val="clear" w:color="auto" w:fill="auto"/>
          </w:tcPr>
          <w:p w:rsidR="00706BA5" w:rsidRPr="00706BA5" w:rsidRDefault="00706BA5" w:rsidP="0040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комплексного обучающего решения направленого на: </w:t>
            </w:r>
          </w:p>
          <w:p w:rsidR="00706BA5" w:rsidRPr="00706BA5" w:rsidRDefault="00706BA5" w:rsidP="0040692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обучения в любое удобное время, с доступом 24\7</w:t>
            </w:r>
            <w:r w:rsidR="006C2F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06BA5" w:rsidRPr="00706BA5" w:rsidRDefault="00706BA5" w:rsidP="0040692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обучения в подведомственных учебных заведениях и войсках</w:t>
            </w:r>
            <w:r w:rsidR="006C2F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6BA5" w:rsidRPr="00706BA5" w:rsidRDefault="00706BA5" w:rsidP="0040692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Оптимизацию расходов на обучение</w:t>
            </w:r>
            <w:r w:rsidR="006C2F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6BA5" w:rsidRPr="00706BA5" w:rsidRDefault="00706BA5" w:rsidP="0040692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цифрового образовательного контента</w:t>
            </w:r>
            <w:r w:rsidR="006C2F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6BA5" w:rsidRPr="00706BA5" w:rsidRDefault="00706BA5" w:rsidP="0040692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VR симуляторов</w:t>
            </w:r>
            <w:r w:rsidR="006C2F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6BA5" w:rsidRPr="00706BA5" w:rsidRDefault="00706BA5" w:rsidP="0040692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VR+тактильные технологии</w:t>
            </w:r>
            <w:r w:rsidR="006C2F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6BA5" w:rsidRPr="00706BA5" w:rsidRDefault="00706BA5" w:rsidP="0040692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без отрыва от службы</w:t>
            </w:r>
            <w:r w:rsidR="006C2F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06BA5" w:rsidRPr="00706BA5" w:rsidRDefault="00706BA5" w:rsidP="0040692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большего количества обучающихся</w:t>
            </w:r>
            <w:r w:rsidR="006C2F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C2F42" w:rsidRDefault="00706BA5" w:rsidP="006C2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качества обучения и выявление талантов\слабых звеньев</w:t>
            </w:r>
            <w:r w:rsidR="006C2F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06BA5" w:rsidRPr="00706BA5" w:rsidRDefault="00706BA5" w:rsidP="006C2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2">
              <w:rPr>
                <w:rFonts w:ascii="Times New Roman" w:eastAsia="Times New Roman" w:hAnsi="Times New Roman" w:cs="Times New Roman"/>
                <w:sz w:val="24"/>
                <w:szCs w:val="24"/>
              </w:rPr>
              <w:t>Оттачивание навыков и развитие когнитивной активности</w:t>
            </w:r>
            <w:bookmarkStart w:id="1" w:name="_30j0zll" w:colFirst="0" w:colLast="0"/>
            <w:bookmarkEnd w:id="1"/>
            <w:r w:rsidR="006C2F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6BA5" w:rsidRPr="00706BA5" w:rsidTr="006C2F42">
        <w:trPr>
          <w:trHeight w:val="331"/>
        </w:trPr>
        <w:tc>
          <w:tcPr>
            <w:tcW w:w="2263" w:type="dxa"/>
            <w:shd w:val="clear" w:color="auto" w:fill="auto"/>
          </w:tcPr>
          <w:p w:rsidR="00706BA5" w:rsidRPr="00706BA5" w:rsidRDefault="00706BA5" w:rsidP="00406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088" w:type="dxa"/>
            <w:shd w:val="clear" w:color="auto" w:fill="auto"/>
          </w:tcPr>
          <w:p w:rsidR="00706BA5" w:rsidRPr="00706BA5" w:rsidRDefault="00706BA5" w:rsidP="00406920">
            <w:p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Массовое обучение с возможностью обучаться любому в своем темпе, не отрываясь от рабочего процесса, без надобности командировок и дополнительных финансовых и временных затрат. </w:t>
            </w:r>
          </w:p>
          <w:p w:rsidR="00706BA5" w:rsidRPr="00706BA5" w:rsidRDefault="00706BA5" w:rsidP="00406920">
            <w:p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Новый формат обучения через визуализацию и применение технологий. </w:t>
            </w: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  <w:t>Эффективное обучение за счет многократного повторения и закрепления пройденного материала</w:t>
            </w:r>
            <w:r w:rsidR="006C2F4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706BA5" w:rsidRPr="00706BA5" w:rsidRDefault="00706BA5" w:rsidP="00406920">
            <w:p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Повышение количество практических занятий приближенных к реальности без дополнительных затрат. </w:t>
            </w:r>
          </w:p>
          <w:p w:rsidR="006C2F42" w:rsidRDefault="00706BA5" w:rsidP="0040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Детальная аналитика по служащим для принятия более эффективных кадровых решений.</w:t>
            </w:r>
          </w:p>
          <w:p w:rsidR="006C2F42" w:rsidRDefault="00706BA5" w:rsidP="0040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Применение технологий для эффективного обучение отрядов быстрого реагирования.</w:t>
            </w:r>
          </w:p>
          <w:p w:rsidR="00706BA5" w:rsidRPr="00706BA5" w:rsidRDefault="00706BA5" w:rsidP="0040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Цифровая образовательная платформа состоящая из:</w:t>
            </w:r>
          </w:p>
          <w:p w:rsidR="00706BA5" w:rsidRPr="00706BA5" w:rsidRDefault="00706BA5" w:rsidP="00406920">
            <w:pPr>
              <w:numPr>
                <w:ilvl w:val="0"/>
                <w:numId w:val="1"/>
              </w:num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1fob9te" w:colFirst="0" w:colLast="0"/>
            <w:bookmarkEnd w:id="2"/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системы дистанционного обучения</w:t>
            </w:r>
            <w:r w:rsidR="006C2F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6BA5" w:rsidRPr="00706BA5" w:rsidRDefault="00706BA5" w:rsidP="00406920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3znysh7" w:colFirst="0" w:colLast="0"/>
            <w:bookmarkEnd w:id="3"/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Облачной инфраструктуры</w:t>
            </w:r>
            <w:r w:rsidR="006C2F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06BA5" w:rsidRPr="00706BA5" w:rsidRDefault="00706BA5" w:rsidP="00406920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2et92p0" w:colFirst="0" w:colLast="0"/>
            <w:bookmarkEnd w:id="4"/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Защищенной сети передачи данных</w:t>
            </w:r>
            <w:r w:rsidR="006C2F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06BA5" w:rsidRPr="00706BA5" w:rsidRDefault="00706BA5" w:rsidP="00406920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tyjcwt" w:colFirst="0" w:colLast="0"/>
            <w:bookmarkEnd w:id="5"/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>СХД</w:t>
            </w:r>
            <w:r w:rsidR="006C2F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06BA5" w:rsidRPr="00706BA5" w:rsidRDefault="00706BA5" w:rsidP="00406920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3dy6vkm" w:colFirst="0" w:colLast="0"/>
            <w:bookmarkEnd w:id="6"/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 курсов (Цифровые образовательные ресурсы)</w:t>
            </w:r>
            <w:r w:rsidR="006C2F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06BA5" w:rsidRPr="00706BA5" w:rsidRDefault="00706BA5" w:rsidP="00406920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_1t3h5sf" w:colFirst="0" w:colLast="0"/>
            <w:bookmarkEnd w:id="7"/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>VR-гарнитура</w:t>
            </w:r>
            <w:r w:rsidR="006C2F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06BA5" w:rsidRPr="00706BA5" w:rsidRDefault="00706BA5" w:rsidP="00406920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_4d34og8" w:colFirst="0" w:colLast="0"/>
            <w:bookmarkEnd w:id="8"/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Костюмы виртуальной реальности</w:t>
            </w:r>
            <w:r w:rsidR="006C2F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6BA5" w:rsidRPr="00706BA5" w:rsidRDefault="00706BA5" w:rsidP="00406920">
            <w:p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_2s8eyo1" w:colFirst="0" w:colLast="0"/>
            <w:bookmarkEnd w:id="9"/>
          </w:p>
        </w:tc>
      </w:tr>
    </w:tbl>
    <w:p w:rsidR="00706BA5" w:rsidRPr="00706BA5" w:rsidRDefault="00706BA5">
      <w:pPr>
        <w:rPr>
          <w:rFonts w:ascii="Times New Roman" w:hAnsi="Times New Roman" w:cs="Times New Roman"/>
          <w:sz w:val="24"/>
          <w:szCs w:val="24"/>
        </w:rPr>
      </w:pPr>
    </w:p>
    <w:p w:rsidR="00706BA5" w:rsidRPr="00706BA5" w:rsidRDefault="00706BA5" w:rsidP="00706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A5">
        <w:rPr>
          <w:rFonts w:ascii="Times New Roman" w:hAnsi="Times New Roman" w:cs="Times New Roman"/>
          <w:b/>
          <w:sz w:val="24"/>
          <w:szCs w:val="24"/>
        </w:rPr>
        <w:t>Техническое задание №2</w:t>
      </w:r>
    </w:p>
    <w:p w:rsidR="00706BA5" w:rsidRPr="00706BA5" w:rsidRDefault="00706BA5" w:rsidP="00706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A5">
        <w:rPr>
          <w:rFonts w:ascii="Times New Roman" w:hAnsi="Times New Roman" w:cs="Times New Roman"/>
          <w:b/>
          <w:sz w:val="24"/>
          <w:szCs w:val="24"/>
        </w:rPr>
        <w:t>Cтрелковый тренажер (VR комплекс с подвижной системой)</w:t>
      </w:r>
    </w:p>
    <w:p w:rsidR="00706BA5" w:rsidRPr="00706BA5" w:rsidRDefault="00706BA5" w:rsidP="00706B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7020"/>
      </w:tblGrid>
      <w:tr w:rsidR="00706BA5" w:rsidRPr="00706BA5" w:rsidTr="004069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Цели проекта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Обучение и тренировка военнослужащих и подразделений с целью формирования и закрепления у обучаемых навыков в разведке целей, ведении огня из вооружения, днем и ночью, по наземным целям, а также для слаживания подразделений в ходе выполнения огневых и тактических задач в условиях учебного класса.</w:t>
            </w:r>
          </w:p>
        </w:tc>
      </w:tr>
      <w:tr w:rsidR="00706BA5" w:rsidRPr="00706BA5" w:rsidTr="004069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Обучения военнослужащих и подразделений действиям в различных видах боя;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Исследование и выработка практических рекомендаций по приемам и способам действий подразделений в различных видах боевых действий;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Непрерывное наблюдение за действиями боевых расчетов во время проведения тактико-специальных занятий;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Контроль, сбор и отображение информации о действиях подразделений, а также отдельных военнослужащих в ходе боя в условиях учебного класса;</w:t>
            </w:r>
          </w:p>
          <w:p w:rsidR="00706BA5" w:rsidRPr="00706BA5" w:rsidRDefault="00706BA5" w:rsidP="00236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Обеспечение возможности командирам подразделений организовать бой (тактические действия), управлять огнем и действиями подразделений в бою.</w:t>
            </w:r>
          </w:p>
        </w:tc>
      </w:tr>
      <w:tr w:rsidR="00706BA5" w:rsidRPr="00706BA5" w:rsidTr="004069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обеспечение должно выполнять следующие функции: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Проведение занятий более 10 человек одновременно;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Выбор карты из списка стилизованных под реальную местность с реальными объектами участков;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На картах в зависимости от типа местности могут располагаться перемещаемые инструктором объекты захвата;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Выбор условий выполнения виртуального задания;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Выбор снаряжения;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Выбор вооружения;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Подсчет количества выстрелов, остатка боеприпасов, убитых противников;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Фиксирование степени поражения обучаемого;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Выполнение виртуального задания из различных положений;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Упражнение завершается по решению руководителя занятия;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Ведение учета статистики юнитов во время упражнения и вывод ее на монитор руководителя занятия по завершению упражнения;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Наблюдение за ходом упражнения;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При наведении на виртуальном юните, возможность наблюдения за его статистикой.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b/>
                <w:sz w:val="24"/>
                <w:szCs w:val="24"/>
              </w:rPr>
              <w:t>Рабочее место для руководителя занятий: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для общего управления работой комплекса;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организации локальной вычислительной сети комплекса;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сбора и обработки в реальном времени информации о состоянии всех участников занятий;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отображения текущей тактической обстановки;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проведения расчетов результатов действий в реальном времени;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записи и воспроизведения хода занятия и его элементов;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архивирования и хранения результатов занятий.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b/>
                <w:sz w:val="24"/>
                <w:szCs w:val="24"/>
              </w:rPr>
              <w:t>Рабочее место обучаемого: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предназначено для управления программным обеспечением в котором должны быть предусмотрены в качестве устройства</w:t>
            </w:r>
          </w:p>
          <w:p w:rsidR="00706BA5" w:rsidRPr="00706BA5" w:rsidRDefault="00706BA5" w:rsidP="00236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отображения визуализации 3D очки виртуальной реальности, платформа для осуществления движения виртуального юнита (бежать, сидеть, стоять и тд).</w:t>
            </w:r>
          </w:p>
        </w:tc>
      </w:tr>
    </w:tbl>
    <w:p w:rsidR="00706BA5" w:rsidRDefault="00706BA5" w:rsidP="00706BA5">
      <w:pPr>
        <w:rPr>
          <w:rFonts w:ascii="Times New Roman" w:hAnsi="Times New Roman" w:cs="Times New Roman"/>
          <w:sz w:val="24"/>
          <w:szCs w:val="24"/>
        </w:rPr>
      </w:pPr>
    </w:p>
    <w:p w:rsidR="002361A5" w:rsidRDefault="002361A5" w:rsidP="00706BA5">
      <w:pPr>
        <w:rPr>
          <w:rFonts w:ascii="Times New Roman" w:hAnsi="Times New Roman" w:cs="Times New Roman"/>
          <w:sz w:val="24"/>
          <w:szCs w:val="24"/>
        </w:rPr>
      </w:pPr>
    </w:p>
    <w:p w:rsidR="002361A5" w:rsidRPr="00706BA5" w:rsidRDefault="002361A5" w:rsidP="00706BA5">
      <w:pPr>
        <w:rPr>
          <w:rFonts w:ascii="Times New Roman" w:hAnsi="Times New Roman" w:cs="Times New Roman"/>
          <w:sz w:val="24"/>
          <w:szCs w:val="24"/>
        </w:rPr>
      </w:pPr>
    </w:p>
    <w:p w:rsidR="00706BA5" w:rsidRPr="00706BA5" w:rsidRDefault="00706BA5" w:rsidP="00706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A5">
        <w:rPr>
          <w:rFonts w:ascii="Times New Roman" w:hAnsi="Times New Roman" w:cs="Times New Roman"/>
          <w:b/>
          <w:sz w:val="24"/>
          <w:szCs w:val="24"/>
        </w:rPr>
        <w:lastRenderedPageBreak/>
        <w:t>Техническое задание №3</w:t>
      </w:r>
    </w:p>
    <w:p w:rsidR="00706BA5" w:rsidRPr="00706BA5" w:rsidRDefault="00706BA5" w:rsidP="00706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A5">
        <w:rPr>
          <w:rFonts w:ascii="Times New Roman" w:hAnsi="Times New Roman" w:cs="Times New Roman"/>
          <w:b/>
          <w:sz w:val="24"/>
          <w:szCs w:val="24"/>
        </w:rPr>
        <w:t>Симулятор тактических боевых действий в виртуальной реальности</w:t>
      </w:r>
    </w:p>
    <w:p w:rsidR="00706BA5" w:rsidRPr="00706BA5" w:rsidRDefault="00706BA5" w:rsidP="00706B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7020"/>
      </w:tblGrid>
      <w:tr w:rsidR="00706BA5" w:rsidRPr="00706BA5" w:rsidTr="004069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236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Симулятор предназначен для обучения боевым действиям и основным тактикам ведения боя, стрельбы и т.д.</w:t>
            </w:r>
          </w:p>
        </w:tc>
      </w:tr>
      <w:tr w:rsidR="00706BA5" w:rsidRPr="00706BA5" w:rsidTr="004069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1. Электронное сканирование зоны поиска вкруговую (360 град) так и в указанном секторе с шагом 10 град;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2. Определение направлений на излучающие мультикоптеры и наземные пульты управления, а также БПЛА планерного типа;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3. Функции распознавания БПЛА, оптико-электронная система (телевизионного и тепловизионного) поиска и сопровождения целей;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4. Размещение комплекса на гражданском микроавтобусе, или на транспорте предоставленным заказчиком;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5. Возможна работа в движении.</w:t>
            </w:r>
          </w:p>
        </w:tc>
      </w:tr>
      <w:tr w:rsidR="00706BA5" w:rsidRPr="00706BA5" w:rsidTr="004069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В состав станции входят следующие основные системы: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1. Мобильная транспортная база в составе: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автомобиль повышенной проходимости с аппаратурой жизнеобеспечения;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антенно-мачтовое устройство для размещения аппаратуры радиоразведки;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антенно-мачтовое устройство для размещения аппаратуры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радиоподавления;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автономный источник электропитания (электростанция);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распределительный щит электропитания.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2. Подсистема радиоразведки и радиоподавления в составе: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антенно-приемный модуль;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автоматизированное рабочее место оператора в составе: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● радиоприемное устройство;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● устройство обработки и управления на базе индустриального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компьютера;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● навигационный GNSS-приемник;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● LAN-коммутатор;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● специальное программное обеспечение радиоразведки и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радиоподавления.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● модуль радиоподавления приемной аппаратуры канала управления на БПЛА и радиоподавления приемной аппаратуры данных на наземном пункте управления;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●  модуль радиоподавления приемной аппаратуры спутниковых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радионавигационных систем на БПЛА и формирования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дезинформирующих помех приемной аппаратуре спутниковой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радионавигационной системы GPS на БПЛА;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комплект передающих антенн;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специальное программное обеспечение радиоподавления.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3. Средства радиосвязи: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– для связи между станциями в движении;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– для обмена данными между станциями при работе в сопряжённой паре.</w:t>
            </w:r>
          </w:p>
          <w:p w:rsidR="00706BA5" w:rsidRPr="00706BA5" w:rsidRDefault="00706BA5" w:rsidP="002361A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4. Оптико-электронный комплекс контроля воздушной обстановки.</w:t>
            </w:r>
          </w:p>
        </w:tc>
      </w:tr>
    </w:tbl>
    <w:p w:rsidR="00706BA5" w:rsidRPr="00706BA5" w:rsidRDefault="00706BA5" w:rsidP="00706BA5">
      <w:pPr>
        <w:rPr>
          <w:rFonts w:ascii="Times New Roman" w:hAnsi="Times New Roman" w:cs="Times New Roman"/>
          <w:sz w:val="24"/>
          <w:szCs w:val="24"/>
        </w:rPr>
      </w:pPr>
    </w:p>
    <w:p w:rsidR="00706BA5" w:rsidRPr="00706BA5" w:rsidRDefault="00706BA5" w:rsidP="00706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A5">
        <w:rPr>
          <w:rFonts w:ascii="Times New Roman" w:hAnsi="Times New Roman" w:cs="Times New Roman"/>
          <w:b/>
          <w:sz w:val="24"/>
          <w:szCs w:val="24"/>
        </w:rPr>
        <w:t>Техническое задание №4</w:t>
      </w:r>
    </w:p>
    <w:p w:rsidR="00706BA5" w:rsidRPr="00706BA5" w:rsidRDefault="00706BA5" w:rsidP="00706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A5">
        <w:rPr>
          <w:rFonts w:ascii="Times New Roman" w:hAnsi="Times New Roman" w:cs="Times New Roman"/>
          <w:b/>
          <w:sz w:val="24"/>
          <w:szCs w:val="24"/>
        </w:rPr>
        <w:t>Радиоэлектронное устройство для борьбы с мультикоптерами</w:t>
      </w:r>
    </w:p>
    <w:p w:rsidR="00706BA5" w:rsidRPr="00706BA5" w:rsidRDefault="00706BA5" w:rsidP="00706B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7020"/>
      </w:tblGrid>
      <w:tr w:rsidR="00706BA5" w:rsidRPr="00706BA5" w:rsidTr="004069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Радиоэлектронное устройство для борьбы с мультикоптерами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предназначено для использования в целях предотвращения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несанкционированного проникновения малоразмерных БПЛА на</w:t>
            </w:r>
          </w:p>
          <w:p w:rsidR="00706BA5" w:rsidRPr="00706BA5" w:rsidRDefault="00706BA5" w:rsidP="00236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территорию охраняемых объектов</w:t>
            </w:r>
            <w:r w:rsidR="0023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6BA5" w:rsidRPr="00706BA5" w:rsidTr="004069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проекта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2361A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Обнаружении мультикоптера в зоне видимости, с его последующей активацией оператором с целью осуществления вынужденной посадки  мультикоптера с помощью создания радиоэлектронных помех.</w:t>
            </w:r>
          </w:p>
        </w:tc>
      </w:tr>
      <w:tr w:rsidR="00706BA5" w:rsidRPr="00706BA5" w:rsidTr="004069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 xml:space="preserve">Аппаратно-программный комплекс включающий: 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радиоподавление каналов управления БПЛА;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радиоподавление бортовой аппаратуры спутниковых навигационных систем GPS, GLONASS.</w:t>
            </w:r>
          </w:p>
        </w:tc>
      </w:tr>
    </w:tbl>
    <w:p w:rsidR="00706BA5" w:rsidRPr="00706BA5" w:rsidRDefault="00706BA5" w:rsidP="00706BA5">
      <w:pPr>
        <w:rPr>
          <w:rFonts w:ascii="Times New Roman" w:hAnsi="Times New Roman" w:cs="Times New Roman"/>
          <w:sz w:val="24"/>
          <w:szCs w:val="24"/>
        </w:rPr>
      </w:pPr>
    </w:p>
    <w:p w:rsidR="00706BA5" w:rsidRPr="00706BA5" w:rsidRDefault="00706BA5" w:rsidP="00706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A5">
        <w:rPr>
          <w:rFonts w:ascii="Times New Roman" w:hAnsi="Times New Roman" w:cs="Times New Roman"/>
          <w:b/>
          <w:sz w:val="24"/>
          <w:szCs w:val="24"/>
        </w:rPr>
        <w:t>Техническое задание №5</w:t>
      </w:r>
    </w:p>
    <w:p w:rsidR="00706BA5" w:rsidRPr="00706BA5" w:rsidRDefault="00706BA5" w:rsidP="00706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A5">
        <w:rPr>
          <w:rFonts w:ascii="Times New Roman" w:hAnsi="Times New Roman" w:cs="Times New Roman"/>
          <w:b/>
          <w:sz w:val="24"/>
          <w:szCs w:val="24"/>
        </w:rPr>
        <w:t>Многоцелевое багги</w:t>
      </w:r>
    </w:p>
    <w:p w:rsidR="00706BA5" w:rsidRPr="00706BA5" w:rsidRDefault="00706BA5" w:rsidP="00706B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7020"/>
      </w:tblGrid>
      <w:tr w:rsidR="00706BA5" w:rsidRPr="00706BA5" w:rsidTr="004069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236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Создание легкого и скоростного военного транспортного средства с многоцелевым назначением</w:t>
            </w:r>
            <w:r w:rsidR="0023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6BA5" w:rsidRPr="00706BA5" w:rsidTr="002361A5">
        <w:trPr>
          <w:trHeight w:val="2869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 призвано решать многофункциональные задачи включающие в себя: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Ударные;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Дозорные;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Разведывательные;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Санитарные;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Эвакуационные;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Пассажирские;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Грузовые;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Энергообеспечение;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Тягловые;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Технические.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Решение оперативно-тактических задач в разных природных условиях и ландшафтах включающие: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Пустыни;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Степи;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Леса;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Горы;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Броды;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Глубокое бездорожье.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A5" w:rsidRPr="00706BA5" w:rsidTr="004069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Общие характеристики: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Экипаж:4-6мест;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Мощность 200л.с.;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Скорость по бездорожью свыше 150км/ч;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Полный привод 4х4;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АКПП или МКПП.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Особенности: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 xml:space="preserve">- Аэромобильность на внешней подвеске; 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Маневренность;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Высокая подвижность;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Эргономичность;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Высокая плавность хода;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Высокая проходимость;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Современные материалы и технологии;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Высокий ресурс;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Высокая ремонтопригодность.</w:t>
            </w:r>
          </w:p>
        </w:tc>
      </w:tr>
    </w:tbl>
    <w:p w:rsidR="00706BA5" w:rsidRPr="00706BA5" w:rsidRDefault="00706BA5" w:rsidP="00706BA5">
      <w:pPr>
        <w:rPr>
          <w:rFonts w:ascii="Times New Roman" w:hAnsi="Times New Roman" w:cs="Times New Roman"/>
          <w:sz w:val="24"/>
          <w:szCs w:val="24"/>
        </w:rPr>
      </w:pPr>
    </w:p>
    <w:p w:rsidR="002361A5" w:rsidRDefault="002361A5" w:rsidP="00706B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1A5" w:rsidRDefault="002361A5" w:rsidP="00706B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BA5" w:rsidRPr="00706BA5" w:rsidRDefault="00706BA5" w:rsidP="00706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A5">
        <w:rPr>
          <w:rFonts w:ascii="Times New Roman" w:hAnsi="Times New Roman" w:cs="Times New Roman"/>
          <w:b/>
          <w:sz w:val="24"/>
          <w:szCs w:val="24"/>
        </w:rPr>
        <w:lastRenderedPageBreak/>
        <w:t>Техническое задание №6</w:t>
      </w:r>
    </w:p>
    <w:p w:rsidR="00706BA5" w:rsidRPr="00706BA5" w:rsidRDefault="00706BA5" w:rsidP="00706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A5">
        <w:rPr>
          <w:rFonts w:ascii="Times New Roman" w:hAnsi="Times New Roman" w:cs="Times New Roman"/>
          <w:b/>
          <w:sz w:val="24"/>
          <w:szCs w:val="24"/>
        </w:rPr>
        <w:t>Многофункциональный мобильный автоматизированный комплекс противодействия БПЛА</w:t>
      </w:r>
    </w:p>
    <w:p w:rsidR="00706BA5" w:rsidRPr="00706BA5" w:rsidRDefault="00706BA5" w:rsidP="00706B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7020"/>
      </w:tblGrid>
      <w:tr w:rsidR="00706BA5" w:rsidRPr="00706BA5" w:rsidTr="004069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236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Обнаружение, распознавание, сопровождение и блокировки каналов управления БПЛА на основе пеленгационной, оптико-электронной и радиолокационной систем установленной на транспортной базе.</w:t>
            </w:r>
          </w:p>
        </w:tc>
      </w:tr>
      <w:tr w:rsidR="00706BA5" w:rsidRPr="00706BA5" w:rsidTr="004069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1. Электронное сканирование зоны поиска вкруговую (360 град) так и в указанном секторе с шагом 10 град;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2. Определение направлений на излучающие мультикоптеры и наземные пульты управления, а также БПЛА планерного типа;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3. Функции распознавания БПЛА, оптико-электронная система (телевизионного и тепловизионного) поиска и сопровождения целей;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4. Размещение комплекса на гражданском микроавтобусе, или на транспорте предоставленным заказчиком;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5. Возможна работа в движении.</w:t>
            </w:r>
          </w:p>
        </w:tc>
      </w:tr>
      <w:tr w:rsidR="00706BA5" w:rsidRPr="00706BA5" w:rsidTr="004069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В состав станции входят следующие основные системы: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1. Мобильная транспортная база в составе: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автомобиль повышенной проходимости с аппаратурой жизнеобеспечения;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антенно-мачтовое устройство для размещения аппаратуры радиоразведки;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антенно-мачтовое устройство для размещения аппаратуры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радиоподавления;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автономный источник электропитания (электростанция);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распределительный щит электропитания.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2. Подсистема радиоразведки и радиоподавления в составе: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антенно-приемный модуль;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автоматизированное рабочее место оператора в составе: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● радиоприемное устройство;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● устройство обработки и управления на базе индустриального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компьютера;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● навигационный GNSS-приемник;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● LAN-коммутатор;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● специальное программное обеспечение радиоразведки и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радиоподавления.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● модуль радиоподавления приемной аппаратуры канала управления на БПЛА и радиоподавления приемной аппаратуры данных на наземном пункте управления;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●  модуль радиоподавления приемной аппаратуры спутниковых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радионавигационных систем на БПЛА и формирования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дезинформирующих помех приемной аппаратуре спутниковой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радионавигационной системы GPS на БПЛА.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комплект передающих антенн;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специальное программное обеспечение радиоподавления.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3. Средства радиосвязи: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– для связи между станциями в движении;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– для обмена данными между станциями при работе в сопряжённой паре.</w:t>
            </w:r>
          </w:p>
          <w:p w:rsidR="00706BA5" w:rsidRPr="00706BA5" w:rsidRDefault="00706BA5" w:rsidP="002361A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4. Оптико-электронный комплекс контроля воздушной обстановки.</w:t>
            </w:r>
          </w:p>
        </w:tc>
      </w:tr>
    </w:tbl>
    <w:p w:rsidR="002361A5" w:rsidRDefault="002361A5">
      <w:pPr>
        <w:rPr>
          <w:rFonts w:ascii="Times New Roman" w:hAnsi="Times New Roman" w:cs="Times New Roman"/>
          <w:sz w:val="24"/>
          <w:szCs w:val="24"/>
        </w:rPr>
      </w:pPr>
    </w:p>
    <w:p w:rsidR="002361A5" w:rsidRPr="00706BA5" w:rsidRDefault="002361A5">
      <w:pPr>
        <w:rPr>
          <w:rFonts w:ascii="Times New Roman" w:hAnsi="Times New Roman" w:cs="Times New Roman"/>
          <w:sz w:val="24"/>
          <w:szCs w:val="24"/>
        </w:rPr>
      </w:pPr>
    </w:p>
    <w:p w:rsidR="00706BA5" w:rsidRPr="00706BA5" w:rsidRDefault="00706BA5" w:rsidP="00706B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A5">
        <w:rPr>
          <w:rFonts w:ascii="Times New Roman" w:hAnsi="Times New Roman" w:cs="Times New Roman"/>
          <w:b/>
          <w:sz w:val="24"/>
          <w:szCs w:val="24"/>
        </w:rPr>
        <w:t>Техническое задание №7</w:t>
      </w:r>
    </w:p>
    <w:p w:rsidR="00706BA5" w:rsidRPr="00706BA5" w:rsidRDefault="00706BA5" w:rsidP="00706B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A5">
        <w:rPr>
          <w:rFonts w:ascii="Times New Roman" w:eastAsia="Times New Roman" w:hAnsi="Times New Roman" w:cs="Times New Roman"/>
          <w:b/>
          <w:sz w:val="24"/>
          <w:szCs w:val="24"/>
        </w:rPr>
        <w:t>Дистанционный управляемый боевой модуль</w:t>
      </w:r>
    </w:p>
    <w:tbl>
      <w:tblPr>
        <w:tblStyle w:val="a"/>
        <w:tblW w:w="98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7005"/>
      </w:tblGrid>
      <w:tr w:rsidR="00706BA5" w:rsidRPr="00706BA5" w:rsidTr="002361A5">
        <w:trPr>
          <w:trHeight w:val="601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 xml:space="preserve">  Цели проекта</w:t>
            </w:r>
          </w:p>
        </w:tc>
        <w:tc>
          <w:tcPr>
            <w:tcW w:w="7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дистанционного управляемого боевого модуля (необитаемого) с целью сохранности жизни и здоровья личного состава при обстреле противником (незаконными вооруженными формированиями) снайперским огнем, либо подрыва или </w:t>
            </w:r>
            <w:r w:rsidRPr="00706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обстрела войсковых колонн или  патрулировании на суше, в море и в воздухе.</w:t>
            </w:r>
          </w:p>
        </w:tc>
      </w:tr>
      <w:tr w:rsidR="00706BA5" w:rsidRPr="00706BA5" w:rsidTr="00406920">
        <w:trPr>
          <w:trHeight w:val="840"/>
        </w:trPr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проекта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использования стрелкового оружия в неблагоприятных условиях с одновременной защитой стрелка;</w:t>
            </w:r>
          </w:p>
          <w:p w:rsidR="00706BA5" w:rsidRPr="00706BA5" w:rsidRDefault="00706BA5" w:rsidP="004069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Обеспечение гарантированного поражение цели с первого выстрел.</w:t>
            </w:r>
          </w:p>
        </w:tc>
      </w:tr>
      <w:tr w:rsidR="00706BA5" w:rsidRPr="00706BA5" w:rsidTr="00406920">
        <w:trPr>
          <w:trHeight w:val="1835"/>
        </w:trPr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Дистанционный управляемый боевой модуль включающий в себя:</w:t>
            </w:r>
          </w:p>
          <w:p w:rsidR="00706BA5" w:rsidRPr="00706BA5" w:rsidRDefault="00706BA5" w:rsidP="004069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1. Поиск и обнаружение малоразмерных целей на фоне помех в условиях малой освещенности;</w:t>
            </w:r>
          </w:p>
          <w:p w:rsidR="00706BA5" w:rsidRPr="00706BA5" w:rsidRDefault="00706BA5" w:rsidP="004069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2. Полуавтоматическое и автоматическое сопровождение обнаруженных малоразмерных целей;</w:t>
            </w:r>
          </w:p>
          <w:p w:rsidR="00706BA5" w:rsidRPr="00706BA5" w:rsidRDefault="00706BA5" w:rsidP="004069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3. Программная выработка данных для ведения огня любым видом вооружения, учитывающая движение носителя и цели, траекторию полета пули, метеорологическую обстановку и запретные сектора стрельбы;</w:t>
            </w:r>
          </w:p>
          <w:p w:rsidR="00706BA5" w:rsidRPr="00706BA5" w:rsidRDefault="00706BA5" w:rsidP="004069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4. Стабилизация на качке;</w:t>
            </w:r>
          </w:p>
          <w:p w:rsidR="00706BA5" w:rsidRPr="00706BA5" w:rsidRDefault="00706BA5" w:rsidP="004069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5. Корректировка ведения огня в случае промаха;</w:t>
            </w:r>
          </w:p>
          <w:p w:rsidR="00706BA5" w:rsidRPr="00706BA5" w:rsidRDefault="00706BA5" w:rsidP="004069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6. Корректировка прицела в случае необходимости ведения предупредительного огня;</w:t>
            </w:r>
          </w:p>
          <w:p w:rsidR="00706BA5" w:rsidRPr="00706BA5" w:rsidRDefault="00706BA5" w:rsidP="004069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7. Полуавтоматическая перезарядка в случае осечки патрона;</w:t>
            </w:r>
          </w:p>
          <w:p w:rsidR="00706BA5" w:rsidRPr="00706BA5" w:rsidRDefault="00706BA5" w:rsidP="004069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8. Расчет количества израсходованных и оставшихся патронов;</w:t>
            </w:r>
          </w:p>
          <w:p w:rsidR="00706BA5" w:rsidRPr="00706BA5" w:rsidRDefault="00706BA5" w:rsidP="004069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9. Дистанционное управление обнаружением и ведением огня для защиты стрелка от огневого воздействия противника;</w:t>
            </w:r>
          </w:p>
          <w:p w:rsidR="00706BA5" w:rsidRPr="00706BA5" w:rsidRDefault="00706BA5" w:rsidP="004069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10. Ведение огня в реальном масштабе времени с кучностью и на дальности, которые соответствуют боевым возможностям установленного вооружения.</w:t>
            </w:r>
          </w:p>
        </w:tc>
      </w:tr>
    </w:tbl>
    <w:p w:rsidR="00706BA5" w:rsidRPr="00706BA5" w:rsidRDefault="00706BA5" w:rsidP="00706BA5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706B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BA5" w:rsidRPr="00706BA5" w:rsidRDefault="00706BA5" w:rsidP="00706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A5">
        <w:rPr>
          <w:rFonts w:ascii="Times New Roman" w:hAnsi="Times New Roman" w:cs="Times New Roman"/>
          <w:b/>
          <w:sz w:val="24"/>
          <w:szCs w:val="24"/>
        </w:rPr>
        <w:t>Техническое задание №8</w:t>
      </w:r>
    </w:p>
    <w:p w:rsidR="00706BA5" w:rsidRPr="00706BA5" w:rsidRDefault="00706BA5" w:rsidP="00706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A5">
        <w:rPr>
          <w:rFonts w:ascii="Times New Roman" w:hAnsi="Times New Roman" w:cs="Times New Roman"/>
          <w:b/>
          <w:sz w:val="24"/>
          <w:szCs w:val="24"/>
        </w:rPr>
        <w:t>Виртуальный полигон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7020"/>
      </w:tblGrid>
      <w:tr w:rsidR="00706BA5" w:rsidRPr="00706BA5" w:rsidTr="004069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236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система военного назначения, улучшающая боеготовность военнослужащих за счет погружение пользователя </w:t>
            </w:r>
            <w:r w:rsidRPr="00706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виртуальную среду виртуального полигона</w:t>
            </w:r>
            <w:r w:rsidR="0023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6BA5" w:rsidRPr="00706BA5" w:rsidTr="004069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проекта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Улучшение стрелковой подготовки за счет использования инструментов виртуальной реальности;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Повышение безопасности боевого состава при проведение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стрелковой подготовки;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За счет программного определения точности стрельбы есть</w:t>
            </w:r>
          </w:p>
          <w:p w:rsidR="00706BA5" w:rsidRPr="00706BA5" w:rsidRDefault="00706BA5" w:rsidP="00236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возможность оценивать подготовку боевого состава.</w:t>
            </w:r>
          </w:p>
        </w:tc>
      </w:tr>
      <w:tr w:rsidR="00706BA5" w:rsidRPr="00706BA5" w:rsidTr="004069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Автоматизированное рабочее место, объединенных в одну сеть, и место руководителя для контроля над действиями пользователей и определения уровня их подготовки  включающее в себя: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b/>
                <w:sz w:val="24"/>
                <w:szCs w:val="24"/>
              </w:rPr>
              <w:t>Аппаратные средства: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■ Программно-аппаратный комплекс виртуального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окружения;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■ Оптическая трекинг система;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■ Высокопроизводительный видео-кластер для визуализации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контента;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■ Пункт мониторинга результатов и управления комплексом.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характеристики: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■ Поддержка подготовки до пяти пользователей и использования до 10 видов оружия одновременно;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■ Возможность выбора виртуального полигона для проведения стрелковой подготовки с различными сценариями нападения;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■ Программное определение точности стрельбы с выводом</w:t>
            </w:r>
          </w:p>
          <w:p w:rsidR="00706BA5" w:rsidRPr="00706BA5" w:rsidRDefault="00706BA5" w:rsidP="002361A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оценки подготовки военнослужащих.</w:t>
            </w:r>
          </w:p>
        </w:tc>
      </w:tr>
    </w:tbl>
    <w:p w:rsidR="00706BA5" w:rsidRPr="00706BA5" w:rsidRDefault="00706BA5" w:rsidP="00706BA5">
      <w:pPr>
        <w:rPr>
          <w:rFonts w:ascii="Times New Roman" w:hAnsi="Times New Roman" w:cs="Times New Roman"/>
          <w:sz w:val="24"/>
          <w:szCs w:val="24"/>
        </w:rPr>
      </w:pPr>
    </w:p>
    <w:p w:rsidR="002361A5" w:rsidRDefault="002361A5" w:rsidP="00706B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1A5" w:rsidRDefault="002361A5" w:rsidP="00706B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BA5" w:rsidRPr="00706BA5" w:rsidRDefault="00706BA5" w:rsidP="00706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_GoBack"/>
      <w:bookmarkEnd w:id="10"/>
      <w:r w:rsidRPr="00706BA5">
        <w:rPr>
          <w:rFonts w:ascii="Times New Roman" w:hAnsi="Times New Roman" w:cs="Times New Roman"/>
          <w:b/>
          <w:sz w:val="24"/>
          <w:szCs w:val="24"/>
        </w:rPr>
        <w:lastRenderedPageBreak/>
        <w:t>Техническое задание №9</w:t>
      </w:r>
    </w:p>
    <w:p w:rsidR="00706BA5" w:rsidRPr="00706BA5" w:rsidRDefault="00706BA5" w:rsidP="00706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A5">
        <w:rPr>
          <w:rFonts w:ascii="Times New Roman" w:hAnsi="Times New Roman" w:cs="Times New Roman"/>
          <w:b/>
          <w:sz w:val="24"/>
          <w:szCs w:val="24"/>
        </w:rPr>
        <w:t>Автоматизированная система защиты стационарных объектов от  БПЛА</w:t>
      </w:r>
    </w:p>
    <w:p w:rsidR="00706BA5" w:rsidRPr="00706BA5" w:rsidRDefault="00706BA5" w:rsidP="00706BA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7020"/>
      </w:tblGrid>
      <w:tr w:rsidR="00706BA5" w:rsidRPr="00706BA5" w:rsidTr="004069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Защита объектов от несанкционированных вторжений БПЛА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мультикоптерного типа за счет автоматического обнаружения излучения каналов управления БПЛА, а также радиоэлектронного подавления спутниковой навигации БПЛА и их каналов управления и передачи данных.</w:t>
            </w:r>
          </w:p>
        </w:tc>
      </w:tr>
      <w:tr w:rsidR="00706BA5" w:rsidRPr="00706BA5" w:rsidTr="004069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l. Автоматическое обнаружение сигналов БПЛА по излучению каналов управления и передачи данных.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2. Автоматический технический анализ сигналов, используемых в каналах управления и передачи данных БПЛА.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3. Отображение на экране монитора результатов технического анализа (спектральная панорама полос технического анализа, частотные характеристики обнаруженных излучений).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4. Автоматическое или ручное (по решению оператора) включение излучения на частотах управления мультикоптеров.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5. Радиоэлектронное подавление: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 xml:space="preserve">- канала управления и передачи данных мультикоптера 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- бортовой радионавигационной аппаратуры глобальных навигационных спутниковых систем.</w:t>
            </w:r>
          </w:p>
        </w:tc>
      </w:tr>
      <w:tr w:rsidR="00706BA5" w:rsidRPr="00706BA5" w:rsidTr="004069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Программно-аппаратный комплекс предназначенный для установки на объекты (здания, сооружения, охраняемая территория и т.п.) в целях обеспечения их защиты от несанкционированного проникновения БПЛА. 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Комплекс включающий в себя: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– приемо-передающий модуль;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– модуль управления;</w:t>
            </w:r>
          </w:p>
          <w:p w:rsidR="00706BA5" w:rsidRPr="00706BA5" w:rsidRDefault="00706BA5" w:rsidP="0040692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A5">
              <w:rPr>
                <w:rFonts w:ascii="Times New Roman" w:hAnsi="Times New Roman" w:cs="Times New Roman"/>
                <w:sz w:val="24"/>
                <w:szCs w:val="24"/>
              </w:rPr>
              <w:t>– автоматизированное рабочее место оператора.</w:t>
            </w:r>
          </w:p>
          <w:p w:rsidR="00706BA5" w:rsidRPr="00706BA5" w:rsidRDefault="00706BA5" w:rsidP="0040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BA5" w:rsidRPr="00706BA5" w:rsidRDefault="00706BA5" w:rsidP="00706BA5">
      <w:pPr>
        <w:rPr>
          <w:rFonts w:ascii="Times New Roman" w:hAnsi="Times New Roman" w:cs="Times New Roman"/>
          <w:sz w:val="24"/>
          <w:szCs w:val="24"/>
        </w:rPr>
      </w:pPr>
    </w:p>
    <w:p w:rsidR="00706BA5" w:rsidRPr="00706BA5" w:rsidRDefault="00706BA5">
      <w:pPr>
        <w:rPr>
          <w:rFonts w:ascii="Times New Roman" w:hAnsi="Times New Roman" w:cs="Times New Roman"/>
          <w:sz w:val="24"/>
          <w:szCs w:val="24"/>
        </w:rPr>
      </w:pPr>
    </w:p>
    <w:sectPr w:rsidR="00706BA5" w:rsidRPr="00706BA5">
      <w:headerReference w:type="default" r:id="rId7"/>
      <w:pgSz w:w="12240" w:h="15840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809" w:rsidRDefault="00445809">
      <w:pPr>
        <w:spacing w:after="0" w:line="240" w:lineRule="auto"/>
      </w:pPr>
      <w:r>
        <w:separator/>
      </w:r>
    </w:p>
  </w:endnote>
  <w:endnote w:type="continuationSeparator" w:id="0">
    <w:p w:rsidR="00445809" w:rsidRDefault="0044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809" w:rsidRDefault="00445809">
      <w:pPr>
        <w:spacing w:after="0" w:line="240" w:lineRule="auto"/>
      </w:pPr>
      <w:r>
        <w:separator/>
      </w:r>
    </w:p>
  </w:footnote>
  <w:footnote w:type="continuationSeparator" w:id="0">
    <w:p w:rsidR="00445809" w:rsidRDefault="00445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801" w:rsidRDefault="00CA4801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2434D"/>
    <w:multiLevelType w:val="multilevel"/>
    <w:tmpl w:val="2D7419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69F4C18"/>
    <w:multiLevelType w:val="multilevel"/>
    <w:tmpl w:val="11705E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01"/>
    <w:rsid w:val="002361A5"/>
    <w:rsid w:val="00245692"/>
    <w:rsid w:val="00445809"/>
    <w:rsid w:val="006C2F42"/>
    <w:rsid w:val="00706BA5"/>
    <w:rsid w:val="00CA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FD51C-6201-4D34-9875-3EB20190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6B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BA5"/>
  </w:style>
  <w:style w:type="paragraph" w:styleId="Footer">
    <w:name w:val="footer"/>
    <w:basedOn w:val="Normal"/>
    <w:link w:val="FooterChar"/>
    <w:uiPriority w:val="99"/>
    <w:unhideWhenUsed/>
    <w:rsid w:val="00706B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2171</Words>
  <Characters>12379</Characters>
  <Application>Microsoft Office Word</Application>
  <DocSecurity>0</DocSecurity>
  <Lines>103</Lines>
  <Paragraphs>29</Paragraphs>
  <ScaleCrop>false</ScaleCrop>
  <Company/>
  <LinksUpToDate>false</LinksUpToDate>
  <CharactersWithSpaces>14521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Kemal Bakirov</cp:lastModifiedBy>
  <cp:revision>4</cp:revision>
  <dcterms:created xsi:type="dcterms:W3CDTF">2022-08-08T10:52:00Z</dcterms:created>
  <dcterms:modified xsi:type="dcterms:W3CDTF">2022-08-08T11:02:00Z</dcterms:modified>
</cp:coreProperties>
</file>