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8CE4" w14:textId="1242F0C4" w:rsidR="00A037A3" w:rsidRPr="00A037A3" w:rsidRDefault="00A037A3" w:rsidP="00A037A3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ТЕХНИЧЕСКОЕ ЗАДАНИЕ </w:t>
      </w:r>
    </w:p>
    <w:p w14:paraId="2CCAED7B" w14:textId="77777777" w:rsidR="00A037A3" w:rsidRPr="00A037A3" w:rsidRDefault="00A037A3" w:rsidP="00A037A3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На автоматическую линию розлива, укупорки и этикетирования жидких реагентов (ИФА, </w:t>
      </w:r>
      <w:proofErr w:type="spellStart"/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фарма</w:t>
      </w:r>
      <w:proofErr w:type="spellEnd"/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, ветеринария)</w:t>
      </w:r>
    </w:p>
    <w:p w14:paraId="00055BAF" w14:textId="2D1B3C9C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89AED70" w14:textId="77777777" w:rsidR="00A037A3" w:rsidRPr="00A037A3" w:rsidRDefault="00A037A3" w:rsidP="00A037A3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1. Назначение линии</w:t>
      </w:r>
    </w:p>
    <w:p w14:paraId="1A93C99E" w14:textId="77777777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Линия предназначена для:</w:t>
      </w:r>
    </w:p>
    <w:p w14:paraId="32AA7144" w14:textId="77777777" w:rsidR="00A037A3" w:rsidRPr="00A037A3" w:rsidRDefault="00A037A3" w:rsidP="00A037A3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розлива жидких реагентов (ИФА, диагностические, фармацевтические препараты);</w:t>
      </w:r>
    </w:p>
    <w:p w14:paraId="4FC80063" w14:textId="77777777" w:rsidR="00A037A3" w:rsidRPr="00A037A3" w:rsidRDefault="00A037A3" w:rsidP="00A037A3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укупорки и герметизации;</w:t>
      </w:r>
    </w:p>
    <w:p w14:paraId="46C3C921" w14:textId="77777777" w:rsidR="00A037A3" w:rsidRPr="00A037A3" w:rsidRDefault="00A037A3" w:rsidP="00A037A3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этикетирования и кодирования;</w:t>
      </w:r>
    </w:p>
    <w:p w14:paraId="6007D7CB" w14:textId="77777777" w:rsidR="00A037A3" w:rsidRPr="00A037A3" w:rsidRDefault="00A037A3" w:rsidP="00A037A3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работы в условиях GMP (не ниже класса D, с возможностью локального класса A).</w:t>
      </w:r>
    </w:p>
    <w:p w14:paraId="27EE7AA9" w14:textId="08F1095D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2E47F2A" w14:textId="77777777" w:rsidR="00A037A3" w:rsidRPr="00A037A3" w:rsidRDefault="00A037A3" w:rsidP="00A037A3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2. Тип линии</w:t>
      </w:r>
    </w:p>
    <w:p w14:paraId="12EF129A" w14:textId="77777777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Обязательно:</w:t>
      </w:r>
    </w:p>
    <w:p w14:paraId="78A95517" w14:textId="77777777" w:rsidR="00A037A3" w:rsidRPr="00A037A3" w:rsidRDefault="00A037A3" w:rsidP="00A037A3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полностью автоматическая линия;</w:t>
      </w:r>
    </w:p>
    <w:p w14:paraId="13325E93" w14:textId="77777777" w:rsidR="00A037A3" w:rsidRPr="00A037A3" w:rsidRDefault="00A037A3" w:rsidP="00A037A3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модульная архитектура;</w:t>
      </w:r>
    </w:p>
    <w:p w14:paraId="0E62F3C3" w14:textId="77777777" w:rsidR="00A037A3" w:rsidRPr="00A037A3" w:rsidRDefault="00A037A3" w:rsidP="00A037A3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возможность интеграции в чистые помещения;</w:t>
      </w:r>
    </w:p>
    <w:p w14:paraId="052E48D3" w14:textId="77777777" w:rsidR="00A037A3" w:rsidRPr="00A037A3" w:rsidRDefault="00A037A3" w:rsidP="00A037A3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возможность работы под ламинарным потоком (LAF);</w:t>
      </w:r>
    </w:p>
    <w:p w14:paraId="5BAC76FB" w14:textId="77777777" w:rsidR="00A037A3" w:rsidRPr="00A037A3" w:rsidRDefault="00A037A3" w:rsidP="00A037A3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готовность к интеграции с изолятором (опционально).</w:t>
      </w:r>
    </w:p>
    <w:p w14:paraId="025D5B19" w14:textId="2200DC59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27C6E60" w14:textId="64C25710" w:rsidR="00A037A3" w:rsidRPr="00A037A3" w:rsidRDefault="00A037A3" w:rsidP="00A037A3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 КРИТИЧЕСКИЕ ТРЕБОВАНИЯ </w:t>
      </w:r>
    </w:p>
    <w:p w14:paraId="33840C25" w14:textId="77777777" w:rsidR="00A037A3" w:rsidRPr="00A037A3" w:rsidRDefault="00A037A3" w:rsidP="00A037A3">
      <w:pPr>
        <w:spacing w:after="0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3.1 Система дозирования</w:t>
      </w:r>
    </w:p>
    <w:p w14:paraId="6BD2BFC8" w14:textId="77777777" w:rsidR="00A037A3" w:rsidRPr="00A037A3" w:rsidRDefault="00A037A3" w:rsidP="00A037A3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ТОЛЬКО перистальтические насосы с сервоприводом</w:t>
      </w:r>
    </w:p>
    <w:p w14:paraId="0F143B6B" w14:textId="77777777" w:rsidR="00A037A3" w:rsidRPr="00A037A3" w:rsidRDefault="00A037A3" w:rsidP="00A037A3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Полное отсутствие контакта продукта с металлическими частями</w:t>
      </w:r>
    </w:p>
    <w:p w14:paraId="163830BF" w14:textId="77777777" w:rsidR="00A037A3" w:rsidRPr="00A037A3" w:rsidRDefault="00A037A3" w:rsidP="00A037A3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Использование фармацевтических силиконовых трубок (USP Class VI / FDA)</w:t>
      </w:r>
    </w:p>
    <w:p w14:paraId="04B2BDB2" w14:textId="77777777" w:rsidR="00A037A3" w:rsidRPr="00A037A3" w:rsidRDefault="00A037A3" w:rsidP="00A037A3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Быстрая замена трубок без инструмента</w:t>
      </w:r>
    </w:p>
    <w:p w14:paraId="582412E1" w14:textId="0E92F1E2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 xml:space="preserve"> Запрещено:</w:t>
      </w:r>
    </w:p>
    <w:p w14:paraId="7AF52AEF" w14:textId="77777777" w:rsidR="00A037A3" w:rsidRPr="00A037A3" w:rsidRDefault="00A037A3" w:rsidP="00A037A3">
      <w:pPr>
        <w:numPr>
          <w:ilvl w:val="0"/>
          <w:numId w:val="4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поршневые дозаторы</w:t>
      </w:r>
    </w:p>
    <w:p w14:paraId="2A7D13ED" w14:textId="77777777" w:rsidR="00A037A3" w:rsidRPr="00A037A3" w:rsidRDefault="00A037A3" w:rsidP="00A037A3">
      <w:pPr>
        <w:numPr>
          <w:ilvl w:val="0"/>
          <w:numId w:val="4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шестеренчатые насосы</w:t>
      </w:r>
    </w:p>
    <w:p w14:paraId="1B7243BE" w14:textId="77777777" w:rsidR="00A037A3" w:rsidRPr="00A037A3" w:rsidRDefault="00A037A3" w:rsidP="00A037A3">
      <w:pPr>
        <w:numPr>
          <w:ilvl w:val="0"/>
          <w:numId w:val="4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любые металлические контактные элементы</w:t>
      </w:r>
    </w:p>
    <w:p w14:paraId="099D7EEF" w14:textId="36562240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A1B3F0F" w14:textId="77777777" w:rsidR="00A037A3" w:rsidRPr="00A037A3" w:rsidRDefault="00A037A3" w:rsidP="00A037A3">
      <w:pPr>
        <w:spacing w:after="0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3.2 GMP и материалы</w:t>
      </w:r>
    </w:p>
    <w:p w14:paraId="024F110C" w14:textId="77777777" w:rsidR="00A037A3" w:rsidRPr="00A037A3" w:rsidRDefault="00A037A3" w:rsidP="00A037A3">
      <w:pPr>
        <w:numPr>
          <w:ilvl w:val="0"/>
          <w:numId w:val="5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 xml:space="preserve">Все контактные части — </w:t>
      </w: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AISI 316L (зеркальная полировка ≤ 0.8 </w:t>
      </w:r>
      <w:proofErr w:type="spellStart"/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μm</w:t>
      </w:r>
      <w:proofErr w:type="spellEnd"/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</w:p>
    <w:p w14:paraId="2E4DB0BC" w14:textId="77777777" w:rsidR="00A037A3" w:rsidRPr="00A037A3" w:rsidRDefault="00A037A3" w:rsidP="00A037A3">
      <w:pPr>
        <w:numPr>
          <w:ilvl w:val="0"/>
          <w:numId w:val="5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Отсутствие «мёртвых зон»</w:t>
      </w:r>
    </w:p>
    <w:p w14:paraId="7581D8B0" w14:textId="77777777" w:rsidR="00A037A3" w:rsidRPr="00A037A3" w:rsidRDefault="00A037A3" w:rsidP="00A037A3">
      <w:pPr>
        <w:numPr>
          <w:ilvl w:val="0"/>
          <w:numId w:val="5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 xml:space="preserve">Все соединения — </w:t>
      </w:r>
      <w:proofErr w:type="spellStart"/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tri-clamp</w:t>
      </w:r>
      <w:proofErr w:type="spellEnd"/>
    </w:p>
    <w:p w14:paraId="1162D838" w14:textId="77777777" w:rsidR="00A037A3" w:rsidRPr="00A037A3" w:rsidRDefault="00A037A3" w:rsidP="00A037A3">
      <w:pPr>
        <w:numPr>
          <w:ilvl w:val="0"/>
          <w:numId w:val="5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Полная разборка без инструмента</w:t>
      </w:r>
    </w:p>
    <w:p w14:paraId="180D8EA0" w14:textId="216CBF1A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B253F07" w14:textId="77777777" w:rsidR="00A037A3" w:rsidRPr="00A037A3" w:rsidRDefault="00A037A3" w:rsidP="00A037A3">
      <w:pPr>
        <w:spacing w:after="0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3.3 CIP система (обязательно встроенная)</w:t>
      </w:r>
    </w:p>
    <w:p w14:paraId="3EEFE482" w14:textId="77777777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Обязательно:</w:t>
      </w:r>
    </w:p>
    <w:p w14:paraId="141E1776" w14:textId="77777777" w:rsidR="00A037A3" w:rsidRPr="00A037A3" w:rsidRDefault="00A037A3" w:rsidP="00A037A3">
      <w:pPr>
        <w:numPr>
          <w:ilvl w:val="0"/>
          <w:numId w:val="6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полностью автоматическая CIP:</w:t>
      </w:r>
    </w:p>
    <w:p w14:paraId="6176C13D" w14:textId="77777777" w:rsidR="00A037A3" w:rsidRPr="00A037A3" w:rsidRDefault="00A037A3" w:rsidP="00A037A3">
      <w:pPr>
        <w:numPr>
          <w:ilvl w:val="1"/>
          <w:numId w:val="6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промывка водой</w:t>
      </w:r>
    </w:p>
    <w:p w14:paraId="23E023EB" w14:textId="77777777" w:rsidR="00A037A3" w:rsidRPr="00A037A3" w:rsidRDefault="00A037A3" w:rsidP="00A037A3">
      <w:pPr>
        <w:numPr>
          <w:ilvl w:val="1"/>
          <w:numId w:val="6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щелочная мойка</w:t>
      </w:r>
    </w:p>
    <w:p w14:paraId="68CEB148" w14:textId="77777777" w:rsidR="00A037A3" w:rsidRPr="00A037A3" w:rsidRDefault="00A037A3" w:rsidP="00A037A3">
      <w:pPr>
        <w:numPr>
          <w:ilvl w:val="1"/>
          <w:numId w:val="6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кислотная мойка</w:t>
      </w:r>
    </w:p>
    <w:p w14:paraId="5C73F8DD" w14:textId="77777777" w:rsidR="00A037A3" w:rsidRPr="00A037A3" w:rsidRDefault="00A037A3" w:rsidP="00A037A3">
      <w:pPr>
        <w:numPr>
          <w:ilvl w:val="1"/>
          <w:numId w:val="6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финальное ополаскивание WFI/очищенной водой</w:t>
      </w:r>
    </w:p>
    <w:p w14:paraId="681F0ABA" w14:textId="77777777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Требования:</w:t>
      </w:r>
    </w:p>
    <w:p w14:paraId="09EB769D" w14:textId="77777777" w:rsidR="00A037A3" w:rsidRPr="00A037A3" w:rsidRDefault="00A037A3" w:rsidP="00A037A3">
      <w:pPr>
        <w:numPr>
          <w:ilvl w:val="0"/>
          <w:numId w:val="7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 xml:space="preserve">наличие </w:t>
      </w:r>
      <w:proofErr w:type="spellStart"/>
      <w:r w:rsidRPr="00A037A3">
        <w:rPr>
          <w:rFonts w:eastAsia="Times New Roman" w:cs="Times New Roman"/>
          <w:sz w:val="24"/>
          <w:szCs w:val="24"/>
          <w:lang w:eastAsia="ru-RU"/>
        </w:rPr>
        <w:t>spray-ball</w:t>
      </w:r>
      <w:proofErr w:type="spellEnd"/>
    </w:p>
    <w:p w14:paraId="29320DDF" w14:textId="77777777" w:rsidR="00A037A3" w:rsidRPr="00A037A3" w:rsidRDefault="00A037A3" w:rsidP="00A037A3">
      <w:pPr>
        <w:numPr>
          <w:ilvl w:val="0"/>
          <w:numId w:val="7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контроль температуры и времени</w:t>
      </w:r>
    </w:p>
    <w:p w14:paraId="004AFDA1" w14:textId="77777777" w:rsidR="00A037A3" w:rsidRPr="00A037A3" w:rsidRDefault="00A037A3" w:rsidP="00A037A3">
      <w:pPr>
        <w:numPr>
          <w:ilvl w:val="0"/>
          <w:numId w:val="7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протоколирование циклов</w:t>
      </w:r>
    </w:p>
    <w:p w14:paraId="4AF2915E" w14:textId="643A0A9B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6BF9EA3" w14:textId="77777777" w:rsidR="00A037A3" w:rsidRPr="00A037A3" w:rsidRDefault="00A037A3" w:rsidP="00A037A3">
      <w:pPr>
        <w:spacing w:after="0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3.4 Чистые зоны / стерильность</w:t>
      </w:r>
    </w:p>
    <w:p w14:paraId="1035A4BD" w14:textId="77777777" w:rsidR="00A037A3" w:rsidRPr="00A037A3" w:rsidRDefault="00A037A3" w:rsidP="00A037A3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Возможность работы под LAF (HEPA H14)</w:t>
      </w:r>
    </w:p>
    <w:p w14:paraId="74FDB21C" w14:textId="77777777" w:rsidR="00A037A3" w:rsidRPr="00A037A3" w:rsidRDefault="00A037A3" w:rsidP="00A037A3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Класс локальной чистоты: не ниже A</w:t>
      </w:r>
    </w:p>
    <w:p w14:paraId="43A6D901" w14:textId="77777777" w:rsidR="00A037A3" w:rsidRPr="00A037A3" w:rsidRDefault="00A037A3" w:rsidP="00A037A3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Защита зоны розлива от внешней среды</w:t>
      </w:r>
    </w:p>
    <w:p w14:paraId="0DCF96EA" w14:textId="77777777" w:rsidR="00A037A3" w:rsidRPr="00A037A3" w:rsidRDefault="00A037A3" w:rsidP="00A037A3">
      <w:pPr>
        <w:spacing w:after="0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3.5 Автоматизация</w:t>
      </w:r>
    </w:p>
    <w:p w14:paraId="6FDD4447" w14:textId="77777777" w:rsidR="00A037A3" w:rsidRPr="00A037A3" w:rsidRDefault="00A037A3" w:rsidP="00A037A3">
      <w:pPr>
        <w:numPr>
          <w:ilvl w:val="0"/>
          <w:numId w:val="9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 xml:space="preserve">ПЛК: </w:t>
      </w: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ТОЛЬКО Siemens (S7-1200 или выше)</w:t>
      </w:r>
    </w:p>
    <w:p w14:paraId="16915D9E" w14:textId="77777777" w:rsidR="00A037A3" w:rsidRPr="00A037A3" w:rsidRDefault="00A037A3" w:rsidP="00A037A3">
      <w:pPr>
        <w:numPr>
          <w:ilvl w:val="0"/>
          <w:numId w:val="9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HMI: сенсорная панель (Siemens или аналог уровня Siemens)</w:t>
      </w:r>
    </w:p>
    <w:p w14:paraId="61C139C2" w14:textId="77777777" w:rsidR="00A037A3" w:rsidRPr="00A037A3" w:rsidRDefault="00A037A3" w:rsidP="00A037A3">
      <w:pPr>
        <w:numPr>
          <w:ilvl w:val="0"/>
          <w:numId w:val="9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Хранение рецептов</w:t>
      </w:r>
    </w:p>
    <w:p w14:paraId="4CD1ACA1" w14:textId="77777777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Функции:</w:t>
      </w:r>
    </w:p>
    <w:p w14:paraId="22D87E92" w14:textId="77777777" w:rsidR="00A037A3" w:rsidRPr="00A037A3" w:rsidRDefault="00A037A3" w:rsidP="00A037A3">
      <w:pPr>
        <w:numPr>
          <w:ilvl w:val="0"/>
          <w:numId w:val="10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контроль наличия флакона</w:t>
      </w:r>
    </w:p>
    <w:p w14:paraId="667C77F6" w14:textId="77777777" w:rsidR="00A037A3" w:rsidRPr="00A037A3" w:rsidRDefault="00A037A3" w:rsidP="00A037A3">
      <w:pPr>
        <w:numPr>
          <w:ilvl w:val="0"/>
          <w:numId w:val="10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контроль уровня/объёма</w:t>
      </w:r>
    </w:p>
    <w:p w14:paraId="5012F8CD" w14:textId="77777777" w:rsidR="00A037A3" w:rsidRPr="00A037A3" w:rsidRDefault="00A037A3" w:rsidP="00A037A3">
      <w:pPr>
        <w:numPr>
          <w:ilvl w:val="0"/>
          <w:numId w:val="10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остановка при ошибке</w:t>
      </w:r>
    </w:p>
    <w:p w14:paraId="02DFA18D" w14:textId="77777777" w:rsidR="00A037A3" w:rsidRPr="00A037A3" w:rsidRDefault="00A037A3" w:rsidP="00A037A3">
      <w:pPr>
        <w:numPr>
          <w:ilvl w:val="0"/>
          <w:numId w:val="10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сигнализация</w:t>
      </w:r>
    </w:p>
    <w:p w14:paraId="58453FDD" w14:textId="54F10C44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3AFF07A" w14:textId="77777777" w:rsidR="00A037A3" w:rsidRPr="00A037A3" w:rsidRDefault="00A037A3" w:rsidP="00A037A3">
      <w:pPr>
        <w:spacing w:after="0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3.6 Валидация</w:t>
      </w:r>
    </w:p>
    <w:p w14:paraId="3FA97E71" w14:textId="77777777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Обязательно предоставление:</w:t>
      </w:r>
    </w:p>
    <w:p w14:paraId="64649448" w14:textId="77777777" w:rsidR="00A037A3" w:rsidRPr="00A037A3" w:rsidRDefault="00A037A3" w:rsidP="00A037A3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IQ (</w:t>
      </w:r>
      <w:proofErr w:type="spellStart"/>
      <w:r w:rsidRPr="00A037A3">
        <w:rPr>
          <w:rFonts w:eastAsia="Times New Roman" w:cs="Times New Roman"/>
          <w:sz w:val="24"/>
          <w:szCs w:val="24"/>
          <w:lang w:eastAsia="ru-RU"/>
        </w:rPr>
        <w:t>Installation</w:t>
      </w:r>
      <w:proofErr w:type="spellEnd"/>
      <w:r w:rsidRPr="00A037A3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37A3">
        <w:rPr>
          <w:rFonts w:eastAsia="Times New Roman" w:cs="Times New Roman"/>
          <w:sz w:val="24"/>
          <w:szCs w:val="24"/>
          <w:lang w:eastAsia="ru-RU"/>
        </w:rPr>
        <w:t>Qualification</w:t>
      </w:r>
      <w:proofErr w:type="spellEnd"/>
      <w:r w:rsidRPr="00A037A3">
        <w:rPr>
          <w:rFonts w:eastAsia="Times New Roman" w:cs="Times New Roman"/>
          <w:sz w:val="24"/>
          <w:szCs w:val="24"/>
          <w:lang w:eastAsia="ru-RU"/>
        </w:rPr>
        <w:t>)</w:t>
      </w:r>
    </w:p>
    <w:p w14:paraId="01998931" w14:textId="77777777" w:rsidR="00A037A3" w:rsidRPr="00A037A3" w:rsidRDefault="00A037A3" w:rsidP="00A037A3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OQ (</w:t>
      </w:r>
      <w:proofErr w:type="spellStart"/>
      <w:r w:rsidRPr="00A037A3">
        <w:rPr>
          <w:rFonts w:eastAsia="Times New Roman" w:cs="Times New Roman"/>
          <w:sz w:val="24"/>
          <w:szCs w:val="24"/>
          <w:lang w:eastAsia="ru-RU"/>
        </w:rPr>
        <w:t>Operational</w:t>
      </w:r>
      <w:proofErr w:type="spellEnd"/>
      <w:r w:rsidRPr="00A037A3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37A3">
        <w:rPr>
          <w:rFonts w:eastAsia="Times New Roman" w:cs="Times New Roman"/>
          <w:sz w:val="24"/>
          <w:szCs w:val="24"/>
          <w:lang w:eastAsia="ru-RU"/>
        </w:rPr>
        <w:t>Qualification</w:t>
      </w:r>
      <w:proofErr w:type="spellEnd"/>
      <w:r w:rsidRPr="00A037A3">
        <w:rPr>
          <w:rFonts w:eastAsia="Times New Roman" w:cs="Times New Roman"/>
          <w:sz w:val="24"/>
          <w:szCs w:val="24"/>
          <w:lang w:eastAsia="ru-RU"/>
        </w:rPr>
        <w:t>)</w:t>
      </w:r>
    </w:p>
    <w:p w14:paraId="7A30DA04" w14:textId="77777777" w:rsidR="00A037A3" w:rsidRPr="00A037A3" w:rsidRDefault="00A037A3" w:rsidP="00A037A3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 xml:space="preserve">PQ (Performance </w:t>
      </w:r>
      <w:proofErr w:type="spellStart"/>
      <w:r w:rsidRPr="00A037A3">
        <w:rPr>
          <w:rFonts w:eastAsia="Times New Roman" w:cs="Times New Roman"/>
          <w:sz w:val="24"/>
          <w:szCs w:val="24"/>
          <w:lang w:eastAsia="ru-RU"/>
        </w:rPr>
        <w:t>Qualification</w:t>
      </w:r>
      <w:proofErr w:type="spellEnd"/>
      <w:r w:rsidRPr="00A037A3">
        <w:rPr>
          <w:rFonts w:eastAsia="Times New Roman" w:cs="Times New Roman"/>
          <w:sz w:val="24"/>
          <w:szCs w:val="24"/>
          <w:lang w:eastAsia="ru-RU"/>
        </w:rPr>
        <w:t>)</w:t>
      </w:r>
    </w:p>
    <w:p w14:paraId="17A750F3" w14:textId="3E7074C7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8D92B6F" w14:textId="77777777" w:rsidR="00A037A3" w:rsidRPr="00A037A3" w:rsidRDefault="00A037A3" w:rsidP="00A037A3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4. Диапазон работы</w:t>
      </w:r>
    </w:p>
    <w:p w14:paraId="0E63FACC" w14:textId="77777777" w:rsidR="00A037A3" w:rsidRPr="00A037A3" w:rsidRDefault="00A037A3" w:rsidP="00A037A3">
      <w:pPr>
        <w:spacing w:after="0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Флаконы:</w:t>
      </w:r>
    </w:p>
    <w:p w14:paraId="2C9923CD" w14:textId="77777777" w:rsidR="00A037A3" w:rsidRPr="00A037A3" w:rsidRDefault="00A037A3" w:rsidP="00A037A3">
      <w:pPr>
        <w:numPr>
          <w:ilvl w:val="0"/>
          <w:numId w:val="1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объём: 2 – 150 мл</w:t>
      </w:r>
    </w:p>
    <w:p w14:paraId="09FF3216" w14:textId="77777777" w:rsidR="00A037A3" w:rsidRPr="00A037A3" w:rsidRDefault="00A037A3" w:rsidP="00A037A3">
      <w:pPr>
        <w:numPr>
          <w:ilvl w:val="0"/>
          <w:numId w:val="1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форма: круглые / квадратные</w:t>
      </w:r>
    </w:p>
    <w:p w14:paraId="1E313BD4" w14:textId="77777777" w:rsidR="00A037A3" w:rsidRPr="00A037A3" w:rsidRDefault="00A037A3" w:rsidP="00A037A3">
      <w:pPr>
        <w:numPr>
          <w:ilvl w:val="0"/>
          <w:numId w:val="1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материал: пластик / стекло</w:t>
      </w:r>
    </w:p>
    <w:p w14:paraId="61D0F294" w14:textId="77777777" w:rsidR="00A037A3" w:rsidRPr="00A037A3" w:rsidRDefault="00A037A3" w:rsidP="00A037A3">
      <w:pPr>
        <w:spacing w:after="0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Розлив:</w:t>
      </w:r>
    </w:p>
    <w:p w14:paraId="27F70B4F" w14:textId="77777777" w:rsidR="00A037A3" w:rsidRPr="00A037A3" w:rsidRDefault="00A037A3" w:rsidP="00A037A3">
      <w:pPr>
        <w:numPr>
          <w:ilvl w:val="0"/>
          <w:numId w:val="13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диапазон: 2 – 150 мл</w:t>
      </w:r>
    </w:p>
    <w:p w14:paraId="4B798C9F" w14:textId="77777777" w:rsidR="00A037A3" w:rsidRPr="00A037A3" w:rsidRDefault="00A037A3" w:rsidP="00A037A3">
      <w:pPr>
        <w:numPr>
          <w:ilvl w:val="0"/>
          <w:numId w:val="13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точность:</w:t>
      </w:r>
    </w:p>
    <w:p w14:paraId="11148F13" w14:textId="77777777" w:rsidR="00A037A3" w:rsidRPr="00A037A3" w:rsidRDefault="00A037A3" w:rsidP="00A037A3">
      <w:pPr>
        <w:numPr>
          <w:ilvl w:val="1"/>
          <w:numId w:val="13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±1% (2–20 мл)</w:t>
      </w:r>
    </w:p>
    <w:p w14:paraId="5CC1812D" w14:textId="77777777" w:rsidR="00A037A3" w:rsidRPr="00A037A3" w:rsidRDefault="00A037A3" w:rsidP="00A037A3">
      <w:pPr>
        <w:numPr>
          <w:ilvl w:val="1"/>
          <w:numId w:val="13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±0.5% (20–150 мл)</w:t>
      </w:r>
    </w:p>
    <w:p w14:paraId="06857ACF" w14:textId="7B3CDB98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9C51A69" w14:textId="77777777" w:rsidR="00A037A3" w:rsidRPr="00A037A3" w:rsidRDefault="00A037A3" w:rsidP="00A037A3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5. Производительность</w:t>
      </w:r>
    </w:p>
    <w:p w14:paraId="2993055D" w14:textId="77777777" w:rsidR="00A037A3" w:rsidRPr="00A037A3" w:rsidRDefault="00A037A3" w:rsidP="00A037A3">
      <w:pPr>
        <w:numPr>
          <w:ilvl w:val="0"/>
          <w:numId w:val="14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40–100 флаконов/мин</w:t>
      </w:r>
    </w:p>
    <w:p w14:paraId="084184C0" w14:textId="77777777" w:rsidR="00A037A3" w:rsidRPr="00A037A3" w:rsidRDefault="00A037A3" w:rsidP="00A037A3">
      <w:pPr>
        <w:numPr>
          <w:ilvl w:val="0"/>
          <w:numId w:val="14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для 100 мл: не менее 8–10 флаконов/мин</w:t>
      </w:r>
    </w:p>
    <w:p w14:paraId="548E638F" w14:textId="77777777" w:rsidR="00A037A3" w:rsidRPr="00A037A3" w:rsidRDefault="00A037A3" w:rsidP="00A037A3">
      <w:pPr>
        <w:numPr>
          <w:ilvl w:val="0"/>
          <w:numId w:val="14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выход годной продукции: ≥ 99.5%</w:t>
      </w:r>
    </w:p>
    <w:p w14:paraId="758E4C6C" w14:textId="68C1463C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F16C584" w14:textId="77777777" w:rsidR="00A037A3" w:rsidRPr="00A037A3" w:rsidRDefault="00A037A3" w:rsidP="00A037A3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6. Состав линии</w:t>
      </w:r>
    </w:p>
    <w:p w14:paraId="57A44393" w14:textId="77777777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Обязательно:</w:t>
      </w:r>
    </w:p>
    <w:p w14:paraId="53C14A86" w14:textId="77777777" w:rsidR="00A037A3" w:rsidRPr="00A037A3" w:rsidRDefault="00A037A3" w:rsidP="00A037A3">
      <w:pPr>
        <w:numPr>
          <w:ilvl w:val="0"/>
          <w:numId w:val="15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Подача флаконов</w:t>
      </w:r>
    </w:p>
    <w:p w14:paraId="3954D4A4" w14:textId="77777777" w:rsidR="00A037A3" w:rsidRPr="00A037A3" w:rsidRDefault="00A037A3" w:rsidP="00A037A3">
      <w:pPr>
        <w:numPr>
          <w:ilvl w:val="0"/>
          <w:numId w:val="15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Розлив (перистальтика)</w:t>
      </w:r>
    </w:p>
    <w:p w14:paraId="066E68E1" w14:textId="77777777" w:rsidR="00A037A3" w:rsidRPr="00A037A3" w:rsidRDefault="00A037A3" w:rsidP="00A037A3">
      <w:pPr>
        <w:numPr>
          <w:ilvl w:val="0"/>
          <w:numId w:val="15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Укупорка</w:t>
      </w:r>
    </w:p>
    <w:p w14:paraId="54BA3649" w14:textId="77777777" w:rsidR="00A037A3" w:rsidRPr="00A037A3" w:rsidRDefault="00A037A3" w:rsidP="00A037A3">
      <w:pPr>
        <w:numPr>
          <w:ilvl w:val="0"/>
          <w:numId w:val="15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037A3">
        <w:rPr>
          <w:rFonts w:eastAsia="Times New Roman" w:cs="Times New Roman"/>
          <w:sz w:val="24"/>
          <w:szCs w:val="24"/>
          <w:lang w:eastAsia="ru-RU"/>
        </w:rPr>
        <w:t>Этикетировка</w:t>
      </w:r>
      <w:proofErr w:type="spellEnd"/>
    </w:p>
    <w:p w14:paraId="06C1715B" w14:textId="77777777" w:rsidR="00A037A3" w:rsidRPr="00A037A3" w:rsidRDefault="00A037A3" w:rsidP="00A037A3">
      <w:pPr>
        <w:numPr>
          <w:ilvl w:val="0"/>
          <w:numId w:val="15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Кодирование (дата/серия)</w:t>
      </w:r>
    </w:p>
    <w:p w14:paraId="46265393" w14:textId="77777777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Дополнительно:</w:t>
      </w:r>
    </w:p>
    <w:p w14:paraId="47610BFD" w14:textId="77777777" w:rsidR="00A037A3" w:rsidRPr="00A037A3" w:rsidRDefault="00A037A3" w:rsidP="00A037A3">
      <w:pPr>
        <w:numPr>
          <w:ilvl w:val="0"/>
          <w:numId w:val="16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система удаления пузырьков</w:t>
      </w:r>
    </w:p>
    <w:p w14:paraId="7115BDBA" w14:textId="77777777" w:rsidR="00A037A3" w:rsidRPr="00A037A3" w:rsidRDefault="00A037A3" w:rsidP="00A037A3">
      <w:pPr>
        <w:numPr>
          <w:ilvl w:val="0"/>
          <w:numId w:val="16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буферная ёмкость</w:t>
      </w:r>
    </w:p>
    <w:p w14:paraId="6A1C7A16" w14:textId="59B05AEA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1847F06" w14:textId="77777777" w:rsidR="00A037A3" w:rsidRPr="00A037A3" w:rsidRDefault="00A037A3" w:rsidP="00A037A3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7. Укупорка</w:t>
      </w:r>
    </w:p>
    <w:p w14:paraId="3309EBA3" w14:textId="77777777" w:rsidR="00A037A3" w:rsidRPr="00A037A3" w:rsidRDefault="00A037A3" w:rsidP="00A037A3">
      <w:pPr>
        <w:numPr>
          <w:ilvl w:val="0"/>
          <w:numId w:val="17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типы крышек: винтовые / защёлкивающиеся</w:t>
      </w:r>
    </w:p>
    <w:p w14:paraId="1EA1999E" w14:textId="77777777" w:rsidR="00A037A3" w:rsidRPr="00A037A3" w:rsidRDefault="00A037A3" w:rsidP="00A037A3">
      <w:pPr>
        <w:numPr>
          <w:ilvl w:val="0"/>
          <w:numId w:val="17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контроль момента затяжки</w:t>
      </w:r>
    </w:p>
    <w:p w14:paraId="388F0E3A" w14:textId="77777777" w:rsidR="00A037A3" w:rsidRPr="00A037A3" w:rsidRDefault="00A037A3" w:rsidP="00A037A3">
      <w:pPr>
        <w:numPr>
          <w:ilvl w:val="0"/>
          <w:numId w:val="17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точность ≥ 99%</w:t>
      </w:r>
    </w:p>
    <w:p w14:paraId="63219A04" w14:textId="5D9CAB28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B1E6838" w14:textId="77777777" w:rsidR="00A037A3" w:rsidRPr="00A037A3" w:rsidRDefault="00A037A3" w:rsidP="00A037A3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8. Этикетирование</w:t>
      </w:r>
    </w:p>
    <w:p w14:paraId="7890DADF" w14:textId="77777777" w:rsidR="00A037A3" w:rsidRPr="00A037A3" w:rsidRDefault="00A037A3" w:rsidP="00A037A3">
      <w:pPr>
        <w:numPr>
          <w:ilvl w:val="0"/>
          <w:numId w:val="18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точность: ±0.5–1 мм</w:t>
      </w:r>
    </w:p>
    <w:p w14:paraId="6829957F" w14:textId="77777777" w:rsidR="00A037A3" w:rsidRPr="00A037A3" w:rsidRDefault="00A037A3" w:rsidP="00A037A3">
      <w:pPr>
        <w:numPr>
          <w:ilvl w:val="0"/>
          <w:numId w:val="18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автоматическая подача</w:t>
      </w:r>
    </w:p>
    <w:p w14:paraId="1E5905FA" w14:textId="77777777" w:rsidR="00A037A3" w:rsidRPr="00A037A3" w:rsidRDefault="00A037A3" w:rsidP="00A037A3">
      <w:pPr>
        <w:numPr>
          <w:ilvl w:val="0"/>
          <w:numId w:val="18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работа с флаконами 2–150 мл</w:t>
      </w:r>
    </w:p>
    <w:p w14:paraId="367100CA" w14:textId="77777777" w:rsidR="00A037A3" w:rsidRPr="00A037A3" w:rsidRDefault="00A037A3" w:rsidP="00A037A3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9. Переналадка</w:t>
      </w:r>
    </w:p>
    <w:p w14:paraId="28382298" w14:textId="77777777" w:rsidR="00A037A3" w:rsidRPr="00A037A3" w:rsidRDefault="00A037A3" w:rsidP="00A037A3">
      <w:pPr>
        <w:numPr>
          <w:ilvl w:val="0"/>
          <w:numId w:val="19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≤ 30 минут</w:t>
      </w:r>
    </w:p>
    <w:p w14:paraId="0C93F990" w14:textId="77777777" w:rsidR="00A037A3" w:rsidRPr="00A037A3" w:rsidRDefault="00A037A3" w:rsidP="00A037A3">
      <w:pPr>
        <w:numPr>
          <w:ilvl w:val="0"/>
          <w:numId w:val="19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без специнструмента</w:t>
      </w:r>
    </w:p>
    <w:p w14:paraId="23D9C2B6" w14:textId="77777777" w:rsidR="00A037A3" w:rsidRPr="00A037A3" w:rsidRDefault="00A037A3" w:rsidP="00A037A3">
      <w:pPr>
        <w:numPr>
          <w:ilvl w:val="0"/>
          <w:numId w:val="19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сменные форматы</w:t>
      </w:r>
    </w:p>
    <w:p w14:paraId="740F78D6" w14:textId="7F07E95E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09B96D7" w14:textId="77777777" w:rsidR="00A037A3" w:rsidRPr="00A037A3" w:rsidRDefault="00A037A3" w:rsidP="00A037A3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10. Технические параметры</w:t>
      </w:r>
    </w:p>
    <w:p w14:paraId="3BF67B91" w14:textId="77777777" w:rsidR="00A037A3" w:rsidRPr="00A037A3" w:rsidRDefault="00A037A3" w:rsidP="00A037A3">
      <w:pPr>
        <w:numPr>
          <w:ilvl w:val="0"/>
          <w:numId w:val="20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питание: 380 В / 50 Гц</w:t>
      </w:r>
    </w:p>
    <w:p w14:paraId="79EF2BC2" w14:textId="77777777" w:rsidR="00A037A3" w:rsidRPr="00A037A3" w:rsidRDefault="00A037A3" w:rsidP="00A037A3">
      <w:pPr>
        <w:numPr>
          <w:ilvl w:val="0"/>
          <w:numId w:val="20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воздух: 0.3–0.6 МПа</w:t>
      </w:r>
    </w:p>
    <w:p w14:paraId="676EB99F" w14:textId="77777777" w:rsidR="00A037A3" w:rsidRPr="00A037A3" w:rsidRDefault="00A037A3" w:rsidP="00A037A3">
      <w:pPr>
        <w:numPr>
          <w:ilvl w:val="0"/>
          <w:numId w:val="20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мощность: до 5 кВт</w:t>
      </w:r>
    </w:p>
    <w:p w14:paraId="1DD3E440" w14:textId="77777777" w:rsidR="00A037A3" w:rsidRPr="00A037A3" w:rsidRDefault="00A037A3" w:rsidP="00A037A3">
      <w:pPr>
        <w:numPr>
          <w:ilvl w:val="0"/>
          <w:numId w:val="20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компактные размеры</w:t>
      </w:r>
    </w:p>
    <w:p w14:paraId="64E83CC5" w14:textId="6D90AA90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C704362" w14:textId="77777777" w:rsidR="00A037A3" w:rsidRPr="00A037A3" w:rsidRDefault="00A037A3" w:rsidP="00A037A3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11. Комплектация</w:t>
      </w:r>
    </w:p>
    <w:p w14:paraId="39D5DD12" w14:textId="77777777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Обязательно:</w:t>
      </w:r>
    </w:p>
    <w:p w14:paraId="5C8EC68A" w14:textId="77777777" w:rsidR="00A037A3" w:rsidRPr="00A037A3" w:rsidRDefault="00A037A3" w:rsidP="00A037A3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линия розлива</w:t>
      </w:r>
    </w:p>
    <w:p w14:paraId="6C639584" w14:textId="77777777" w:rsidR="00A037A3" w:rsidRPr="00A037A3" w:rsidRDefault="00A037A3" w:rsidP="00A037A3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укупорщик</w:t>
      </w:r>
    </w:p>
    <w:p w14:paraId="436BCCAF" w14:textId="77777777" w:rsidR="00A037A3" w:rsidRPr="00A037A3" w:rsidRDefault="00A037A3" w:rsidP="00A037A3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037A3">
        <w:rPr>
          <w:rFonts w:eastAsia="Times New Roman" w:cs="Times New Roman"/>
          <w:sz w:val="24"/>
          <w:szCs w:val="24"/>
          <w:lang w:eastAsia="ru-RU"/>
        </w:rPr>
        <w:t>этикетировщик</w:t>
      </w:r>
      <w:proofErr w:type="spellEnd"/>
    </w:p>
    <w:p w14:paraId="1998266D" w14:textId="77777777" w:rsidR="00A037A3" w:rsidRPr="00A037A3" w:rsidRDefault="00A037A3" w:rsidP="00A037A3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кодировщик</w:t>
      </w:r>
    </w:p>
    <w:p w14:paraId="7D06D6B2" w14:textId="77777777" w:rsidR="00A037A3" w:rsidRPr="00A037A3" w:rsidRDefault="00A037A3" w:rsidP="00A037A3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CIP система</w:t>
      </w:r>
    </w:p>
    <w:p w14:paraId="0A676639" w14:textId="77777777" w:rsidR="00A037A3" w:rsidRPr="00A037A3" w:rsidRDefault="00A037A3" w:rsidP="00A037A3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комплект запасных частей</w:t>
      </w:r>
    </w:p>
    <w:p w14:paraId="3BC9606A" w14:textId="77777777" w:rsidR="00A037A3" w:rsidRPr="00A037A3" w:rsidRDefault="00A037A3" w:rsidP="00A037A3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GMP документация</w:t>
      </w:r>
    </w:p>
    <w:p w14:paraId="378495D4" w14:textId="61EC5A69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474BF41" w14:textId="77777777" w:rsidR="00A037A3" w:rsidRPr="00A037A3" w:rsidRDefault="00A037A3" w:rsidP="00A037A3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12. Дополнительные требования</w:t>
      </w:r>
    </w:p>
    <w:p w14:paraId="3DDA0744" w14:textId="77777777" w:rsidR="00A037A3" w:rsidRPr="00A037A3" w:rsidRDefault="00A037A3" w:rsidP="00A037A3">
      <w:pPr>
        <w:numPr>
          <w:ilvl w:val="0"/>
          <w:numId w:val="2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работа с агрессивными реагентами</w:t>
      </w:r>
    </w:p>
    <w:p w14:paraId="70558FD8" w14:textId="77777777" w:rsidR="00A037A3" w:rsidRPr="00A037A3" w:rsidRDefault="00A037A3" w:rsidP="00A037A3">
      <w:pPr>
        <w:numPr>
          <w:ilvl w:val="0"/>
          <w:numId w:val="2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возможность стерильного исполнения</w:t>
      </w:r>
    </w:p>
    <w:p w14:paraId="1D7C5100" w14:textId="77777777" w:rsidR="00A037A3" w:rsidRPr="00A037A3" w:rsidRDefault="00A037A3" w:rsidP="00A037A3">
      <w:pPr>
        <w:numPr>
          <w:ilvl w:val="0"/>
          <w:numId w:val="2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интеграция с MES (опция)</w:t>
      </w:r>
    </w:p>
    <w:p w14:paraId="453C2678" w14:textId="77777777" w:rsidR="00A037A3" w:rsidRPr="00A037A3" w:rsidRDefault="00A037A3" w:rsidP="00A037A3">
      <w:pPr>
        <w:numPr>
          <w:ilvl w:val="0"/>
          <w:numId w:val="2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контроль веса (опция)</w:t>
      </w:r>
    </w:p>
    <w:p w14:paraId="2F9CAFA6" w14:textId="435550FA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90B35EB" w14:textId="778E1BDA" w:rsidR="00A037A3" w:rsidRPr="00A037A3" w:rsidRDefault="00A037A3" w:rsidP="00A037A3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13. ТРЕБОВАНИЯ К ПОСТАВЩИКУ </w:t>
      </w:r>
    </w:p>
    <w:p w14:paraId="2E203E35" w14:textId="77777777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Обязательно:</w:t>
      </w:r>
    </w:p>
    <w:p w14:paraId="25FF35D2" w14:textId="77777777" w:rsidR="00A037A3" w:rsidRPr="00A037A3" w:rsidRDefault="00A037A3" w:rsidP="00A037A3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 xml:space="preserve">опыт поставок в </w:t>
      </w:r>
      <w:proofErr w:type="spellStart"/>
      <w:r w:rsidRPr="00A037A3">
        <w:rPr>
          <w:rFonts w:eastAsia="Times New Roman" w:cs="Times New Roman"/>
          <w:sz w:val="24"/>
          <w:szCs w:val="24"/>
          <w:lang w:eastAsia="ru-RU"/>
        </w:rPr>
        <w:t>фарму</w:t>
      </w:r>
      <w:proofErr w:type="spellEnd"/>
      <w:r w:rsidRPr="00A037A3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A037A3">
        <w:rPr>
          <w:rFonts w:eastAsia="Times New Roman" w:cs="Times New Roman"/>
          <w:sz w:val="24"/>
          <w:szCs w:val="24"/>
          <w:lang w:eastAsia="ru-RU"/>
        </w:rPr>
        <w:t>биотех</w:t>
      </w:r>
      <w:proofErr w:type="spellEnd"/>
    </w:p>
    <w:p w14:paraId="4AC08677" w14:textId="77777777" w:rsidR="00A037A3" w:rsidRPr="00A037A3" w:rsidRDefault="00A037A3" w:rsidP="00A037A3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наличие референс-листов</w:t>
      </w:r>
    </w:p>
    <w:p w14:paraId="56F36084" w14:textId="77777777" w:rsidR="00A037A3" w:rsidRPr="00A037A3" w:rsidRDefault="00A037A3" w:rsidP="00A037A3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предоставление видео аналогичной линии</w:t>
      </w:r>
    </w:p>
    <w:p w14:paraId="51CA8743" w14:textId="77777777" w:rsidR="00A037A3" w:rsidRPr="00A037A3" w:rsidRDefault="00A037A3" w:rsidP="00A037A3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предоставление чертежей (</w:t>
      </w:r>
      <w:proofErr w:type="spellStart"/>
      <w:r w:rsidRPr="00A037A3">
        <w:rPr>
          <w:rFonts w:eastAsia="Times New Roman" w:cs="Times New Roman"/>
          <w:sz w:val="24"/>
          <w:szCs w:val="24"/>
          <w:lang w:eastAsia="ru-RU"/>
        </w:rPr>
        <w:t>layout</w:t>
      </w:r>
      <w:proofErr w:type="spellEnd"/>
      <w:r w:rsidRPr="00A037A3">
        <w:rPr>
          <w:rFonts w:eastAsia="Times New Roman" w:cs="Times New Roman"/>
          <w:sz w:val="24"/>
          <w:szCs w:val="24"/>
          <w:lang w:eastAsia="ru-RU"/>
        </w:rPr>
        <w:t>)</w:t>
      </w:r>
    </w:p>
    <w:p w14:paraId="61B3F0FA" w14:textId="77777777" w:rsidR="00A037A3" w:rsidRPr="00A037A3" w:rsidRDefault="00A037A3" w:rsidP="00A037A3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 xml:space="preserve">FAT (Factory </w:t>
      </w:r>
      <w:proofErr w:type="spellStart"/>
      <w:r w:rsidRPr="00A037A3">
        <w:rPr>
          <w:rFonts w:eastAsia="Times New Roman" w:cs="Times New Roman"/>
          <w:sz w:val="24"/>
          <w:szCs w:val="24"/>
          <w:lang w:eastAsia="ru-RU"/>
        </w:rPr>
        <w:t>Acceptance</w:t>
      </w:r>
      <w:proofErr w:type="spellEnd"/>
      <w:r w:rsidRPr="00A037A3">
        <w:rPr>
          <w:rFonts w:eastAsia="Times New Roman" w:cs="Times New Roman"/>
          <w:sz w:val="24"/>
          <w:szCs w:val="24"/>
          <w:lang w:eastAsia="ru-RU"/>
        </w:rPr>
        <w:t xml:space="preserve"> Test)</w:t>
      </w:r>
    </w:p>
    <w:p w14:paraId="4F308647" w14:textId="21CF6BB7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39C3B5F" w14:textId="714CC242" w:rsidR="00A037A3" w:rsidRPr="00A037A3" w:rsidRDefault="00A037A3" w:rsidP="00A037A3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14. ДОКУМЕНТАЦИЯ</w:t>
      </w:r>
    </w:p>
    <w:p w14:paraId="6B9E5C5D" w14:textId="77777777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Обязательно:</w:t>
      </w:r>
    </w:p>
    <w:p w14:paraId="354A461C" w14:textId="77777777" w:rsidR="00A037A3" w:rsidRPr="00A037A3" w:rsidRDefault="00A037A3" w:rsidP="00A037A3">
      <w:pPr>
        <w:numPr>
          <w:ilvl w:val="0"/>
          <w:numId w:val="24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P&amp;ID схемы</w:t>
      </w:r>
    </w:p>
    <w:p w14:paraId="7D70706B" w14:textId="77777777" w:rsidR="00A037A3" w:rsidRPr="00A037A3" w:rsidRDefault="00A037A3" w:rsidP="00A037A3">
      <w:pPr>
        <w:numPr>
          <w:ilvl w:val="0"/>
          <w:numId w:val="24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электрические схемы</w:t>
      </w:r>
    </w:p>
    <w:p w14:paraId="5D95A750" w14:textId="77777777" w:rsidR="00A037A3" w:rsidRPr="00A037A3" w:rsidRDefault="00A037A3" w:rsidP="00A037A3">
      <w:pPr>
        <w:numPr>
          <w:ilvl w:val="0"/>
          <w:numId w:val="24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сертификаты материалов</w:t>
      </w:r>
    </w:p>
    <w:p w14:paraId="51409E60" w14:textId="77777777" w:rsidR="00A037A3" w:rsidRPr="00A037A3" w:rsidRDefault="00A037A3" w:rsidP="00A037A3">
      <w:pPr>
        <w:numPr>
          <w:ilvl w:val="0"/>
          <w:numId w:val="24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паспорта оборудования</w:t>
      </w:r>
    </w:p>
    <w:p w14:paraId="37089B72" w14:textId="77777777" w:rsidR="00A037A3" w:rsidRPr="00A037A3" w:rsidRDefault="00A037A3" w:rsidP="00A037A3">
      <w:pPr>
        <w:numPr>
          <w:ilvl w:val="0"/>
          <w:numId w:val="24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руководство пользователя</w:t>
      </w:r>
    </w:p>
    <w:p w14:paraId="604044B2" w14:textId="28C551BE" w:rsidR="00A037A3" w:rsidRPr="00A037A3" w:rsidRDefault="00A037A3" w:rsidP="00A037A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C984A2A" w14:textId="77777777" w:rsidR="00A037A3" w:rsidRPr="00A037A3" w:rsidRDefault="00A037A3" w:rsidP="00A037A3">
      <w:pPr>
        <w:spacing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037A3">
        <w:rPr>
          <w:rFonts w:eastAsia="Times New Roman" w:cs="Times New Roman"/>
          <w:b/>
          <w:bCs/>
          <w:sz w:val="24"/>
          <w:szCs w:val="24"/>
          <w:lang w:eastAsia="ru-RU"/>
        </w:rPr>
        <w:t>15. Условия поставки</w:t>
      </w:r>
    </w:p>
    <w:p w14:paraId="1961FD82" w14:textId="77777777" w:rsidR="00A037A3" w:rsidRPr="00A037A3" w:rsidRDefault="00A037A3" w:rsidP="00A037A3">
      <w:pPr>
        <w:numPr>
          <w:ilvl w:val="0"/>
          <w:numId w:val="25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монтаж и пусконаладка</w:t>
      </w:r>
    </w:p>
    <w:p w14:paraId="5F472C4E" w14:textId="77777777" w:rsidR="00A037A3" w:rsidRPr="00A037A3" w:rsidRDefault="00A037A3" w:rsidP="00A037A3">
      <w:pPr>
        <w:numPr>
          <w:ilvl w:val="0"/>
          <w:numId w:val="25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обучение персонала</w:t>
      </w:r>
    </w:p>
    <w:p w14:paraId="487BA27F" w14:textId="77777777" w:rsidR="00A037A3" w:rsidRPr="00A037A3" w:rsidRDefault="00A037A3" w:rsidP="00A037A3">
      <w:pPr>
        <w:numPr>
          <w:ilvl w:val="0"/>
          <w:numId w:val="25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37A3">
        <w:rPr>
          <w:rFonts w:eastAsia="Times New Roman" w:cs="Times New Roman"/>
          <w:sz w:val="24"/>
          <w:szCs w:val="24"/>
          <w:lang w:eastAsia="ru-RU"/>
        </w:rPr>
        <w:t>гарантия не менее 12 месяцев</w:t>
      </w:r>
    </w:p>
    <w:p w14:paraId="69F4DAEA" w14:textId="77777777" w:rsidR="00F12C76" w:rsidRPr="00A037A3" w:rsidRDefault="00F12C76" w:rsidP="00A037A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A037A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344"/>
    <w:multiLevelType w:val="multilevel"/>
    <w:tmpl w:val="8AAE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C20B8"/>
    <w:multiLevelType w:val="multilevel"/>
    <w:tmpl w:val="CA52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3588E"/>
    <w:multiLevelType w:val="multilevel"/>
    <w:tmpl w:val="26FA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E2BF1"/>
    <w:multiLevelType w:val="multilevel"/>
    <w:tmpl w:val="D148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83FAF"/>
    <w:multiLevelType w:val="multilevel"/>
    <w:tmpl w:val="AC12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F206A"/>
    <w:multiLevelType w:val="multilevel"/>
    <w:tmpl w:val="732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1277E"/>
    <w:multiLevelType w:val="multilevel"/>
    <w:tmpl w:val="6A2A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5F0E5C"/>
    <w:multiLevelType w:val="multilevel"/>
    <w:tmpl w:val="3F1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864FF"/>
    <w:multiLevelType w:val="multilevel"/>
    <w:tmpl w:val="AFD8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33513"/>
    <w:multiLevelType w:val="multilevel"/>
    <w:tmpl w:val="AA4C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D274F"/>
    <w:multiLevelType w:val="multilevel"/>
    <w:tmpl w:val="7F7A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4614B"/>
    <w:multiLevelType w:val="multilevel"/>
    <w:tmpl w:val="8ACC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C6A65"/>
    <w:multiLevelType w:val="multilevel"/>
    <w:tmpl w:val="C9CA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AD6BF1"/>
    <w:multiLevelType w:val="multilevel"/>
    <w:tmpl w:val="BAEC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867A1E"/>
    <w:multiLevelType w:val="multilevel"/>
    <w:tmpl w:val="636A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2A2768"/>
    <w:multiLevelType w:val="multilevel"/>
    <w:tmpl w:val="EEC6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F774DC"/>
    <w:multiLevelType w:val="multilevel"/>
    <w:tmpl w:val="DB10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4C09EF"/>
    <w:multiLevelType w:val="multilevel"/>
    <w:tmpl w:val="A7CE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E6A14"/>
    <w:multiLevelType w:val="multilevel"/>
    <w:tmpl w:val="9A3A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11B9D"/>
    <w:multiLevelType w:val="multilevel"/>
    <w:tmpl w:val="2158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922AC1"/>
    <w:multiLevelType w:val="multilevel"/>
    <w:tmpl w:val="F5AE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FD0EFA"/>
    <w:multiLevelType w:val="multilevel"/>
    <w:tmpl w:val="75BA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665646"/>
    <w:multiLevelType w:val="multilevel"/>
    <w:tmpl w:val="F48E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5B4F62"/>
    <w:multiLevelType w:val="multilevel"/>
    <w:tmpl w:val="5A84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65E27"/>
    <w:multiLevelType w:val="multilevel"/>
    <w:tmpl w:val="7EC8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937E2"/>
    <w:multiLevelType w:val="multilevel"/>
    <w:tmpl w:val="1236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463561"/>
    <w:multiLevelType w:val="multilevel"/>
    <w:tmpl w:val="1428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24"/>
  </w:num>
  <w:num w:numId="4">
    <w:abstractNumId w:val="22"/>
  </w:num>
  <w:num w:numId="5">
    <w:abstractNumId w:val="10"/>
  </w:num>
  <w:num w:numId="6">
    <w:abstractNumId w:val="13"/>
  </w:num>
  <w:num w:numId="7">
    <w:abstractNumId w:val="16"/>
  </w:num>
  <w:num w:numId="8">
    <w:abstractNumId w:val="8"/>
  </w:num>
  <w:num w:numId="9">
    <w:abstractNumId w:val="0"/>
  </w:num>
  <w:num w:numId="10">
    <w:abstractNumId w:val="21"/>
  </w:num>
  <w:num w:numId="11">
    <w:abstractNumId w:val="5"/>
  </w:num>
  <w:num w:numId="12">
    <w:abstractNumId w:val="9"/>
  </w:num>
  <w:num w:numId="13">
    <w:abstractNumId w:val="14"/>
  </w:num>
  <w:num w:numId="14">
    <w:abstractNumId w:val="12"/>
  </w:num>
  <w:num w:numId="15">
    <w:abstractNumId w:val="6"/>
  </w:num>
  <w:num w:numId="16">
    <w:abstractNumId w:val="17"/>
  </w:num>
  <w:num w:numId="17">
    <w:abstractNumId w:val="26"/>
  </w:num>
  <w:num w:numId="18">
    <w:abstractNumId w:val="19"/>
  </w:num>
  <w:num w:numId="19">
    <w:abstractNumId w:val="25"/>
  </w:num>
  <w:num w:numId="20">
    <w:abstractNumId w:val="2"/>
  </w:num>
  <w:num w:numId="21">
    <w:abstractNumId w:val="15"/>
  </w:num>
  <w:num w:numId="22">
    <w:abstractNumId w:val="4"/>
  </w:num>
  <w:num w:numId="23">
    <w:abstractNumId w:val="23"/>
  </w:num>
  <w:num w:numId="24">
    <w:abstractNumId w:val="1"/>
  </w:num>
  <w:num w:numId="25">
    <w:abstractNumId w:val="18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C9"/>
    <w:rsid w:val="006C0B77"/>
    <w:rsid w:val="007E38C9"/>
    <w:rsid w:val="008242FF"/>
    <w:rsid w:val="00870751"/>
    <w:rsid w:val="00922C48"/>
    <w:rsid w:val="00A037A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AF25B-C9C2-4A12-9798-4F3FEF68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2026-04-09T09:38:00Z</dcterms:created>
  <dcterms:modified xsi:type="dcterms:W3CDTF">2026-04-09T09:42:00Z</dcterms:modified>
</cp:coreProperties>
</file>