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0D30" w14:textId="77777777" w:rsidR="003E790A" w:rsidRPr="003E790A" w:rsidRDefault="003E790A" w:rsidP="003E790A">
      <w:pPr>
        <w:rPr>
          <w:b/>
          <w:bCs/>
        </w:rPr>
      </w:pPr>
      <w:r w:rsidRPr="003E790A">
        <w:rPr>
          <w:b/>
          <w:bCs/>
        </w:rPr>
        <w:t xml:space="preserve">. Rate </w:t>
      </w:r>
      <w:proofErr w:type="spellStart"/>
      <w:r w:rsidRPr="003E790A">
        <w:rPr>
          <w:b/>
          <w:bCs/>
        </w:rPr>
        <w:t>limiter</w:t>
      </w:r>
      <w:proofErr w:type="spellEnd"/>
      <w:r w:rsidRPr="003E790A">
        <w:rPr>
          <w:b/>
          <w:bCs/>
        </w:rPr>
        <w:t xml:space="preserve"> со скользящим окном для API</w:t>
      </w:r>
    </w:p>
    <w:p w14:paraId="1AEAD6A3" w14:textId="77777777" w:rsidR="003E790A" w:rsidRPr="003E790A" w:rsidRDefault="003E790A" w:rsidP="003E790A">
      <w:r w:rsidRPr="003E790A">
        <w:rPr>
          <w:b/>
          <w:bCs/>
        </w:rPr>
        <w:t>Контекст.</w:t>
      </w:r>
      <w:r w:rsidRPr="003E790A">
        <w:t xml:space="preserve"> Наш API-шлюз к языковым моделям ограничивает число запросов на каждый API-ключ, чтобы один клиент не расходовал общую квоту провайдера.</w:t>
      </w:r>
    </w:p>
    <w:p w14:paraId="3E38E9C8" w14:textId="77777777" w:rsidR="003E790A" w:rsidRPr="003E790A" w:rsidRDefault="003E790A" w:rsidP="003E790A">
      <w:r w:rsidRPr="003E790A">
        <w:rPr>
          <w:b/>
          <w:bCs/>
        </w:rPr>
        <w:t>Что сделать.</w:t>
      </w:r>
      <w:r w:rsidRPr="003E790A">
        <w:t xml:space="preserve"> Сервис на </w:t>
      </w:r>
      <w:proofErr w:type="spellStart"/>
      <w:r w:rsidRPr="003E790A">
        <w:t>FastAPI</w:t>
      </w:r>
      <w:proofErr w:type="spellEnd"/>
      <w:r w:rsidRPr="003E790A">
        <w:t xml:space="preserve"> с </w:t>
      </w:r>
      <w:proofErr w:type="spellStart"/>
      <w:r w:rsidRPr="003E790A">
        <w:t>эндпоинтом</w:t>
      </w:r>
      <w:proofErr w:type="spellEnd"/>
      <w:r w:rsidRPr="003E790A">
        <w:t xml:space="preserve"> POST /v1/</w:t>
      </w:r>
      <w:proofErr w:type="spellStart"/>
      <w:r w:rsidRPr="003E790A">
        <w:t>echo</w:t>
      </w:r>
      <w:proofErr w:type="spellEnd"/>
      <w:r w:rsidRPr="003E790A">
        <w:t xml:space="preserve">, который принимает заголовок </w:t>
      </w:r>
      <w:proofErr w:type="spellStart"/>
      <w:r w:rsidRPr="003E790A">
        <w:t>Authorization</w:t>
      </w:r>
      <w:proofErr w:type="spellEnd"/>
      <w:r w:rsidRPr="003E790A">
        <w:t xml:space="preserve">: </w:t>
      </w:r>
      <w:proofErr w:type="spellStart"/>
      <w:r w:rsidRPr="003E790A">
        <w:t>Bearer</w:t>
      </w:r>
      <w:proofErr w:type="spellEnd"/>
      <w:r w:rsidRPr="003E790A">
        <w:t xml:space="preserve"> &lt;</w:t>
      </w:r>
      <w:proofErr w:type="spellStart"/>
      <w:r w:rsidRPr="003E790A">
        <w:t>key</w:t>
      </w:r>
      <w:proofErr w:type="spellEnd"/>
      <w:r w:rsidRPr="003E790A">
        <w:t xml:space="preserve">&gt;. На каждый ключ действует лимит N запросов за T секунд по скользящему окну; состояние хранится в </w:t>
      </w:r>
      <w:proofErr w:type="spellStart"/>
      <w:r w:rsidRPr="003E790A">
        <w:t>Redis</w:t>
      </w:r>
      <w:proofErr w:type="spellEnd"/>
      <w:r w:rsidRPr="003E790A">
        <w:t xml:space="preserve">. При превышении — ответ 429 с заголовком </w:t>
      </w:r>
      <w:proofErr w:type="spellStart"/>
      <w:r w:rsidRPr="003E790A">
        <w:t>Retry-After</w:t>
      </w:r>
      <w:proofErr w:type="spellEnd"/>
      <w:r w:rsidRPr="003E790A">
        <w:t>. Лимиты задаются через переменные окружения.</w:t>
      </w:r>
    </w:p>
    <w:p w14:paraId="286D6AD6" w14:textId="77777777" w:rsidR="003E790A" w:rsidRPr="003E790A" w:rsidRDefault="003E790A" w:rsidP="003E790A">
      <w:r w:rsidRPr="003E790A">
        <w:rPr>
          <w:b/>
          <w:bCs/>
        </w:rPr>
        <w:t>Ожидаемый результат.</w:t>
      </w:r>
      <w:r w:rsidRPr="003E790A">
        <w:t xml:space="preserve"> Репозиторий с README и </w:t>
      </w:r>
      <w:proofErr w:type="spellStart"/>
      <w:r w:rsidRPr="003E790A">
        <w:t>docker-compose.yml</w:t>
      </w:r>
      <w:proofErr w:type="spellEnd"/>
      <w:r w:rsidRPr="003E790A">
        <w:t xml:space="preserve"> (</w:t>
      </w:r>
      <w:proofErr w:type="spellStart"/>
      <w:r w:rsidRPr="003E790A">
        <w:t>api</w:t>
      </w:r>
      <w:proofErr w:type="spellEnd"/>
      <w:r w:rsidRPr="003E790A">
        <w:t xml:space="preserve"> + </w:t>
      </w:r>
      <w:proofErr w:type="spellStart"/>
      <w:r w:rsidRPr="003E790A">
        <w:t>redis</w:t>
      </w:r>
      <w:proofErr w:type="spellEnd"/>
      <w:r w:rsidRPr="003E790A">
        <w:t xml:space="preserve">). Тесты </w:t>
      </w:r>
      <w:proofErr w:type="spellStart"/>
      <w:r w:rsidRPr="003E790A">
        <w:t>pytest</w:t>
      </w:r>
      <w:proofErr w:type="spellEnd"/>
      <w:r w:rsidRPr="003E790A">
        <w:t xml:space="preserve"> (можно с </w:t>
      </w:r>
      <w:proofErr w:type="spellStart"/>
      <w:r w:rsidRPr="003E790A">
        <w:t>fakeredis</w:t>
      </w:r>
      <w:proofErr w:type="spellEnd"/>
      <w:r w:rsidRPr="003E790A">
        <w:t>): лимит не превышен; превышен; окно сдвинулось; разные ключи не влияют друг на друга.</w:t>
      </w:r>
    </w:p>
    <w:p w14:paraId="08A84AAB" w14:textId="77777777" w:rsidR="003E790A" w:rsidRPr="003E790A" w:rsidRDefault="003E790A" w:rsidP="003E790A">
      <w:r w:rsidRPr="003E790A">
        <w:rPr>
          <w:b/>
          <w:bCs/>
        </w:rPr>
        <w:t>Критерии оценки.</w:t>
      </w:r>
      <w:r w:rsidRPr="003E790A">
        <w:t xml:space="preserve"> Корректность на границе окна; тесты запускаются одной командой; читаемый код и README. Бонус — заголовок X-</w:t>
      </w:r>
      <w:proofErr w:type="spellStart"/>
      <w:r w:rsidRPr="003E790A">
        <w:t>RateLimit</w:t>
      </w:r>
      <w:proofErr w:type="spellEnd"/>
      <w:r w:rsidRPr="003E790A">
        <w:t>-</w:t>
      </w:r>
      <w:proofErr w:type="spellStart"/>
      <w:r w:rsidRPr="003E790A">
        <w:t>Remaining</w:t>
      </w:r>
      <w:proofErr w:type="spellEnd"/>
      <w:r w:rsidRPr="003E790A">
        <w:t xml:space="preserve"> и атомарность через </w:t>
      </w:r>
      <w:proofErr w:type="spellStart"/>
      <w:r w:rsidRPr="003E790A">
        <w:t>Lua</w:t>
      </w:r>
      <w:proofErr w:type="spellEnd"/>
      <w:r w:rsidRPr="003E790A">
        <w:t xml:space="preserve">-скрипт или </w:t>
      </w:r>
      <w:proofErr w:type="spellStart"/>
      <w:r w:rsidRPr="003E790A">
        <w:t>pipeline</w:t>
      </w:r>
      <w:proofErr w:type="spellEnd"/>
      <w:r w:rsidRPr="003E790A">
        <w:t>.</w:t>
      </w:r>
    </w:p>
    <w:p w14:paraId="3B453B11" w14:textId="77777777" w:rsidR="003E790A" w:rsidRPr="003E790A" w:rsidRDefault="003E790A" w:rsidP="003E790A">
      <w:pPr>
        <w:rPr>
          <w:b/>
          <w:bCs/>
        </w:rPr>
      </w:pPr>
      <w:r w:rsidRPr="003E790A">
        <w:rPr>
          <w:b/>
          <w:bCs/>
        </w:rPr>
        <w:t>2. Напоминания о регламентных задачах (</w:t>
      </w:r>
      <w:proofErr w:type="spellStart"/>
      <w:r w:rsidRPr="003E790A">
        <w:rPr>
          <w:b/>
          <w:bCs/>
        </w:rPr>
        <w:t>Django</w:t>
      </w:r>
      <w:proofErr w:type="spellEnd"/>
      <w:r w:rsidRPr="003E790A">
        <w:rPr>
          <w:b/>
          <w:bCs/>
        </w:rPr>
        <w:t xml:space="preserve"> + </w:t>
      </w:r>
      <w:proofErr w:type="spellStart"/>
      <w:r w:rsidRPr="003E790A">
        <w:rPr>
          <w:b/>
          <w:bCs/>
        </w:rPr>
        <w:t>Celery</w:t>
      </w:r>
      <w:proofErr w:type="spellEnd"/>
      <w:r w:rsidRPr="003E790A">
        <w:rPr>
          <w:b/>
          <w:bCs/>
        </w:rPr>
        <w:t>)</w:t>
      </w:r>
    </w:p>
    <w:p w14:paraId="69F7D6D0" w14:textId="77777777" w:rsidR="003E790A" w:rsidRPr="003E790A" w:rsidRDefault="003E790A" w:rsidP="003E790A">
      <w:r w:rsidRPr="003E790A">
        <w:rPr>
          <w:b/>
          <w:bCs/>
        </w:rPr>
        <w:t>Контекст.</w:t>
      </w:r>
      <w:r w:rsidRPr="003E790A">
        <w:t xml:space="preserve"> Наш сервис хранит повторяющиеся задачи компаний — например, «продлить SSL-сертификат» раз в 90 дней. Ответственный должен узнать о сроке заранее.</w:t>
      </w:r>
    </w:p>
    <w:p w14:paraId="63F8C905" w14:textId="77777777" w:rsidR="003E790A" w:rsidRPr="003E790A" w:rsidRDefault="003E790A" w:rsidP="003E790A">
      <w:r w:rsidRPr="003E790A">
        <w:rPr>
          <w:b/>
          <w:bCs/>
        </w:rPr>
        <w:t>Что сделать.</w:t>
      </w:r>
      <w:r w:rsidRPr="003E790A">
        <w:t xml:space="preserve"> </w:t>
      </w:r>
      <w:proofErr w:type="spellStart"/>
      <w:r w:rsidRPr="003E790A">
        <w:t>Django</w:t>
      </w:r>
      <w:proofErr w:type="spellEnd"/>
      <w:r w:rsidRPr="003E790A">
        <w:t xml:space="preserve">-проект с моделями Company и Task: название, </w:t>
      </w:r>
      <w:proofErr w:type="spellStart"/>
      <w:r w:rsidRPr="003E790A">
        <w:t>email</w:t>
      </w:r>
      <w:proofErr w:type="spellEnd"/>
      <w:r w:rsidRPr="003E790A">
        <w:t xml:space="preserve"> ответственного, </w:t>
      </w:r>
      <w:proofErr w:type="spellStart"/>
      <w:r w:rsidRPr="003E790A">
        <w:t>cycle_days</w:t>
      </w:r>
      <w:proofErr w:type="spellEnd"/>
      <w:r w:rsidRPr="003E790A">
        <w:t xml:space="preserve">, дата последнего выполнения, статус. Метод </w:t>
      </w:r>
      <w:proofErr w:type="spellStart"/>
      <w:r w:rsidRPr="003E790A">
        <w:t>Task.is_due</w:t>
      </w:r>
      <w:proofErr w:type="spellEnd"/>
      <w:r w:rsidRPr="003E790A">
        <w:t>(</w:t>
      </w:r>
      <w:proofErr w:type="spellStart"/>
      <w:r w:rsidRPr="003E790A">
        <w:t>days_ahead</w:t>
      </w:r>
      <w:proofErr w:type="spellEnd"/>
      <w:r w:rsidRPr="003E790A">
        <w:t xml:space="preserve">) говорит, подходит ли срок. Ежедневная задача </w:t>
      </w:r>
      <w:proofErr w:type="spellStart"/>
      <w:r w:rsidRPr="003E790A">
        <w:t>Celery</w:t>
      </w:r>
      <w:proofErr w:type="spellEnd"/>
      <w:r w:rsidRPr="003E790A">
        <w:t xml:space="preserve"> </w:t>
      </w:r>
      <w:proofErr w:type="spellStart"/>
      <w:r w:rsidRPr="003E790A">
        <w:t>beat</w:t>
      </w:r>
      <w:proofErr w:type="spellEnd"/>
      <w:r w:rsidRPr="003E790A">
        <w:t xml:space="preserve"> находит задачи со сроком в ближайшие 3 дня и отправляет каждому ответственному одно письмо-дайджест (достаточно </w:t>
      </w:r>
      <w:proofErr w:type="spellStart"/>
      <w:r w:rsidRPr="003E790A">
        <w:t>console</w:t>
      </w:r>
      <w:proofErr w:type="spellEnd"/>
      <w:r w:rsidRPr="003E790A">
        <w:t xml:space="preserve"> </w:t>
      </w:r>
      <w:proofErr w:type="spellStart"/>
      <w:r w:rsidRPr="003E790A">
        <w:t>email</w:t>
      </w:r>
      <w:proofErr w:type="spellEnd"/>
      <w:r w:rsidRPr="003E790A">
        <w:t xml:space="preserve"> </w:t>
      </w:r>
      <w:proofErr w:type="spellStart"/>
      <w:r w:rsidRPr="003E790A">
        <w:t>backend</w:t>
      </w:r>
      <w:proofErr w:type="spellEnd"/>
      <w:r w:rsidRPr="003E790A">
        <w:t xml:space="preserve">). Повторно в тот же день письмо не уходит. Отметка «выполнено» в </w:t>
      </w:r>
      <w:proofErr w:type="spellStart"/>
      <w:r w:rsidRPr="003E790A">
        <w:t>Django</w:t>
      </w:r>
      <w:proofErr w:type="spellEnd"/>
      <w:r w:rsidRPr="003E790A">
        <w:t xml:space="preserve"> </w:t>
      </w:r>
      <w:proofErr w:type="spellStart"/>
      <w:r w:rsidRPr="003E790A">
        <w:t>admin</w:t>
      </w:r>
      <w:proofErr w:type="spellEnd"/>
      <w:r w:rsidRPr="003E790A">
        <w:t xml:space="preserve"> сдвигает следующий срок.</w:t>
      </w:r>
    </w:p>
    <w:p w14:paraId="5A44AE64" w14:textId="77777777" w:rsidR="003E790A" w:rsidRPr="003E790A" w:rsidRDefault="003E790A" w:rsidP="003E790A">
      <w:r w:rsidRPr="003E790A">
        <w:rPr>
          <w:b/>
          <w:bCs/>
        </w:rPr>
        <w:t>Ожидаемый результат.</w:t>
      </w:r>
      <w:r w:rsidRPr="003E790A">
        <w:t xml:space="preserve"> Репозиторий с README и </w:t>
      </w:r>
      <w:proofErr w:type="spellStart"/>
      <w:r w:rsidRPr="003E790A">
        <w:t>docker-compose.yml</w:t>
      </w:r>
      <w:proofErr w:type="spellEnd"/>
      <w:r w:rsidRPr="003E790A">
        <w:t xml:space="preserve"> (</w:t>
      </w:r>
      <w:proofErr w:type="spellStart"/>
      <w:r w:rsidRPr="003E790A">
        <w:t>web</w:t>
      </w:r>
      <w:proofErr w:type="spellEnd"/>
      <w:r w:rsidRPr="003E790A">
        <w:t xml:space="preserve">, </w:t>
      </w:r>
      <w:proofErr w:type="spellStart"/>
      <w:r w:rsidRPr="003E790A">
        <w:t>db</w:t>
      </w:r>
      <w:proofErr w:type="spellEnd"/>
      <w:r w:rsidRPr="003E790A">
        <w:t xml:space="preserve">, </w:t>
      </w:r>
      <w:proofErr w:type="spellStart"/>
      <w:r w:rsidRPr="003E790A">
        <w:t>redis</w:t>
      </w:r>
      <w:proofErr w:type="spellEnd"/>
      <w:r w:rsidRPr="003E790A">
        <w:t xml:space="preserve">, </w:t>
      </w:r>
      <w:proofErr w:type="spellStart"/>
      <w:r w:rsidRPr="003E790A">
        <w:t>celery</w:t>
      </w:r>
      <w:proofErr w:type="spellEnd"/>
      <w:r w:rsidRPr="003E790A">
        <w:t xml:space="preserve">, </w:t>
      </w:r>
      <w:proofErr w:type="spellStart"/>
      <w:r w:rsidRPr="003E790A">
        <w:t>beat</w:t>
      </w:r>
      <w:proofErr w:type="spellEnd"/>
      <w:r w:rsidRPr="003E790A">
        <w:t xml:space="preserve">). Тесты </w:t>
      </w:r>
      <w:proofErr w:type="spellStart"/>
      <w:r w:rsidRPr="003E790A">
        <w:t>pytest-django</w:t>
      </w:r>
      <w:proofErr w:type="spellEnd"/>
      <w:r w:rsidRPr="003E790A">
        <w:t xml:space="preserve"> на </w:t>
      </w:r>
      <w:proofErr w:type="spellStart"/>
      <w:r w:rsidRPr="003E790A">
        <w:t>is_due</w:t>
      </w:r>
      <w:proofErr w:type="spellEnd"/>
      <w:r w:rsidRPr="003E790A">
        <w:t xml:space="preserve"> и на задачу рассылки.</w:t>
      </w:r>
    </w:p>
    <w:p w14:paraId="17E3098C" w14:textId="77777777" w:rsidR="003E790A" w:rsidRPr="003E790A" w:rsidRDefault="003E790A" w:rsidP="003E790A">
      <w:r w:rsidRPr="003E790A">
        <w:rPr>
          <w:b/>
          <w:bCs/>
        </w:rPr>
        <w:t>Критерии оценки.</w:t>
      </w:r>
      <w:r w:rsidRPr="003E790A">
        <w:t xml:space="preserve"> Верный расчёт сроков на границах: сегодня, через 3 дня, просрочено; нет дублей писем; тесты проходят. Бонус — страница «Ближайшие сроки» на HTMX.</w:t>
      </w:r>
    </w:p>
    <w:p w14:paraId="7BF203D1" w14:textId="77777777" w:rsidR="003E790A" w:rsidRPr="003E790A" w:rsidRDefault="003E790A" w:rsidP="003E790A">
      <w:pPr>
        <w:rPr>
          <w:b/>
          <w:bCs/>
        </w:rPr>
      </w:pPr>
      <w:r w:rsidRPr="003E790A">
        <w:rPr>
          <w:b/>
          <w:bCs/>
        </w:rPr>
        <w:t xml:space="preserve">3. Очередь заданий генерации с </w:t>
      </w:r>
      <w:proofErr w:type="spellStart"/>
      <w:r w:rsidRPr="003E790A">
        <w:rPr>
          <w:b/>
          <w:bCs/>
        </w:rPr>
        <w:t>воркерами</w:t>
      </w:r>
      <w:proofErr w:type="spellEnd"/>
    </w:p>
    <w:p w14:paraId="0E895F77" w14:textId="77777777" w:rsidR="003E790A" w:rsidRPr="003E790A" w:rsidRDefault="003E790A" w:rsidP="003E790A">
      <w:r w:rsidRPr="003E790A">
        <w:rPr>
          <w:b/>
          <w:bCs/>
        </w:rPr>
        <w:t>Контекст.</w:t>
      </w:r>
      <w:r w:rsidRPr="003E790A">
        <w:t xml:space="preserve"> В нашей Content Studio генерация аудио идёт на отдельных GPU-</w:t>
      </w:r>
      <w:proofErr w:type="spellStart"/>
      <w:r w:rsidRPr="003E790A">
        <w:t>воркерах</w:t>
      </w:r>
      <w:proofErr w:type="spellEnd"/>
      <w:r w:rsidRPr="003E790A">
        <w:t xml:space="preserve">: сервер ставит задания в очередь, </w:t>
      </w:r>
      <w:proofErr w:type="spellStart"/>
      <w:r w:rsidRPr="003E790A">
        <w:t>воркеры</w:t>
      </w:r>
      <w:proofErr w:type="spellEnd"/>
      <w:r w:rsidRPr="003E790A">
        <w:t xml:space="preserve"> забирают их и возвращают результат.</w:t>
      </w:r>
    </w:p>
    <w:p w14:paraId="4720197E" w14:textId="77777777" w:rsidR="003E790A" w:rsidRPr="003E790A" w:rsidRDefault="003E790A" w:rsidP="003E790A">
      <w:r w:rsidRPr="003E790A">
        <w:rPr>
          <w:b/>
          <w:bCs/>
        </w:rPr>
        <w:t>Что сделать.</w:t>
      </w:r>
      <w:r w:rsidRPr="003E790A">
        <w:t xml:space="preserve"> Сервис на </w:t>
      </w:r>
      <w:proofErr w:type="spellStart"/>
      <w:r w:rsidRPr="003E790A">
        <w:t>FastAPI</w:t>
      </w:r>
      <w:proofErr w:type="spellEnd"/>
      <w:r w:rsidRPr="003E790A">
        <w:t xml:space="preserve"> + </w:t>
      </w:r>
      <w:proofErr w:type="spellStart"/>
      <w:r w:rsidRPr="003E790A">
        <w:t>PostgreSQL</w:t>
      </w:r>
      <w:proofErr w:type="spellEnd"/>
      <w:r w:rsidRPr="003E790A">
        <w:t>:</w:t>
      </w:r>
    </w:p>
    <w:p w14:paraId="357ED8A1" w14:textId="77777777" w:rsidR="003E790A" w:rsidRPr="003E790A" w:rsidRDefault="003E790A" w:rsidP="003E790A">
      <w:pPr>
        <w:numPr>
          <w:ilvl w:val="0"/>
          <w:numId w:val="1"/>
        </w:numPr>
      </w:pPr>
      <w:r w:rsidRPr="003E790A">
        <w:t>POST /</w:t>
      </w:r>
      <w:proofErr w:type="spellStart"/>
      <w:r w:rsidRPr="003E790A">
        <w:t>jobs</w:t>
      </w:r>
      <w:proofErr w:type="spellEnd"/>
      <w:r w:rsidRPr="003E790A">
        <w:t xml:space="preserve"> — создать задание (</w:t>
      </w:r>
      <w:proofErr w:type="spellStart"/>
      <w:r w:rsidRPr="003E790A">
        <w:t>prompt</w:t>
      </w:r>
      <w:proofErr w:type="spellEnd"/>
      <w:r w:rsidRPr="003E790A">
        <w:t xml:space="preserve"> и параметры), статус </w:t>
      </w:r>
      <w:proofErr w:type="spellStart"/>
      <w:r w:rsidRPr="003E790A">
        <w:t>queued</w:t>
      </w:r>
      <w:proofErr w:type="spellEnd"/>
      <w:r w:rsidRPr="003E790A">
        <w:t>.</w:t>
      </w:r>
    </w:p>
    <w:p w14:paraId="5E497ADE" w14:textId="77777777" w:rsidR="003E790A" w:rsidRPr="003E790A" w:rsidRDefault="003E790A" w:rsidP="003E790A">
      <w:pPr>
        <w:numPr>
          <w:ilvl w:val="0"/>
          <w:numId w:val="1"/>
        </w:numPr>
      </w:pPr>
      <w:r w:rsidRPr="003E790A">
        <w:t>POST /</w:t>
      </w:r>
      <w:proofErr w:type="spellStart"/>
      <w:r w:rsidRPr="003E790A">
        <w:t>jobs</w:t>
      </w:r>
      <w:proofErr w:type="spellEnd"/>
      <w:r w:rsidRPr="003E790A">
        <w:t>/</w:t>
      </w:r>
      <w:proofErr w:type="spellStart"/>
      <w:r w:rsidRPr="003E790A">
        <w:t>claim</w:t>
      </w:r>
      <w:proofErr w:type="spellEnd"/>
      <w:r w:rsidRPr="003E790A">
        <w:t xml:space="preserve"> — </w:t>
      </w:r>
      <w:proofErr w:type="spellStart"/>
      <w:r w:rsidRPr="003E790A">
        <w:t>воркер</w:t>
      </w:r>
      <w:proofErr w:type="spellEnd"/>
      <w:r w:rsidRPr="003E790A">
        <w:t xml:space="preserve"> атомарно забирает одно задание через SELECT … FOR UPDATE SKIP LOCKED, статус </w:t>
      </w:r>
      <w:proofErr w:type="spellStart"/>
      <w:r w:rsidRPr="003E790A">
        <w:t>running</w:t>
      </w:r>
      <w:proofErr w:type="spellEnd"/>
      <w:r w:rsidRPr="003E790A">
        <w:t>.</w:t>
      </w:r>
    </w:p>
    <w:p w14:paraId="43FB8372" w14:textId="77777777" w:rsidR="003E790A" w:rsidRPr="003E790A" w:rsidRDefault="003E790A" w:rsidP="003E790A">
      <w:pPr>
        <w:numPr>
          <w:ilvl w:val="0"/>
          <w:numId w:val="1"/>
        </w:numPr>
        <w:rPr>
          <w:lang w:val="en-US"/>
        </w:rPr>
      </w:pPr>
      <w:r w:rsidRPr="003E790A">
        <w:rPr>
          <w:lang w:val="en-US"/>
        </w:rPr>
        <w:t xml:space="preserve">POST /jobs/{id}/complete </w:t>
      </w:r>
      <w:r w:rsidRPr="003E790A">
        <w:t>и</w:t>
      </w:r>
      <w:r w:rsidRPr="003E790A">
        <w:rPr>
          <w:lang w:val="en-US"/>
        </w:rPr>
        <w:t xml:space="preserve"> POST /jobs/{id}/fail — </w:t>
      </w:r>
      <w:r w:rsidRPr="003E790A">
        <w:t>результат</w:t>
      </w:r>
      <w:r w:rsidRPr="003E790A">
        <w:rPr>
          <w:lang w:val="en-US"/>
        </w:rPr>
        <w:t xml:space="preserve"> </w:t>
      </w:r>
      <w:r w:rsidRPr="003E790A">
        <w:t>или</w:t>
      </w:r>
      <w:r w:rsidRPr="003E790A">
        <w:rPr>
          <w:lang w:val="en-US"/>
        </w:rPr>
        <w:t xml:space="preserve"> </w:t>
      </w:r>
      <w:r w:rsidRPr="003E790A">
        <w:t>ошибка</w:t>
      </w:r>
      <w:r w:rsidRPr="003E790A">
        <w:rPr>
          <w:lang w:val="en-US"/>
        </w:rPr>
        <w:t>.</w:t>
      </w:r>
    </w:p>
    <w:p w14:paraId="22EE7C5D" w14:textId="77777777" w:rsidR="003E790A" w:rsidRPr="003E790A" w:rsidRDefault="003E790A" w:rsidP="003E790A">
      <w:pPr>
        <w:numPr>
          <w:ilvl w:val="0"/>
          <w:numId w:val="1"/>
        </w:numPr>
      </w:pPr>
      <w:r w:rsidRPr="003E790A">
        <w:t>GET /</w:t>
      </w:r>
      <w:proofErr w:type="spellStart"/>
      <w:r w:rsidRPr="003E790A">
        <w:t>jobs</w:t>
      </w:r>
      <w:proofErr w:type="spellEnd"/>
      <w:r w:rsidRPr="003E790A">
        <w:t>/{</w:t>
      </w:r>
      <w:proofErr w:type="spellStart"/>
      <w:r w:rsidRPr="003E790A">
        <w:t>id</w:t>
      </w:r>
      <w:proofErr w:type="spellEnd"/>
      <w:r w:rsidRPr="003E790A">
        <w:t>} — статус для клиента.</w:t>
      </w:r>
    </w:p>
    <w:p w14:paraId="3225CE5B" w14:textId="77777777" w:rsidR="003E790A" w:rsidRPr="003E790A" w:rsidRDefault="003E790A" w:rsidP="003E790A">
      <w:r w:rsidRPr="003E790A">
        <w:t xml:space="preserve">Плюс </w:t>
      </w:r>
      <w:proofErr w:type="spellStart"/>
      <w:r w:rsidRPr="003E790A">
        <w:t>воркер</w:t>
      </w:r>
      <w:proofErr w:type="spellEnd"/>
      <w:r w:rsidRPr="003E790A">
        <w:t xml:space="preserve"> на Python, который в цикле забирает задания и имитирует генерацию (пауза и текстовый результат). Задания, которые висят в </w:t>
      </w:r>
      <w:proofErr w:type="spellStart"/>
      <w:r w:rsidRPr="003E790A">
        <w:t>running</w:t>
      </w:r>
      <w:proofErr w:type="spellEnd"/>
      <w:r w:rsidRPr="003E790A">
        <w:t xml:space="preserve"> дольше 10 минут, возвращаются в очередь.</w:t>
      </w:r>
    </w:p>
    <w:p w14:paraId="6F6A5957" w14:textId="77777777" w:rsidR="003E790A" w:rsidRPr="003E790A" w:rsidRDefault="003E790A" w:rsidP="003E790A">
      <w:r w:rsidRPr="003E790A">
        <w:rPr>
          <w:b/>
          <w:bCs/>
        </w:rPr>
        <w:t>Ожидаемый результат.</w:t>
      </w:r>
      <w:r w:rsidRPr="003E790A">
        <w:t xml:space="preserve"> Репозиторий с README и </w:t>
      </w:r>
      <w:proofErr w:type="spellStart"/>
      <w:r w:rsidRPr="003E790A">
        <w:t>docker-compose.yml</w:t>
      </w:r>
      <w:proofErr w:type="spellEnd"/>
      <w:r w:rsidRPr="003E790A">
        <w:t xml:space="preserve"> (</w:t>
      </w:r>
      <w:proofErr w:type="spellStart"/>
      <w:r w:rsidRPr="003E790A">
        <w:t>db</w:t>
      </w:r>
      <w:proofErr w:type="spellEnd"/>
      <w:r w:rsidRPr="003E790A">
        <w:t xml:space="preserve">, </w:t>
      </w:r>
      <w:proofErr w:type="spellStart"/>
      <w:r w:rsidRPr="003E790A">
        <w:t>api</w:t>
      </w:r>
      <w:proofErr w:type="spellEnd"/>
      <w:r w:rsidRPr="003E790A">
        <w:t xml:space="preserve">, 2 </w:t>
      </w:r>
      <w:proofErr w:type="spellStart"/>
      <w:r w:rsidRPr="003E790A">
        <w:t>воркера</w:t>
      </w:r>
      <w:proofErr w:type="spellEnd"/>
      <w:r w:rsidRPr="003E790A">
        <w:t xml:space="preserve">). Тесты: два </w:t>
      </w:r>
      <w:proofErr w:type="spellStart"/>
      <w:r w:rsidRPr="003E790A">
        <w:t>воркера</w:t>
      </w:r>
      <w:proofErr w:type="spellEnd"/>
      <w:r w:rsidRPr="003E790A">
        <w:t xml:space="preserve"> не получают одно задание; переходы статусов; возврат зависших заданий.</w:t>
      </w:r>
    </w:p>
    <w:p w14:paraId="5DF2481A" w14:textId="77777777" w:rsidR="003E790A" w:rsidRPr="003E790A" w:rsidRDefault="003E790A" w:rsidP="003E790A">
      <w:r w:rsidRPr="003E790A">
        <w:rPr>
          <w:b/>
          <w:bCs/>
        </w:rPr>
        <w:lastRenderedPageBreak/>
        <w:t>Критерии оценки.</w:t>
      </w:r>
      <w:r w:rsidRPr="003E790A">
        <w:t xml:space="preserve"> Нет гонок; понятная схема БД и миграции; обработка ошибок. Бонус — авторизация </w:t>
      </w:r>
      <w:proofErr w:type="spellStart"/>
      <w:r w:rsidRPr="003E790A">
        <w:t>воркера</w:t>
      </w:r>
      <w:proofErr w:type="spellEnd"/>
      <w:r w:rsidRPr="003E790A">
        <w:t xml:space="preserve"> по токену.</w:t>
      </w:r>
    </w:p>
    <w:p w14:paraId="32C5040F" w14:textId="77777777" w:rsidR="003E790A" w:rsidRPr="003E790A" w:rsidRDefault="003E790A" w:rsidP="003E790A">
      <w:pPr>
        <w:rPr>
          <w:b/>
          <w:bCs/>
        </w:rPr>
      </w:pPr>
      <w:r w:rsidRPr="003E790A">
        <w:rPr>
          <w:b/>
          <w:bCs/>
        </w:rPr>
        <w:t>4. Журнал запросов к LLM (</w:t>
      </w:r>
      <w:proofErr w:type="spellStart"/>
      <w:r w:rsidRPr="003E790A">
        <w:rPr>
          <w:b/>
          <w:bCs/>
        </w:rPr>
        <w:t>React</w:t>
      </w:r>
      <w:proofErr w:type="spellEnd"/>
      <w:r w:rsidRPr="003E790A">
        <w:rPr>
          <w:b/>
          <w:bCs/>
        </w:rPr>
        <w:t xml:space="preserve"> + </w:t>
      </w:r>
      <w:proofErr w:type="spellStart"/>
      <w:r w:rsidRPr="003E790A">
        <w:rPr>
          <w:b/>
          <w:bCs/>
        </w:rPr>
        <w:t>TypeScript</w:t>
      </w:r>
      <w:proofErr w:type="spellEnd"/>
      <w:r w:rsidRPr="003E790A">
        <w:rPr>
          <w:b/>
          <w:bCs/>
        </w:rPr>
        <w:t>)</w:t>
      </w:r>
    </w:p>
    <w:p w14:paraId="4B397B88" w14:textId="77777777" w:rsidR="003E790A" w:rsidRPr="003E790A" w:rsidRDefault="003E790A" w:rsidP="003E790A">
      <w:r w:rsidRPr="003E790A">
        <w:rPr>
          <w:b/>
          <w:bCs/>
        </w:rPr>
        <w:t>Контекст.</w:t>
      </w:r>
      <w:r w:rsidRPr="003E790A">
        <w:t xml:space="preserve"> В админ-панели нашего API-шлюза клиент смотрит, какие запросы к моделям он сделал, сколько они стоили и как быстро модели ответили.</w:t>
      </w:r>
    </w:p>
    <w:p w14:paraId="7744E034" w14:textId="77777777" w:rsidR="003E790A" w:rsidRPr="003E790A" w:rsidRDefault="003E790A" w:rsidP="003E790A">
      <w:r w:rsidRPr="003E790A">
        <w:rPr>
          <w:b/>
          <w:bCs/>
        </w:rPr>
        <w:t>Что</w:t>
      </w:r>
      <w:r w:rsidRPr="003E790A">
        <w:rPr>
          <w:b/>
          <w:bCs/>
          <w:lang w:val="en-US"/>
        </w:rPr>
        <w:t xml:space="preserve"> </w:t>
      </w:r>
      <w:r w:rsidRPr="003E790A">
        <w:rPr>
          <w:b/>
          <w:bCs/>
        </w:rPr>
        <w:t>сделать</w:t>
      </w:r>
      <w:r w:rsidRPr="003E790A">
        <w:rPr>
          <w:b/>
          <w:bCs/>
          <w:lang w:val="en-US"/>
        </w:rPr>
        <w:t>.</w:t>
      </w:r>
      <w:r w:rsidRPr="003E790A">
        <w:rPr>
          <w:lang w:val="en-US"/>
        </w:rPr>
        <w:t xml:space="preserve"> SPA </w:t>
      </w:r>
      <w:r w:rsidRPr="003E790A">
        <w:t>на</w:t>
      </w:r>
      <w:r w:rsidRPr="003E790A">
        <w:rPr>
          <w:lang w:val="en-US"/>
        </w:rPr>
        <w:t xml:space="preserve"> React + TypeScript (Vite). </w:t>
      </w:r>
      <w:r w:rsidRPr="003E790A">
        <w:t>Данные — JSON на 500+ записей, сгенерированный скриптом: время, модель, статус (200 / 429 / 500), токены на вход и выход, задержка в мс, стоимость в $. На странице:</w:t>
      </w:r>
    </w:p>
    <w:p w14:paraId="285A15E4" w14:textId="77777777" w:rsidR="003E790A" w:rsidRPr="003E790A" w:rsidRDefault="003E790A" w:rsidP="003E790A">
      <w:pPr>
        <w:numPr>
          <w:ilvl w:val="0"/>
          <w:numId w:val="2"/>
        </w:numPr>
      </w:pPr>
      <w:r w:rsidRPr="003E790A">
        <w:t>таблица с пагинацией и сортировкой по времени, задержке и стоимости;</w:t>
      </w:r>
    </w:p>
    <w:p w14:paraId="23068DFE" w14:textId="77777777" w:rsidR="003E790A" w:rsidRPr="003E790A" w:rsidRDefault="003E790A" w:rsidP="003E790A">
      <w:pPr>
        <w:numPr>
          <w:ilvl w:val="0"/>
          <w:numId w:val="2"/>
        </w:numPr>
      </w:pPr>
      <w:r w:rsidRPr="003E790A">
        <w:t>фильтры по модели, статусу и датам, которые сохраняются в URL;</w:t>
      </w:r>
    </w:p>
    <w:p w14:paraId="4D820BA9" w14:textId="77777777" w:rsidR="003E790A" w:rsidRPr="003E790A" w:rsidRDefault="003E790A" w:rsidP="003E790A">
      <w:pPr>
        <w:numPr>
          <w:ilvl w:val="0"/>
          <w:numId w:val="2"/>
        </w:numPr>
      </w:pPr>
      <w:r w:rsidRPr="003E790A">
        <w:t>карточки итогов: число запросов, доля ошибок, средняя задержка, сумма;</w:t>
      </w:r>
    </w:p>
    <w:p w14:paraId="110629B0" w14:textId="77777777" w:rsidR="003E790A" w:rsidRPr="003E790A" w:rsidRDefault="003E790A" w:rsidP="003E790A">
      <w:pPr>
        <w:numPr>
          <w:ilvl w:val="0"/>
          <w:numId w:val="2"/>
        </w:numPr>
      </w:pPr>
      <w:r w:rsidRPr="003E790A">
        <w:t>график задержки по времени (</w:t>
      </w:r>
      <w:proofErr w:type="spellStart"/>
      <w:r w:rsidRPr="003E790A">
        <w:t>Recharts</w:t>
      </w:r>
      <w:proofErr w:type="spellEnd"/>
      <w:r w:rsidRPr="003E790A">
        <w:t xml:space="preserve"> или аналог).</w:t>
      </w:r>
    </w:p>
    <w:p w14:paraId="347A0FDE" w14:textId="77777777" w:rsidR="003E790A" w:rsidRPr="003E790A" w:rsidRDefault="003E790A" w:rsidP="003E790A">
      <w:r w:rsidRPr="003E790A">
        <w:t xml:space="preserve">Данные загружаются через </w:t>
      </w:r>
      <w:proofErr w:type="spellStart"/>
      <w:r w:rsidRPr="003E790A">
        <w:t>TanStack</w:t>
      </w:r>
      <w:proofErr w:type="spellEnd"/>
      <w:r w:rsidRPr="003E790A">
        <w:t xml:space="preserve"> </w:t>
      </w:r>
      <w:proofErr w:type="spellStart"/>
      <w:r w:rsidRPr="003E790A">
        <w:t>Query</w:t>
      </w:r>
      <w:proofErr w:type="spellEnd"/>
      <w:r w:rsidRPr="003E790A">
        <w:t xml:space="preserve"> с имитацией сетевой задержки.</w:t>
      </w:r>
    </w:p>
    <w:p w14:paraId="49BF83B3" w14:textId="77777777" w:rsidR="003E790A" w:rsidRPr="003E790A" w:rsidRDefault="003E790A" w:rsidP="003E790A">
      <w:r w:rsidRPr="003E790A">
        <w:rPr>
          <w:b/>
          <w:bCs/>
        </w:rPr>
        <w:t>Ожидаемый результат.</w:t>
      </w:r>
      <w:r w:rsidRPr="003E790A">
        <w:t xml:space="preserve"> Репозиторий с README и демо на </w:t>
      </w:r>
      <w:proofErr w:type="spellStart"/>
      <w:r w:rsidRPr="003E790A">
        <w:t>GitHub</w:t>
      </w:r>
      <w:proofErr w:type="spellEnd"/>
      <w:r w:rsidRPr="003E790A">
        <w:t xml:space="preserve"> </w:t>
      </w:r>
      <w:proofErr w:type="spellStart"/>
      <w:r w:rsidRPr="003E790A">
        <w:t>Pages</w:t>
      </w:r>
      <w:proofErr w:type="spellEnd"/>
      <w:r w:rsidRPr="003E790A">
        <w:t xml:space="preserve"> или </w:t>
      </w:r>
      <w:proofErr w:type="spellStart"/>
      <w:r w:rsidRPr="003E790A">
        <w:t>Vercel</w:t>
      </w:r>
      <w:proofErr w:type="spellEnd"/>
      <w:r w:rsidRPr="003E790A">
        <w:t xml:space="preserve">. Тесты </w:t>
      </w:r>
      <w:proofErr w:type="spellStart"/>
      <w:r w:rsidRPr="003E790A">
        <w:t>Vitest</w:t>
      </w:r>
      <w:proofErr w:type="spellEnd"/>
      <w:r w:rsidRPr="003E790A">
        <w:t xml:space="preserve"> на функции фильтрации и подсчёта итогов.</w:t>
      </w:r>
    </w:p>
    <w:p w14:paraId="532C51E1" w14:textId="77777777" w:rsidR="003E790A" w:rsidRPr="003E790A" w:rsidRDefault="003E790A" w:rsidP="003E790A">
      <w:r w:rsidRPr="003E790A">
        <w:rPr>
          <w:b/>
          <w:bCs/>
        </w:rPr>
        <w:t>Критерии оценки.</w:t>
      </w:r>
      <w:r w:rsidRPr="003E790A">
        <w:t xml:space="preserve"> Типизация без </w:t>
      </w:r>
      <w:proofErr w:type="spellStart"/>
      <w:r w:rsidRPr="003E790A">
        <w:t>any</w:t>
      </w:r>
      <w:proofErr w:type="spellEnd"/>
      <w:r w:rsidRPr="003E790A">
        <w:t xml:space="preserve">; фильтры синхронизированы с URL; вёрстка работает от 360 </w:t>
      </w:r>
      <w:proofErr w:type="spellStart"/>
      <w:r w:rsidRPr="003E790A">
        <w:t>px</w:t>
      </w:r>
      <w:proofErr w:type="spellEnd"/>
      <w:r w:rsidRPr="003E790A">
        <w:t xml:space="preserve">; есть пустое состояние и состояние ошибки. Бонус — </w:t>
      </w:r>
      <w:proofErr w:type="spellStart"/>
      <w:r w:rsidRPr="003E790A">
        <w:t>Tailwind</w:t>
      </w:r>
      <w:proofErr w:type="spellEnd"/>
      <w:r w:rsidRPr="003E790A">
        <w:t xml:space="preserve"> и тёмная тема.</w:t>
      </w:r>
    </w:p>
    <w:p w14:paraId="29FD90FE" w14:textId="77777777" w:rsidR="00577744" w:rsidRDefault="00577744"/>
    <w:sectPr w:rsidR="00577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E0859"/>
    <w:multiLevelType w:val="multilevel"/>
    <w:tmpl w:val="B8C8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A51F6A"/>
    <w:multiLevelType w:val="multilevel"/>
    <w:tmpl w:val="A492E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7826714">
    <w:abstractNumId w:val="1"/>
  </w:num>
  <w:num w:numId="2" w16cid:durableId="397242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0A"/>
    <w:rsid w:val="003E790A"/>
    <w:rsid w:val="004460A3"/>
    <w:rsid w:val="0057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C619B"/>
  <w15:chartTrackingRefBased/>
  <w15:docId w15:val="{4B9372C7-5B78-413B-89DE-1DE8868F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7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9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79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7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7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7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7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9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7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79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79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79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79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79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79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79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7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7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7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7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7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79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79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79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79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79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79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3318</Characters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2026-10-15T16:14:00Z</dcterms:created>
  <dcterms:modified xsi:type="dcterms:W3CDTF">2026-10-15T16:14:00Z</dcterms:modified>
</cp:coreProperties>
</file>