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59E9" w14:textId="2504EE93" w:rsidR="003F4EB1" w:rsidRPr="003F4EB1" w:rsidRDefault="003F4EB1" w:rsidP="003F4EB1">
      <w:pPr>
        <w:jc w:val="center"/>
        <w:rPr>
          <w:b/>
          <w:bCs/>
          <w:lang w:val="ru-RU"/>
        </w:rPr>
      </w:pPr>
      <w:r w:rsidRPr="003F4EB1">
        <w:rPr>
          <w:b/>
          <w:bCs/>
        </w:rPr>
        <w:t xml:space="preserve">Техническое задание </w:t>
      </w:r>
      <w:r>
        <w:rPr>
          <w:b/>
          <w:bCs/>
          <w:lang w:val="ru-RU"/>
        </w:rPr>
        <w:t>№0171</w:t>
      </w:r>
    </w:p>
    <w:p w14:paraId="743F197B" w14:textId="1E67D51B" w:rsidR="003F4EB1" w:rsidRPr="003F4EB1" w:rsidRDefault="003F4EB1" w:rsidP="003F4EB1">
      <w:pPr>
        <w:rPr>
          <w:lang w:val="ru-RU"/>
        </w:rPr>
      </w:pPr>
      <w:r w:rsidRPr="003F4EB1">
        <w:rPr>
          <w:b/>
          <w:bCs/>
        </w:rPr>
        <w:t>Проект:</w:t>
      </w:r>
      <w:r w:rsidRPr="003F4EB1">
        <w:t xml:space="preserve"> Разработка информационной системы </w:t>
      </w:r>
      <w:r w:rsidR="006B6587">
        <w:rPr>
          <w:lang w:val="ru-RU"/>
        </w:rPr>
        <w:t xml:space="preserve">1С </w:t>
      </w:r>
      <w:r w:rsidRPr="003F4EB1">
        <w:t>для школы бокса</w:t>
      </w:r>
      <w:r w:rsidRPr="003F4EB1">
        <w:br/>
      </w:r>
      <w:r w:rsidRPr="003F4EB1">
        <w:rPr>
          <w:b/>
          <w:bCs/>
        </w:rPr>
        <w:t>Платформа:</w:t>
      </w:r>
      <w:r w:rsidRPr="003F4EB1">
        <w:t xml:space="preserve"> 1</w:t>
      </w:r>
      <w:proofErr w:type="gramStart"/>
      <w:r w:rsidRPr="003F4EB1">
        <w:t>С:Предприятие</w:t>
      </w:r>
      <w:proofErr w:type="gramEnd"/>
      <w:r w:rsidRPr="003F4EB1">
        <w:t xml:space="preserve"> 8.3 (десктоп + мобильное приложение)</w:t>
      </w:r>
      <w:r w:rsidRPr="003F4EB1">
        <w:br/>
      </w:r>
      <w:r w:rsidRPr="003F4EB1">
        <w:rPr>
          <w:b/>
          <w:bCs/>
        </w:rPr>
        <w:t>Заказчик:</w:t>
      </w:r>
      <w:r w:rsidRPr="003F4EB1">
        <w:t xml:space="preserve"> </w:t>
      </w:r>
      <w:r>
        <w:rPr>
          <w:lang w:val="ru-RU"/>
        </w:rPr>
        <w:t>ТОО «</w:t>
      </w:r>
      <w:r>
        <w:rPr>
          <w:lang w:val="en-US"/>
        </w:rPr>
        <w:t>SoftLink</w:t>
      </w:r>
      <w:r>
        <w:rPr>
          <w:lang w:val="ru-RU"/>
        </w:rPr>
        <w:t>»</w:t>
      </w:r>
      <w:r w:rsidRPr="003F4EB1">
        <w:br/>
      </w:r>
      <w:r w:rsidRPr="003F4EB1">
        <w:rPr>
          <w:b/>
          <w:bCs/>
        </w:rPr>
        <w:t>Исполнитель:</w:t>
      </w:r>
      <w:r w:rsidRPr="003F4EB1">
        <w:t xml:space="preserve"> </w:t>
      </w:r>
      <w:r>
        <w:rPr>
          <w:lang w:val="ru-RU"/>
        </w:rPr>
        <w:t>Фриланс (ГПХ)</w:t>
      </w:r>
      <w:r w:rsidRPr="003F4EB1">
        <w:br/>
      </w:r>
      <w:r w:rsidRPr="003F4EB1">
        <w:rPr>
          <w:b/>
          <w:bCs/>
        </w:rPr>
        <w:t>Дата:</w:t>
      </w:r>
      <w:r w:rsidRPr="003F4EB1">
        <w:t xml:space="preserve"> </w:t>
      </w:r>
      <w:r>
        <w:rPr>
          <w:lang w:val="ru-RU"/>
        </w:rPr>
        <w:t>21.07.2025г.</w:t>
      </w:r>
    </w:p>
    <w:p w14:paraId="33C17BB8" w14:textId="73E685DB" w:rsidR="003F4EB1" w:rsidRPr="003F4EB1" w:rsidRDefault="003F4EB1" w:rsidP="003F4EB1"/>
    <w:p w14:paraId="20B41B63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1. Введение</w:t>
      </w:r>
    </w:p>
    <w:p w14:paraId="388B5AC4" w14:textId="77777777" w:rsidR="003F4EB1" w:rsidRPr="003F4EB1" w:rsidRDefault="003F4EB1" w:rsidP="003F4EB1">
      <w:r w:rsidRPr="003F4EB1">
        <w:t xml:space="preserve">Школа бокса нуждается в комплексной системе автоматизации, которая позволит вести учет клиентов, абонементов, посещаемости, тренировок, расписания, тренеров, финансов и маркетинговых акций. Цель разработки — </w:t>
      </w:r>
      <w:r w:rsidRPr="003F4EB1">
        <w:rPr>
          <w:b/>
          <w:bCs/>
        </w:rPr>
        <w:t>создать удобный инструмент для управления процессами в спортивной школе</w:t>
      </w:r>
      <w:r w:rsidRPr="003F4EB1">
        <w:t>, доступный как на десктопе, так и на мобильных устройствах (приложение для тренеров, администраторов и клиентов).</w:t>
      </w:r>
    </w:p>
    <w:p w14:paraId="5525D4B6" w14:textId="6DAA08D5" w:rsidR="003F4EB1" w:rsidRPr="003F4EB1" w:rsidRDefault="003F4EB1" w:rsidP="003F4EB1"/>
    <w:p w14:paraId="275E3D35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2. Цели проекта</w:t>
      </w:r>
    </w:p>
    <w:p w14:paraId="655EF417" w14:textId="77777777" w:rsidR="003F4EB1" w:rsidRPr="003F4EB1" w:rsidRDefault="003F4EB1" w:rsidP="003F4EB1">
      <w:pPr>
        <w:numPr>
          <w:ilvl w:val="0"/>
          <w:numId w:val="1"/>
        </w:numPr>
      </w:pPr>
      <w:r w:rsidRPr="003F4EB1">
        <w:t>Автоматизировать учет клиентов, абонементов и тренировок.</w:t>
      </w:r>
    </w:p>
    <w:p w14:paraId="06C70E65" w14:textId="77777777" w:rsidR="003F4EB1" w:rsidRPr="003F4EB1" w:rsidRDefault="003F4EB1" w:rsidP="003F4EB1">
      <w:pPr>
        <w:numPr>
          <w:ilvl w:val="0"/>
          <w:numId w:val="1"/>
        </w:numPr>
      </w:pPr>
      <w:r w:rsidRPr="003F4EB1">
        <w:t>Обеспечить удобный интерфейс для тренеров (отмечать посещаемость, вести журнал тренировок).</w:t>
      </w:r>
    </w:p>
    <w:p w14:paraId="1D7FEBB8" w14:textId="77777777" w:rsidR="003F4EB1" w:rsidRPr="003F4EB1" w:rsidRDefault="003F4EB1" w:rsidP="003F4EB1">
      <w:pPr>
        <w:numPr>
          <w:ilvl w:val="0"/>
          <w:numId w:val="1"/>
        </w:numPr>
      </w:pPr>
      <w:r w:rsidRPr="003F4EB1">
        <w:t>Создать мобильное приложение для клиентов (расписание, записи на тренировки, статистика).</w:t>
      </w:r>
    </w:p>
    <w:p w14:paraId="4F82C011" w14:textId="77777777" w:rsidR="003F4EB1" w:rsidRPr="003F4EB1" w:rsidRDefault="003F4EB1" w:rsidP="003F4EB1">
      <w:pPr>
        <w:numPr>
          <w:ilvl w:val="0"/>
          <w:numId w:val="1"/>
        </w:numPr>
      </w:pPr>
      <w:r w:rsidRPr="003F4EB1">
        <w:t>Обеспечить учет финансов: оплаты, остатки абонементов, зарплаты тренеров.</w:t>
      </w:r>
    </w:p>
    <w:p w14:paraId="660F3E4A" w14:textId="77777777" w:rsidR="003F4EB1" w:rsidRPr="003F4EB1" w:rsidRDefault="003F4EB1" w:rsidP="003F4EB1">
      <w:pPr>
        <w:numPr>
          <w:ilvl w:val="0"/>
          <w:numId w:val="1"/>
        </w:numPr>
      </w:pPr>
      <w:r w:rsidRPr="003F4EB1">
        <w:t>Создать аналитику по загруженности зала, посещаемости и доходам.</w:t>
      </w:r>
    </w:p>
    <w:p w14:paraId="71D58F38" w14:textId="2F21D156" w:rsidR="003F4EB1" w:rsidRPr="003F4EB1" w:rsidRDefault="003F4EB1" w:rsidP="003F4EB1"/>
    <w:p w14:paraId="28E45E97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3. Задачи проекта</w:t>
      </w:r>
    </w:p>
    <w:p w14:paraId="5C0D9B73" w14:textId="77777777" w:rsidR="003F4EB1" w:rsidRPr="003F4EB1" w:rsidRDefault="003F4EB1" w:rsidP="003F4EB1">
      <w:pPr>
        <w:numPr>
          <w:ilvl w:val="0"/>
          <w:numId w:val="2"/>
        </w:numPr>
      </w:pPr>
      <w:r w:rsidRPr="003F4EB1">
        <w:t>Разработать десктопную версию на базе 1С для администратора и бухгалтера.</w:t>
      </w:r>
    </w:p>
    <w:p w14:paraId="11116764" w14:textId="77777777" w:rsidR="003F4EB1" w:rsidRPr="003F4EB1" w:rsidRDefault="003F4EB1" w:rsidP="003F4EB1">
      <w:pPr>
        <w:numPr>
          <w:ilvl w:val="0"/>
          <w:numId w:val="2"/>
        </w:numPr>
      </w:pPr>
      <w:r w:rsidRPr="003F4EB1">
        <w:t>Разработать мобильное приложение для тренеров и клиентов.</w:t>
      </w:r>
    </w:p>
    <w:p w14:paraId="63B82E49" w14:textId="77777777" w:rsidR="003F4EB1" w:rsidRPr="003F4EB1" w:rsidRDefault="003F4EB1" w:rsidP="003F4EB1">
      <w:pPr>
        <w:numPr>
          <w:ilvl w:val="0"/>
          <w:numId w:val="2"/>
        </w:numPr>
      </w:pPr>
      <w:r w:rsidRPr="003F4EB1">
        <w:t>Настроить синхронизацию между мобильным и десктопным приложением через веб-сервисы.</w:t>
      </w:r>
    </w:p>
    <w:p w14:paraId="2BD480E2" w14:textId="77777777" w:rsidR="003F4EB1" w:rsidRPr="003F4EB1" w:rsidRDefault="003F4EB1" w:rsidP="003F4EB1">
      <w:pPr>
        <w:numPr>
          <w:ilvl w:val="0"/>
          <w:numId w:val="2"/>
        </w:numPr>
      </w:pPr>
      <w:r w:rsidRPr="003F4EB1">
        <w:t>Реализовать механизм бронирования тренировок.</w:t>
      </w:r>
    </w:p>
    <w:p w14:paraId="12613A31" w14:textId="77777777" w:rsidR="003F4EB1" w:rsidRPr="003F4EB1" w:rsidRDefault="003F4EB1" w:rsidP="003F4EB1">
      <w:pPr>
        <w:numPr>
          <w:ilvl w:val="0"/>
          <w:numId w:val="2"/>
        </w:numPr>
      </w:pPr>
      <w:r w:rsidRPr="003F4EB1">
        <w:t>Разработать личный кабинет клиента.</w:t>
      </w:r>
    </w:p>
    <w:p w14:paraId="37022658" w14:textId="521D0723" w:rsidR="003F4EB1" w:rsidRPr="003F4EB1" w:rsidRDefault="003F4EB1" w:rsidP="003F4EB1">
      <w:pPr>
        <w:numPr>
          <w:ilvl w:val="0"/>
          <w:numId w:val="2"/>
        </w:numPr>
      </w:pPr>
      <w:r w:rsidRPr="003F4EB1">
        <w:t>Настроить уведомления (Push) о тренировках, акциях и просроченных абонементах.</w:t>
      </w:r>
    </w:p>
    <w:p w14:paraId="6885CED0" w14:textId="3F6890C1" w:rsidR="003F4EB1" w:rsidRPr="003F4EB1" w:rsidRDefault="003F4EB1" w:rsidP="003F4EB1"/>
    <w:p w14:paraId="705C0163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4. Основной функционал</w:t>
      </w:r>
    </w:p>
    <w:p w14:paraId="14AE2E86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4.1. Десктопная версия (для администрации)</w:t>
      </w:r>
    </w:p>
    <w:p w14:paraId="793B9262" w14:textId="77777777" w:rsidR="003F4EB1" w:rsidRPr="003F4EB1" w:rsidRDefault="003F4EB1" w:rsidP="003F4EB1">
      <w:pPr>
        <w:numPr>
          <w:ilvl w:val="0"/>
          <w:numId w:val="3"/>
        </w:numPr>
      </w:pPr>
      <w:r w:rsidRPr="003F4EB1">
        <w:rPr>
          <w:b/>
          <w:bCs/>
        </w:rPr>
        <w:t>Клиенты:</w:t>
      </w:r>
    </w:p>
    <w:p w14:paraId="7D6BB348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Регистрация новых клиентов (ФИО, контакты, дата рождения, медицинские противопоказания).</w:t>
      </w:r>
    </w:p>
    <w:p w14:paraId="27C9D0C3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lastRenderedPageBreak/>
        <w:t>Привязка фотографий и личных данных.</w:t>
      </w:r>
    </w:p>
    <w:p w14:paraId="045A8935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История посещений и покупок.</w:t>
      </w:r>
    </w:p>
    <w:p w14:paraId="204E6ADB" w14:textId="77777777" w:rsidR="003F4EB1" w:rsidRPr="003F4EB1" w:rsidRDefault="003F4EB1" w:rsidP="003F4EB1">
      <w:pPr>
        <w:numPr>
          <w:ilvl w:val="0"/>
          <w:numId w:val="3"/>
        </w:numPr>
      </w:pPr>
      <w:r w:rsidRPr="003F4EB1">
        <w:rPr>
          <w:b/>
          <w:bCs/>
        </w:rPr>
        <w:t>Абонементы и оплаты:</w:t>
      </w:r>
    </w:p>
    <w:p w14:paraId="7B661AAA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Продажа абонементов (разовые, на 8/12 тренировок, безлимит).</w:t>
      </w:r>
    </w:p>
    <w:p w14:paraId="1719D410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Учёт заморозки абонемента.</w:t>
      </w:r>
    </w:p>
    <w:p w14:paraId="54E9174B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Напоминания об окончании абонементов.</w:t>
      </w:r>
    </w:p>
    <w:p w14:paraId="0D2F7BE7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Финансовые отчёты (выручка, задолженности).</w:t>
      </w:r>
    </w:p>
    <w:p w14:paraId="71B116B8" w14:textId="77777777" w:rsidR="003F4EB1" w:rsidRPr="003F4EB1" w:rsidRDefault="003F4EB1" w:rsidP="003F4EB1">
      <w:pPr>
        <w:numPr>
          <w:ilvl w:val="0"/>
          <w:numId w:val="3"/>
        </w:numPr>
      </w:pPr>
      <w:r w:rsidRPr="003F4EB1">
        <w:rPr>
          <w:b/>
          <w:bCs/>
        </w:rPr>
        <w:t>Расписание:</w:t>
      </w:r>
    </w:p>
    <w:p w14:paraId="31C18DD3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Гибкое расписание занятий (групповые и индивидуальные).</w:t>
      </w:r>
    </w:p>
    <w:p w14:paraId="696AB097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Привязка зала, тренера, количества мест.</w:t>
      </w:r>
    </w:p>
    <w:p w14:paraId="3D0581FF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Управление бронированием мест.</w:t>
      </w:r>
    </w:p>
    <w:p w14:paraId="1758F81E" w14:textId="77777777" w:rsidR="003F4EB1" w:rsidRPr="003F4EB1" w:rsidRDefault="003F4EB1" w:rsidP="003F4EB1">
      <w:pPr>
        <w:numPr>
          <w:ilvl w:val="0"/>
          <w:numId w:val="3"/>
        </w:numPr>
      </w:pPr>
      <w:r w:rsidRPr="003F4EB1">
        <w:rPr>
          <w:b/>
          <w:bCs/>
        </w:rPr>
        <w:t>Тренеры:</w:t>
      </w:r>
    </w:p>
    <w:p w14:paraId="4B3360A1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Личный кабинет тренера (расписание, количество проведённых занятий).</w:t>
      </w:r>
    </w:p>
    <w:p w14:paraId="0D0ED024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Расчёт зарплаты по количеству тренировок/клиентов.</w:t>
      </w:r>
    </w:p>
    <w:p w14:paraId="0C53ABC7" w14:textId="77777777" w:rsidR="003F4EB1" w:rsidRPr="003F4EB1" w:rsidRDefault="003F4EB1" w:rsidP="003F4EB1">
      <w:pPr>
        <w:numPr>
          <w:ilvl w:val="0"/>
          <w:numId w:val="3"/>
        </w:numPr>
      </w:pPr>
      <w:r w:rsidRPr="003F4EB1">
        <w:rPr>
          <w:b/>
          <w:bCs/>
        </w:rPr>
        <w:t>Склад и инвентарь:</w:t>
      </w:r>
    </w:p>
    <w:p w14:paraId="00F1BBB3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Учёт спортивного инвентаря (перчатки, груши и др.).</w:t>
      </w:r>
    </w:p>
    <w:p w14:paraId="54BA83AA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Напоминания о необходимости замены/ремонта.</w:t>
      </w:r>
    </w:p>
    <w:p w14:paraId="1259EF19" w14:textId="77777777" w:rsidR="003F4EB1" w:rsidRPr="003F4EB1" w:rsidRDefault="003F4EB1" w:rsidP="003F4EB1">
      <w:pPr>
        <w:numPr>
          <w:ilvl w:val="0"/>
          <w:numId w:val="3"/>
        </w:numPr>
      </w:pPr>
      <w:r w:rsidRPr="003F4EB1">
        <w:rPr>
          <w:b/>
          <w:bCs/>
        </w:rPr>
        <w:t>Отчёты и аналитика:</w:t>
      </w:r>
    </w:p>
    <w:p w14:paraId="1F3644F6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Посещаемость по месяцам, группам, тренерам.</w:t>
      </w:r>
    </w:p>
    <w:p w14:paraId="000051A9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Финансовая аналитика (доходы/расходы).</w:t>
      </w:r>
    </w:p>
    <w:p w14:paraId="27496E07" w14:textId="77777777" w:rsidR="003F4EB1" w:rsidRPr="003F4EB1" w:rsidRDefault="003F4EB1" w:rsidP="003F4EB1">
      <w:pPr>
        <w:numPr>
          <w:ilvl w:val="1"/>
          <w:numId w:val="3"/>
        </w:numPr>
      </w:pPr>
      <w:r w:rsidRPr="003F4EB1">
        <w:t>Отчёт по загруженности залов.</w:t>
      </w:r>
    </w:p>
    <w:p w14:paraId="470ECDC6" w14:textId="29862504" w:rsidR="003F4EB1" w:rsidRPr="003F4EB1" w:rsidRDefault="003F4EB1" w:rsidP="003F4EB1"/>
    <w:p w14:paraId="1DF8F448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4.2. Мобильное приложение для тренеров</w:t>
      </w:r>
    </w:p>
    <w:p w14:paraId="72C02F57" w14:textId="77777777" w:rsidR="003F4EB1" w:rsidRPr="003F4EB1" w:rsidRDefault="003F4EB1" w:rsidP="003F4EB1">
      <w:pPr>
        <w:numPr>
          <w:ilvl w:val="0"/>
          <w:numId w:val="4"/>
        </w:numPr>
      </w:pPr>
      <w:r w:rsidRPr="003F4EB1">
        <w:t>Просмотр расписания тренировок.</w:t>
      </w:r>
    </w:p>
    <w:p w14:paraId="51E51DDB" w14:textId="77777777" w:rsidR="003F4EB1" w:rsidRPr="003F4EB1" w:rsidRDefault="003F4EB1" w:rsidP="003F4EB1">
      <w:pPr>
        <w:numPr>
          <w:ilvl w:val="0"/>
          <w:numId w:val="4"/>
        </w:numPr>
      </w:pPr>
      <w:r w:rsidRPr="003F4EB1">
        <w:t>Отметка присутствующих клиентов.</w:t>
      </w:r>
    </w:p>
    <w:p w14:paraId="5DB74122" w14:textId="77777777" w:rsidR="003F4EB1" w:rsidRPr="003F4EB1" w:rsidRDefault="003F4EB1" w:rsidP="003F4EB1">
      <w:pPr>
        <w:numPr>
          <w:ilvl w:val="0"/>
          <w:numId w:val="4"/>
        </w:numPr>
      </w:pPr>
      <w:r w:rsidRPr="003F4EB1">
        <w:t>Добавление индивидуальных комментариев по ученикам (например, рекомендации по технике).</w:t>
      </w:r>
    </w:p>
    <w:p w14:paraId="5A4AA8BD" w14:textId="77777777" w:rsidR="003F4EB1" w:rsidRPr="003F4EB1" w:rsidRDefault="003F4EB1" w:rsidP="003F4EB1">
      <w:pPr>
        <w:numPr>
          <w:ilvl w:val="0"/>
          <w:numId w:val="4"/>
        </w:numPr>
      </w:pPr>
      <w:r w:rsidRPr="003F4EB1">
        <w:t>Просмотр истории клиента (какие тренировки посещал).</w:t>
      </w:r>
    </w:p>
    <w:p w14:paraId="7D38505E" w14:textId="77777777" w:rsidR="003F4EB1" w:rsidRPr="003F4EB1" w:rsidRDefault="003F4EB1" w:rsidP="003F4EB1">
      <w:pPr>
        <w:numPr>
          <w:ilvl w:val="0"/>
          <w:numId w:val="4"/>
        </w:numPr>
      </w:pPr>
      <w:r w:rsidRPr="003F4EB1">
        <w:t>Push-уведомления о изменении расписания.</w:t>
      </w:r>
    </w:p>
    <w:p w14:paraId="7470340F" w14:textId="1A46C952" w:rsidR="003F4EB1" w:rsidRPr="003F4EB1" w:rsidRDefault="003F4EB1" w:rsidP="003F4EB1"/>
    <w:p w14:paraId="0F8A24DB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4.3. Мобильное приложение для клиентов</w:t>
      </w:r>
    </w:p>
    <w:p w14:paraId="41B48D59" w14:textId="77777777" w:rsidR="003F4EB1" w:rsidRPr="003F4EB1" w:rsidRDefault="003F4EB1" w:rsidP="003F4EB1">
      <w:pPr>
        <w:numPr>
          <w:ilvl w:val="0"/>
          <w:numId w:val="5"/>
        </w:numPr>
      </w:pPr>
      <w:r w:rsidRPr="003F4EB1">
        <w:rPr>
          <w:b/>
          <w:bCs/>
        </w:rPr>
        <w:t>Личный кабинет:</w:t>
      </w:r>
    </w:p>
    <w:p w14:paraId="469F541E" w14:textId="77777777" w:rsidR="003F4EB1" w:rsidRPr="003F4EB1" w:rsidRDefault="003F4EB1" w:rsidP="003F4EB1">
      <w:pPr>
        <w:numPr>
          <w:ilvl w:val="1"/>
          <w:numId w:val="5"/>
        </w:numPr>
      </w:pPr>
      <w:r w:rsidRPr="003F4EB1">
        <w:t>Информация о купленных абонементах и оставшихся тренировках.</w:t>
      </w:r>
    </w:p>
    <w:p w14:paraId="696AD2FF" w14:textId="77777777" w:rsidR="003F4EB1" w:rsidRPr="003F4EB1" w:rsidRDefault="003F4EB1" w:rsidP="003F4EB1">
      <w:pPr>
        <w:numPr>
          <w:ilvl w:val="1"/>
          <w:numId w:val="5"/>
        </w:numPr>
      </w:pPr>
      <w:r w:rsidRPr="003F4EB1">
        <w:lastRenderedPageBreak/>
        <w:t>Статистика посещений.</w:t>
      </w:r>
    </w:p>
    <w:p w14:paraId="422D6125" w14:textId="77777777" w:rsidR="003F4EB1" w:rsidRPr="003F4EB1" w:rsidRDefault="003F4EB1" w:rsidP="003F4EB1">
      <w:pPr>
        <w:numPr>
          <w:ilvl w:val="0"/>
          <w:numId w:val="5"/>
        </w:numPr>
      </w:pPr>
      <w:r w:rsidRPr="003F4EB1">
        <w:rPr>
          <w:b/>
          <w:bCs/>
        </w:rPr>
        <w:t>Расписание и запись на тренировку:</w:t>
      </w:r>
    </w:p>
    <w:p w14:paraId="61F4A07B" w14:textId="77777777" w:rsidR="003F4EB1" w:rsidRPr="003F4EB1" w:rsidRDefault="003F4EB1" w:rsidP="003F4EB1">
      <w:pPr>
        <w:numPr>
          <w:ilvl w:val="1"/>
          <w:numId w:val="5"/>
        </w:numPr>
      </w:pPr>
      <w:r w:rsidRPr="003F4EB1">
        <w:t>Просмотр актуального расписания.</w:t>
      </w:r>
    </w:p>
    <w:p w14:paraId="00BD78F0" w14:textId="77777777" w:rsidR="003F4EB1" w:rsidRPr="003F4EB1" w:rsidRDefault="003F4EB1" w:rsidP="003F4EB1">
      <w:pPr>
        <w:numPr>
          <w:ilvl w:val="1"/>
          <w:numId w:val="5"/>
        </w:numPr>
      </w:pPr>
      <w:r w:rsidRPr="003F4EB1">
        <w:t>Онлайн-запись на тренировку.</w:t>
      </w:r>
    </w:p>
    <w:p w14:paraId="7FD53207" w14:textId="77777777" w:rsidR="003F4EB1" w:rsidRPr="003F4EB1" w:rsidRDefault="003F4EB1" w:rsidP="003F4EB1">
      <w:pPr>
        <w:numPr>
          <w:ilvl w:val="1"/>
          <w:numId w:val="5"/>
        </w:numPr>
      </w:pPr>
      <w:r w:rsidRPr="003F4EB1">
        <w:t>Возможность отменить запись.</w:t>
      </w:r>
    </w:p>
    <w:p w14:paraId="30ED2224" w14:textId="77777777" w:rsidR="003F4EB1" w:rsidRPr="003F4EB1" w:rsidRDefault="003F4EB1" w:rsidP="003F4EB1">
      <w:pPr>
        <w:numPr>
          <w:ilvl w:val="0"/>
          <w:numId w:val="5"/>
        </w:numPr>
      </w:pPr>
      <w:r w:rsidRPr="003F4EB1">
        <w:rPr>
          <w:b/>
          <w:bCs/>
        </w:rPr>
        <w:t>Уведомления:</w:t>
      </w:r>
    </w:p>
    <w:p w14:paraId="14439E2A" w14:textId="77777777" w:rsidR="003F4EB1" w:rsidRPr="003F4EB1" w:rsidRDefault="003F4EB1" w:rsidP="003F4EB1">
      <w:pPr>
        <w:numPr>
          <w:ilvl w:val="1"/>
          <w:numId w:val="5"/>
        </w:numPr>
      </w:pPr>
      <w:r w:rsidRPr="003F4EB1">
        <w:t>Напоминания о тренировках.</w:t>
      </w:r>
    </w:p>
    <w:p w14:paraId="011777FF" w14:textId="77777777" w:rsidR="003F4EB1" w:rsidRPr="003F4EB1" w:rsidRDefault="003F4EB1" w:rsidP="003F4EB1">
      <w:pPr>
        <w:numPr>
          <w:ilvl w:val="1"/>
          <w:numId w:val="5"/>
        </w:numPr>
      </w:pPr>
      <w:r w:rsidRPr="003F4EB1">
        <w:t>Информация о новых акциях и мероприятиях.</w:t>
      </w:r>
    </w:p>
    <w:p w14:paraId="7C6310BB" w14:textId="77777777" w:rsidR="003F4EB1" w:rsidRPr="003F4EB1" w:rsidRDefault="003F4EB1" w:rsidP="003F4EB1">
      <w:pPr>
        <w:numPr>
          <w:ilvl w:val="0"/>
          <w:numId w:val="5"/>
        </w:numPr>
      </w:pPr>
      <w:r w:rsidRPr="003F4EB1">
        <w:rPr>
          <w:b/>
          <w:bCs/>
        </w:rPr>
        <w:t>Оплата онлайн (по возможности):</w:t>
      </w:r>
    </w:p>
    <w:p w14:paraId="7F85BE62" w14:textId="77777777" w:rsidR="003F4EB1" w:rsidRPr="003F4EB1" w:rsidRDefault="003F4EB1" w:rsidP="003F4EB1">
      <w:pPr>
        <w:numPr>
          <w:ilvl w:val="1"/>
          <w:numId w:val="5"/>
        </w:numPr>
      </w:pPr>
      <w:r w:rsidRPr="003F4EB1">
        <w:t xml:space="preserve">Интеграция с </w:t>
      </w:r>
      <w:proofErr w:type="spellStart"/>
      <w:r w:rsidRPr="003F4EB1">
        <w:t>KaspiPay</w:t>
      </w:r>
      <w:proofErr w:type="spellEnd"/>
      <w:r w:rsidRPr="003F4EB1">
        <w:t xml:space="preserve"> или другими платёжными системами.</w:t>
      </w:r>
    </w:p>
    <w:p w14:paraId="48E5A2EC" w14:textId="28A6117A" w:rsidR="003F4EB1" w:rsidRPr="003F4EB1" w:rsidRDefault="003F4EB1" w:rsidP="003F4EB1"/>
    <w:p w14:paraId="2CA8122D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5. Особенности бизнеса школы бокса</w:t>
      </w:r>
    </w:p>
    <w:p w14:paraId="46CE050A" w14:textId="77777777" w:rsidR="003F4EB1" w:rsidRPr="003F4EB1" w:rsidRDefault="003F4EB1" w:rsidP="003F4EB1">
      <w:pPr>
        <w:numPr>
          <w:ilvl w:val="0"/>
          <w:numId w:val="6"/>
        </w:numPr>
      </w:pPr>
      <w:r w:rsidRPr="003F4EB1">
        <w:t>Возможность учёта групповых и индивидуальных тренировок.</w:t>
      </w:r>
    </w:p>
    <w:p w14:paraId="68A42F6A" w14:textId="77777777" w:rsidR="003F4EB1" w:rsidRPr="003F4EB1" w:rsidRDefault="003F4EB1" w:rsidP="003F4EB1">
      <w:pPr>
        <w:numPr>
          <w:ilvl w:val="0"/>
          <w:numId w:val="6"/>
        </w:numPr>
      </w:pPr>
      <w:r w:rsidRPr="003F4EB1">
        <w:t>Разные тарифы для детей и взрослых.</w:t>
      </w:r>
    </w:p>
    <w:p w14:paraId="7DBBED17" w14:textId="77777777" w:rsidR="003F4EB1" w:rsidRPr="003F4EB1" w:rsidRDefault="003F4EB1" w:rsidP="003F4EB1">
      <w:pPr>
        <w:numPr>
          <w:ilvl w:val="0"/>
          <w:numId w:val="6"/>
        </w:numPr>
      </w:pPr>
      <w:r w:rsidRPr="003F4EB1">
        <w:t>Возможность блокировки клиента при задолженности.</w:t>
      </w:r>
    </w:p>
    <w:p w14:paraId="2D8387AA" w14:textId="77777777" w:rsidR="003F4EB1" w:rsidRPr="003F4EB1" w:rsidRDefault="003F4EB1" w:rsidP="003F4EB1">
      <w:pPr>
        <w:numPr>
          <w:ilvl w:val="0"/>
          <w:numId w:val="6"/>
        </w:numPr>
      </w:pPr>
      <w:r w:rsidRPr="003F4EB1">
        <w:t>Учёт аренды зала (если в школе арендуют площадку).</w:t>
      </w:r>
    </w:p>
    <w:p w14:paraId="29F8456C" w14:textId="77777777" w:rsidR="003F4EB1" w:rsidRPr="003F4EB1" w:rsidRDefault="003F4EB1" w:rsidP="003F4EB1">
      <w:pPr>
        <w:numPr>
          <w:ilvl w:val="0"/>
          <w:numId w:val="6"/>
        </w:numPr>
      </w:pPr>
      <w:r w:rsidRPr="003F4EB1">
        <w:t>Проведение мастер-классов, мероприятий и турниров (нужен отдельный функционал для записи).</w:t>
      </w:r>
    </w:p>
    <w:p w14:paraId="348C10B5" w14:textId="05F94220" w:rsidR="003F4EB1" w:rsidRPr="003F4EB1" w:rsidRDefault="003F4EB1" w:rsidP="003F4EB1"/>
    <w:p w14:paraId="7C69CCBD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6. Интерфейсы и UX</w:t>
      </w:r>
    </w:p>
    <w:p w14:paraId="01E05877" w14:textId="77777777" w:rsidR="003F4EB1" w:rsidRPr="003F4EB1" w:rsidRDefault="003F4EB1" w:rsidP="003F4EB1">
      <w:pPr>
        <w:numPr>
          <w:ilvl w:val="0"/>
          <w:numId w:val="7"/>
        </w:numPr>
      </w:pPr>
      <w:r w:rsidRPr="003F4EB1">
        <w:t>Десктопная версия должна быть максимально простой для администратора (быстрый поиск клиента, продажа абонементов в 1 клик).</w:t>
      </w:r>
    </w:p>
    <w:p w14:paraId="16AE6CA1" w14:textId="77777777" w:rsidR="003F4EB1" w:rsidRPr="003F4EB1" w:rsidRDefault="003F4EB1" w:rsidP="003F4EB1">
      <w:pPr>
        <w:numPr>
          <w:ilvl w:val="0"/>
          <w:numId w:val="7"/>
        </w:numPr>
      </w:pPr>
      <w:r w:rsidRPr="003F4EB1">
        <w:t>Мобильное приложение должно быть кроссплатформенным (</w:t>
      </w:r>
      <w:proofErr w:type="spellStart"/>
      <w:r w:rsidRPr="003F4EB1">
        <w:t>iOS</w:t>
      </w:r>
      <w:proofErr w:type="spellEnd"/>
      <w:r w:rsidRPr="003F4EB1">
        <w:t xml:space="preserve">, </w:t>
      </w:r>
      <w:proofErr w:type="spellStart"/>
      <w:r w:rsidRPr="003F4EB1">
        <w:t>Android</w:t>
      </w:r>
      <w:proofErr w:type="spellEnd"/>
      <w:r w:rsidRPr="003F4EB1">
        <w:t>).</w:t>
      </w:r>
    </w:p>
    <w:p w14:paraId="3C8A1417" w14:textId="77777777" w:rsidR="003F4EB1" w:rsidRPr="003F4EB1" w:rsidRDefault="003F4EB1" w:rsidP="003F4EB1">
      <w:pPr>
        <w:numPr>
          <w:ilvl w:val="0"/>
          <w:numId w:val="7"/>
        </w:numPr>
      </w:pPr>
      <w:r w:rsidRPr="003F4EB1">
        <w:t>Поддержка адаптивного интерфейса.</w:t>
      </w:r>
    </w:p>
    <w:p w14:paraId="1831784C" w14:textId="466A8012" w:rsidR="003F4EB1" w:rsidRPr="003F4EB1" w:rsidRDefault="003F4EB1" w:rsidP="003F4EB1"/>
    <w:p w14:paraId="3CE0A917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7. Интеграции</w:t>
      </w:r>
    </w:p>
    <w:p w14:paraId="11C3BB03" w14:textId="4211BB0C" w:rsidR="003F4EB1" w:rsidRPr="003F4EB1" w:rsidRDefault="003F4EB1" w:rsidP="003F4EB1">
      <w:pPr>
        <w:numPr>
          <w:ilvl w:val="0"/>
          <w:numId w:val="8"/>
        </w:numPr>
      </w:pPr>
      <w:r w:rsidRPr="003F4EB1">
        <w:t>Интеграция с платёжными системами (</w:t>
      </w:r>
      <w:proofErr w:type="spellStart"/>
      <w:r w:rsidRPr="003F4EB1">
        <w:t>KaspiPay</w:t>
      </w:r>
      <w:proofErr w:type="spellEnd"/>
      <w:r w:rsidRPr="003F4EB1">
        <w:t>).</w:t>
      </w:r>
    </w:p>
    <w:p w14:paraId="5EA2C6CF" w14:textId="77777777" w:rsidR="003F4EB1" w:rsidRPr="003F4EB1" w:rsidRDefault="003F4EB1" w:rsidP="003F4EB1">
      <w:pPr>
        <w:numPr>
          <w:ilvl w:val="0"/>
          <w:numId w:val="8"/>
        </w:numPr>
      </w:pPr>
      <w:r w:rsidRPr="003F4EB1">
        <w:t>Возможность экспорта отчетов в Excel/PDF.</w:t>
      </w:r>
    </w:p>
    <w:p w14:paraId="25B1CC24" w14:textId="7EC00016" w:rsidR="003F4EB1" w:rsidRPr="003F4EB1" w:rsidRDefault="003F4EB1" w:rsidP="003F4EB1"/>
    <w:p w14:paraId="30F14BDC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8. Технические требования</w:t>
      </w:r>
    </w:p>
    <w:p w14:paraId="33F7F50A" w14:textId="77777777" w:rsidR="003F4EB1" w:rsidRPr="003F4EB1" w:rsidRDefault="003F4EB1" w:rsidP="003F4EB1">
      <w:pPr>
        <w:numPr>
          <w:ilvl w:val="0"/>
          <w:numId w:val="9"/>
        </w:numPr>
      </w:pPr>
      <w:r w:rsidRPr="003F4EB1">
        <w:t>Платформа 1</w:t>
      </w:r>
      <w:proofErr w:type="gramStart"/>
      <w:r w:rsidRPr="003F4EB1">
        <w:t>С:Предприятие</w:t>
      </w:r>
      <w:proofErr w:type="gramEnd"/>
      <w:r w:rsidRPr="003F4EB1">
        <w:t xml:space="preserve"> 8.3, работа в режиме управляемых форм.</w:t>
      </w:r>
    </w:p>
    <w:p w14:paraId="4A804A5D" w14:textId="77777777" w:rsidR="003F4EB1" w:rsidRPr="003F4EB1" w:rsidRDefault="003F4EB1" w:rsidP="003F4EB1">
      <w:pPr>
        <w:numPr>
          <w:ilvl w:val="0"/>
          <w:numId w:val="9"/>
        </w:numPr>
      </w:pPr>
      <w:r w:rsidRPr="003F4EB1">
        <w:t>Использование расширений для минимального вмешательства в типовую конфигурацию.</w:t>
      </w:r>
    </w:p>
    <w:p w14:paraId="36B1A16F" w14:textId="77777777" w:rsidR="003F4EB1" w:rsidRPr="003F4EB1" w:rsidRDefault="003F4EB1" w:rsidP="003F4EB1">
      <w:pPr>
        <w:numPr>
          <w:ilvl w:val="0"/>
          <w:numId w:val="9"/>
        </w:numPr>
      </w:pPr>
      <w:r w:rsidRPr="003F4EB1">
        <w:lastRenderedPageBreak/>
        <w:t>Мобильное приложение на 1</w:t>
      </w:r>
      <w:proofErr w:type="gramStart"/>
      <w:r w:rsidRPr="003F4EB1">
        <w:t>С:Мобильная</w:t>
      </w:r>
      <w:proofErr w:type="gramEnd"/>
      <w:r w:rsidRPr="003F4EB1">
        <w:t xml:space="preserve"> платформа или гибридное (</w:t>
      </w:r>
      <w:proofErr w:type="spellStart"/>
      <w:r w:rsidRPr="003F4EB1">
        <w:t>React</w:t>
      </w:r>
      <w:proofErr w:type="spellEnd"/>
      <w:r w:rsidRPr="003F4EB1">
        <w:t xml:space="preserve"> </w:t>
      </w:r>
      <w:proofErr w:type="spellStart"/>
      <w:r w:rsidRPr="003F4EB1">
        <w:t>Native</w:t>
      </w:r>
      <w:proofErr w:type="spellEnd"/>
      <w:r w:rsidRPr="003F4EB1">
        <w:t xml:space="preserve"> + API 1С).</w:t>
      </w:r>
    </w:p>
    <w:p w14:paraId="578AFC62" w14:textId="77777777" w:rsidR="003F4EB1" w:rsidRPr="003F4EB1" w:rsidRDefault="003F4EB1" w:rsidP="003F4EB1">
      <w:pPr>
        <w:numPr>
          <w:ilvl w:val="0"/>
          <w:numId w:val="9"/>
        </w:numPr>
      </w:pPr>
      <w:r w:rsidRPr="003F4EB1">
        <w:t xml:space="preserve">База данных </w:t>
      </w:r>
      <w:proofErr w:type="spellStart"/>
      <w:r w:rsidRPr="003F4EB1">
        <w:t>PostgreSQL</w:t>
      </w:r>
      <w:proofErr w:type="spellEnd"/>
      <w:r w:rsidRPr="003F4EB1">
        <w:t xml:space="preserve"> или MS SQL.</w:t>
      </w:r>
    </w:p>
    <w:p w14:paraId="0A012C5F" w14:textId="26D04C1F" w:rsidR="003F4EB1" w:rsidRPr="003F4EB1" w:rsidRDefault="003F4EB1" w:rsidP="003F4EB1"/>
    <w:p w14:paraId="6A0FFA26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9. Тестирование и внедрение</w:t>
      </w:r>
    </w:p>
    <w:p w14:paraId="01FC6225" w14:textId="77777777" w:rsidR="003F4EB1" w:rsidRPr="003F4EB1" w:rsidRDefault="003F4EB1" w:rsidP="003F4EB1">
      <w:pPr>
        <w:numPr>
          <w:ilvl w:val="0"/>
          <w:numId w:val="10"/>
        </w:numPr>
      </w:pPr>
      <w:r w:rsidRPr="003F4EB1">
        <w:t>Тестирование всех бизнес-процессов: продажа абонементов, запись на тренировки, отчёты.</w:t>
      </w:r>
    </w:p>
    <w:p w14:paraId="4A4DCCDA" w14:textId="77777777" w:rsidR="003F4EB1" w:rsidRPr="003F4EB1" w:rsidRDefault="003F4EB1" w:rsidP="003F4EB1">
      <w:pPr>
        <w:numPr>
          <w:ilvl w:val="0"/>
          <w:numId w:val="10"/>
        </w:numPr>
      </w:pPr>
      <w:r w:rsidRPr="003F4EB1">
        <w:t>Тестирование мобильных приложений (клиент/тренер).</w:t>
      </w:r>
    </w:p>
    <w:p w14:paraId="25B8B5DE" w14:textId="77777777" w:rsidR="003F4EB1" w:rsidRPr="003F4EB1" w:rsidRDefault="003F4EB1" w:rsidP="003F4EB1">
      <w:pPr>
        <w:numPr>
          <w:ilvl w:val="0"/>
          <w:numId w:val="10"/>
        </w:numPr>
      </w:pPr>
      <w:r w:rsidRPr="003F4EB1">
        <w:t>Обучение персонала.</w:t>
      </w:r>
    </w:p>
    <w:p w14:paraId="3A25DAFE" w14:textId="20050C1E" w:rsidR="003F4EB1" w:rsidRPr="003F4EB1" w:rsidRDefault="003F4EB1" w:rsidP="003F4EB1"/>
    <w:p w14:paraId="594F17D7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10. Риски без автоматизации</w:t>
      </w:r>
    </w:p>
    <w:p w14:paraId="4A527D94" w14:textId="77777777" w:rsidR="003F4EB1" w:rsidRPr="003F4EB1" w:rsidRDefault="003F4EB1" w:rsidP="003F4EB1">
      <w:pPr>
        <w:numPr>
          <w:ilvl w:val="0"/>
          <w:numId w:val="11"/>
        </w:numPr>
      </w:pPr>
      <w:r w:rsidRPr="003F4EB1">
        <w:t>Ошибки при ручном учёте абонементов и оплат.</w:t>
      </w:r>
    </w:p>
    <w:p w14:paraId="59A874E0" w14:textId="77777777" w:rsidR="003F4EB1" w:rsidRPr="003F4EB1" w:rsidRDefault="003F4EB1" w:rsidP="003F4EB1">
      <w:pPr>
        <w:numPr>
          <w:ilvl w:val="0"/>
          <w:numId w:val="11"/>
        </w:numPr>
      </w:pPr>
      <w:r w:rsidRPr="003F4EB1">
        <w:t>Потеря клиентов из-за неудобного процесса записи.</w:t>
      </w:r>
    </w:p>
    <w:p w14:paraId="2E98949C" w14:textId="77777777" w:rsidR="003F4EB1" w:rsidRPr="003F4EB1" w:rsidRDefault="003F4EB1" w:rsidP="003F4EB1">
      <w:pPr>
        <w:numPr>
          <w:ilvl w:val="0"/>
          <w:numId w:val="11"/>
        </w:numPr>
      </w:pPr>
      <w:r w:rsidRPr="003F4EB1">
        <w:t>Задержки в расчёте зарплаты тренеров.</w:t>
      </w:r>
    </w:p>
    <w:p w14:paraId="2E89F958" w14:textId="77777777" w:rsidR="003F4EB1" w:rsidRPr="003F4EB1" w:rsidRDefault="003F4EB1" w:rsidP="003F4EB1">
      <w:pPr>
        <w:numPr>
          <w:ilvl w:val="0"/>
          <w:numId w:val="11"/>
        </w:numPr>
      </w:pPr>
      <w:r w:rsidRPr="003F4EB1">
        <w:t>Отсутствие актуальной аналитики по загруженности залов.</w:t>
      </w:r>
    </w:p>
    <w:p w14:paraId="7E2F622F" w14:textId="7CAE9FFB" w:rsidR="003F4EB1" w:rsidRPr="003F4EB1" w:rsidRDefault="003F4EB1" w:rsidP="003F4EB1"/>
    <w:p w14:paraId="7AD68E45" w14:textId="77777777" w:rsidR="003F4EB1" w:rsidRPr="003F4EB1" w:rsidRDefault="003F4EB1" w:rsidP="003F4EB1">
      <w:pPr>
        <w:rPr>
          <w:b/>
          <w:bCs/>
        </w:rPr>
      </w:pPr>
      <w:r w:rsidRPr="003F4EB1">
        <w:rPr>
          <w:b/>
          <w:bCs/>
        </w:rPr>
        <w:t>11. Сроки</w:t>
      </w:r>
    </w:p>
    <w:p w14:paraId="141CEE2C" w14:textId="62E34E0B" w:rsidR="003F4EB1" w:rsidRPr="003F4EB1" w:rsidRDefault="003F4EB1" w:rsidP="003F4EB1">
      <w:pPr>
        <w:numPr>
          <w:ilvl w:val="0"/>
          <w:numId w:val="12"/>
        </w:numPr>
      </w:pPr>
      <w:r w:rsidRPr="003F4EB1">
        <w:t xml:space="preserve">Анализ и проектирование: </w:t>
      </w:r>
      <w:r>
        <w:rPr>
          <w:lang w:val="ru-RU"/>
        </w:rPr>
        <w:t>21.07.2025 – 28.07.2025</w:t>
      </w:r>
    </w:p>
    <w:p w14:paraId="34E9C043" w14:textId="7A2B039E" w:rsidR="003F4EB1" w:rsidRPr="003F4EB1" w:rsidRDefault="003F4EB1" w:rsidP="003F4EB1">
      <w:pPr>
        <w:numPr>
          <w:ilvl w:val="0"/>
          <w:numId w:val="12"/>
        </w:numPr>
      </w:pPr>
      <w:r w:rsidRPr="003F4EB1">
        <w:t xml:space="preserve">Разработка десктопной </w:t>
      </w:r>
      <w:r>
        <w:rPr>
          <w:lang w:val="ru-RU"/>
        </w:rPr>
        <w:t xml:space="preserve">и мобильной </w:t>
      </w:r>
      <w:r w:rsidRPr="003F4EB1">
        <w:t xml:space="preserve">версии: </w:t>
      </w:r>
      <w:r>
        <w:rPr>
          <w:lang w:val="ru-RU"/>
        </w:rPr>
        <w:t>28.07.2025 – 25.08.2025</w:t>
      </w:r>
    </w:p>
    <w:p w14:paraId="35D4F246" w14:textId="453BB40F" w:rsidR="003F4EB1" w:rsidRPr="003F4EB1" w:rsidRDefault="003F4EB1" w:rsidP="003F4EB1">
      <w:pPr>
        <w:numPr>
          <w:ilvl w:val="0"/>
          <w:numId w:val="12"/>
        </w:numPr>
      </w:pPr>
      <w:r w:rsidRPr="003F4EB1">
        <w:t xml:space="preserve">Тестирование и внедрение: </w:t>
      </w:r>
      <w:r>
        <w:rPr>
          <w:lang w:val="ru-RU"/>
        </w:rPr>
        <w:t>26.08.2025</w:t>
      </w:r>
    </w:p>
    <w:p w14:paraId="309AE6FC" w14:textId="77777777" w:rsidR="004B4F93" w:rsidRDefault="004B4F93"/>
    <w:sectPr w:rsidR="004B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77D"/>
    <w:multiLevelType w:val="multilevel"/>
    <w:tmpl w:val="28A4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1289"/>
    <w:multiLevelType w:val="multilevel"/>
    <w:tmpl w:val="9792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50A42"/>
    <w:multiLevelType w:val="multilevel"/>
    <w:tmpl w:val="9422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068C0"/>
    <w:multiLevelType w:val="multilevel"/>
    <w:tmpl w:val="ADD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3132B"/>
    <w:multiLevelType w:val="multilevel"/>
    <w:tmpl w:val="3F3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90F66"/>
    <w:multiLevelType w:val="multilevel"/>
    <w:tmpl w:val="CC94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5145C"/>
    <w:multiLevelType w:val="multilevel"/>
    <w:tmpl w:val="829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81F1B"/>
    <w:multiLevelType w:val="multilevel"/>
    <w:tmpl w:val="0F16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C1439"/>
    <w:multiLevelType w:val="multilevel"/>
    <w:tmpl w:val="053C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48061D"/>
    <w:multiLevelType w:val="multilevel"/>
    <w:tmpl w:val="72A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03446"/>
    <w:multiLevelType w:val="multilevel"/>
    <w:tmpl w:val="5CF6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74AE4"/>
    <w:multiLevelType w:val="multilevel"/>
    <w:tmpl w:val="8908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567890">
    <w:abstractNumId w:val="4"/>
  </w:num>
  <w:num w:numId="2" w16cid:durableId="1278214632">
    <w:abstractNumId w:val="1"/>
  </w:num>
  <w:num w:numId="3" w16cid:durableId="1893344609">
    <w:abstractNumId w:val="8"/>
  </w:num>
  <w:num w:numId="4" w16cid:durableId="330372700">
    <w:abstractNumId w:val="5"/>
  </w:num>
  <w:num w:numId="5" w16cid:durableId="1459448919">
    <w:abstractNumId w:val="11"/>
  </w:num>
  <w:num w:numId="6" w16cid:durableId="1658875741">
    <w:abstractNumId w:val="3"/>
  </w:num>
  <w:num w:numId="7" w16cid:durableId="1918130390">
    <w:abstractNumId w:val="2"/>
  </w:num>
  <w:num w:numId="8" w16cid:durableId="709914206">
    <w:abstractNumId w:val="10"/>
  </w:num>
  <w:num w:numId="9" w16cid:durableId="774323803">
    <w:abstractNumId w:val="7"/>
  </w:num>
  <w:num w:numId="10" w16cid:durableId="1085687603">
    <w:abstractNumId w:val="9"/>
  </w:num>
  <w:num w:numId="11" w16cid:durableId="1481114647">
    <w:abstractNumId w:val="6"/>
  </w:num>
  <w:num w:numId="12" w16cid:durableId="124533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19"/>
    <w:rsid w:val="00225A6E"/>
    <w:rsid w:val="003F4EB1"/>
    <w:rsid w:val="004B4F93"/>
    <w:rsid w:val="006B6587"/>
    <w:rsid w:val="007D5577"/>
    <w:rsid w:val="009B1F19"/>
    <w:rsid w:val="00F0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D15D"/>
  <w15:chartTrackingRefBased/>
  <w15:docId w15:val="{606E79D6-99E5-4F0B-9101-87133791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F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1F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1F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1F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1F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1F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1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1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1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1F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1F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1F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1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1F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1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Kholodin</dc:creator>
  <cp:keywords/>
  <dc:description/>
  <cp:lastModifiedBy>Yuriy Kholodin</cp:lastModifiedBy>
  <cp:revision>4</cp:revision>
  <dcterms:created xsi:type="dcterms:W3CDTF">2025-07-24T06:48:00Z</dcterms:created>
  <dcterms:modified xsi:type="dcterms:W3CDTF">2025-07-24T06:58:00Z</dcterms:modified>
</cp:coreProperties>
</file>