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6FD6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Технологическая задача</w:t>
      </w:r>
    </w:p>
    <w:p w14:paraId="1CA05570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sz w:val="24"/>
          <w:szCs w:val="24"/>
          <w:lang w:val="ru-KZ" w:eastAsia="ru-KZ"/>
        </w:rPr>
        <w:t>Разработка и внедрение цифровой платформы обработки сервисных заявок резидентов делового центра EXPO</w:t>
      </w:r>
    </w:p>
    <w:p w14:paraId="4DFA645B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sz w:val="24"/>
          <w:szCs w:val="24"/>
          <w:lang w:val="ru-KZ" w:eastAsia="ru-KZ"/>
        </w:rPr>
        <w:t>Заказчик:</w:t>
      </w:r>
      <w:r w:rsidRPr="00F36255">
        <w:rPr>
          <w:rFonts w:eastAsia="Times New Roman" w:cstheme="minorHAnsi"/>
          <w:sz w:val="24"/>
          <w:szCs w:val="24"/>
          <w:lang w:val="ru-KZ" w:eastAsia="ru-KZ"/>
        </w:rPr>
        <w:t xml:space="preserve"> АО «НК «</w:t>
      </w:r>
      <w:proofErr w:type="spellStart"/>
      <w:r w:rsidRPr="00F36255">
        <w:rPr>
          <w:rFonts w:eastAsia="Times New Roman" w:cstheme="minorHAnsi"/>
          <w:sz w:val="24"/>
          <w:szCs w:val="24"/>
          <w:lang w:val="ru-KZ" w:eastAsia="ru-KZ"/>
        </w:rPr>
        <w:t>QazExpoCongress</w:t>
      </w:r>
      <w:proofErr w:type="spellEnd"/>
      <w:r w:rsidRPr="00F36255">
        <w:rPr>
          <w:rFonts w:eastAsia="Times New Roman" w:cstheme="minorHAnsi"/>
          <w:sz w:val="24"/>
          <w:szCs w:val="24"/>
          <w:lang w:val="ru-KZ" w:eastAsia="ru-KZ"/>
        </w:rPr>
        <w:t>»</w:t>
      </w:r>
      <w:r w:rsidRPr="00F36255">
        <w:rPr>
          <w:rFonts w:eastAsia="Times New Roman" w:cstheme="minorHAnsi"/>
          <w:sz w:val="24"/>
          <w:szCs w:val="24"/>
          <w:lang w:val="ru-KZ" w:eastAsia="ru-KZ"/>
        </w:rPr>
        <w:br/>
      </w:r>
      <w:r w:rsidRPr="00F36255">
        <w:rPr>
          <w:rFonts w:eastAsia="Times New Roman" w:cstheme="minorHAnsi"/>
          <w:b/>
          <w:bCs/>
          <w:sz w:val="24"/>
          <w:szCs w:val="24"/>
          <w:lang w:val="ru-KZ" w:eastAsia="ru-KZ"/>
        </w:rPr>
        <w:t>Область задачи:</w:t>
      </w:r>
      <w:r w:rsidRPr="00F36255">
        <w:rPr>
          <w:rFonts w:eastAsia="Times New Roman" w:cstheme="minorHAnsi"/>
          <w:sz w:val="24"/>
          <w:szCs w:val="24"/>
          <w:lang w:val="ru-KZ" w:eastAsia="ru-KZ"/>
        </w:rPr>
        <w:t xml:space="preserve"> цифровизация сервисных процессов / автоматизация обслуживания / </w:t>
      </w:r>
      <w:proofErr w:type="spellStart"/>
      <w:r w:rsidRPr="00F36255">
        <w:rPr>
          <w:rFonts w:eastAsia="Times New Roman" w:cstheme="minorHAnsi"/>
          <w:sz w:val="24"/>
          <w:szCs w:val="24"/>
          <w:lang w:val="ru-KZ" w:eastAsia="ru-KZ"/>
        </w:rPr>
        <w:t>PropTech</w:t>
      </w:r>
      <w:proofErr w:type="spellEnd"/>
      <w:r w:rsidRPr="00F36255">
        <w:rPr>
          <w:rFonts w:eastAsia="Times New Roman" w:cstheme="minorHAnsi"/>
          <w:sz w:val="24"/>
          <w:szCs w:val="24"/>
          <w:lang w:val="ru-KZ" w:eastAsia="ru-KZ"/>
        </w:rPr>
        <w:t xml:space="preserve"> / </w:t>
      </w:r>
      <w:proofErr w:type="spellStart"/>
      <w:r w:rsidRPr="00F36255">
        <w:rPr>
          <w:rFonts w:eastAsia="Times New Roman" w:cstheme="minorHAnsi"/>
          <w:sz w:val="24"/>
          <w:szCs w:val="24"/>
          <w:lang w:val="ru-KZ" w:eastAsia="ru-KZ"/>
        </w:rPr>
        <w:t>Facility</w:t>
      </w:r>
      <w:proofErr w:type="spellEnd"/>
      <w:r w:rsidRPr="00F36255">
        <w:rPr>
          <w:rFonts w:eastAsia="Times New Roman" w:cstheme="minorHAnsi"/>
          <w:sz w:val="24"/>
          <w:szCs w:val="24"/>
          <w:lang w:val="ru-KZ" w:eastAsia="ru-KZ"/>
        </w:rPr>
        <w:t xml:space="preserve"> Management</w:t>
      </w:r>
    </w:p>
    <w:p w14:paraId="19E8D984" w14:textId="459E161C" w:rsidR="00F36255" w:rsidRPr="00F36255" w:rsidRDefault="00F36255" w:rsidP="00F36255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14ED6A5B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1. Общая информация</w:t>
      </w:r>
    </w:p>
    <w:p w14:paraId="7315F0E2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АО «НК «</w:t>
      </w:r>
      <w:proofErr w:type="spellStart"/>
      <w:r w:rsidRPr="00F36255">
        <w:rPr>
          <w:rFonts w:eastAsia="Times New Roman" w:cstheme="minorHAnsi"/>
          <w:sz w:val="24"/>
          <w:szCs w:val="24"/>
          <w:lang w:val="ru-KZ" w:eastAsia="ru-KZ"/>
        </w:rPr>
        <w:t>QazExpoCongress</w:t>
      </w:r>
      <w:proofErr w:type="spellEnd"/>
      <w:r w:rsidRPr="00F36255">
        <w:rPr>
          <w:rFonts w:eastAsia="Times New Roman" w:cstheme="minorHAnsi"/>
          <w:sz w:val="24"/>
          <w:szCs w:val="24"/>
          <w:lang w:val="ru-KZ" w:eastAsia="ru-KZ"/>
        </w:rPr>
        <w:t>» рассматривает возможность внедрения цифровой платформы для автоматизации обработки сервисных заявок резидентов делового центра EXPO.</w:t>
      </w:r>
    </w:p>
    <w:p w14:paraId="2BC70769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В рамках данной технологической задачи требуется разработать и внедрить информационную платформу, которая позволит резидентам быстро и удобно оформлять заявки на сервисные услуги, а также обеспечит автоматическое распределение заявок между сервисными компаниями и контроль качества выполнения услуг.</w:t>
      </w:r>
    </w:p>
    <w:p w14:paraId="0D7423FC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Решение должно быть практичным, удобным в использовании, оптимальным по стоимости внедрения и эксплуатации, а также не требовать значительных капитальных затрат.</w:t>
      </w:r>
    </w:p>
    <w:p w14:paraId="3B95300C" w14:textId="5CC3001E" w:rsidR="00F36255" w:rsidRPr="00F36255" w:rsidRDefault="00F36255" w:rsidP="00F36255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65610A5C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2. Цель технологической задачи</w:t>
      </w:r>
    </w:p>
    <w:p w14:paraId="56D748A2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Целью проекта является создание цифровой системы управления сервисными заявками, обеспечивающей:</w:t>
      </w:r>
    </w:p>
    <w:p w14:paraId="1C0A4732" w14:textId="77777777" w:rsidR="00F36255" w:rsidRPr="00F36255" w:rsidRDefault="00F36255" w:rsidP="00F36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удобную подачу заявок резидентами делового центра;</w:t>
      </w:r>
    </w:p>
    <w:p w14:paraId="515A028F" w14:textId="77777777" w:rsidR="00F36255" w:rsidRPr="00F36255" w:rsidRDefault="00F36255" w:rsidP="00F36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автоматизацию процессов обработки сервисных запросов;</w:t>
      </w:r>
    </w:p>
    <w:p w14:paraId="0521070A" w14:textId="77777777" w:rsidR="00F36255" w:rsidRPr="00F36255" w:rsidRDefault="00F36255" w:rsidP="00F36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прозрачное распределение заявок между сервисными подрядчиками;</w:t>
      </w:r>
    </w:p>
    <w:p w14:paraId="5F17AB00" w14:textId="77777777" w:rsidR="00F36255" w:rsidRPr="00F36255" w:rsidRDefault="00F36255" w:rsidP="00F36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контроль сроков и качества оказания услуг;</w:t>
      </w:r>
    </w:p>
    <w:p w14:paraId="2A080AD3" w14:textId="77777777" w:rsidR="00F36255" w:rsidRPr="00F36255" w:rsidRDefault="00F36255" w:rsidP="00F36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повышение эффективности эксплуатации инфраструктуры делового центра EXPO.</w:t>
      </w:r>
    </w:p>
    <w:p w14:paraId="119402BE" w14:textId="3FE877D5" w:rsidR="00F36255" w:rsidRPr="00F36255" w:rsidRDefault="00F36255" w:rsidP="00F36255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7639EE70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3. Описание текущей ситуации</w:t>
      </w:r>
    </w:p>
    <w:p w14:paraId="277D4077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Деловой центр EXPO объединяет большое количество резидентов, использующих различные сервисные услуги, включая:</w:t>
      </w:r>
    </w:p>
    <w:p w14:paraId="0B1EDFCA" w14:textId="77777777" w:rsidR="00F36255" w:rsidRPr="00F36255" w:rsidRDefault="00F36255" w:rsidP="00F36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техническое обслуживание помещений;</w:t>
      </w:r>
    </w:p>
    <w:p w14:paraId="3A7BF198" w14:textId="77777777" w:rsidR="00F36255" w:rsidRPr="00F36255" w:rsidRDefault="00F36255" w:rsidP="00F36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инженерное обслуживание;</w:t>
      </w:r>
    </w:p>
    <w:p w14:paraId="3FF02A50" w14:textId="77777777" w:rsidR="00F36255" w:rsidRPr="00F36255" w:rsidRDefault="00F36255" w:rsidP="00F36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клининговые услуги;</w:t>
      </w:r>
    </w:p>
    <w:p w14:paraId="7B940D96" w14:textId="77777777" w:rsidR="00F36255" w:rsidRPr="00F36255" w:rsidRDefault="00F36255" w:rsidP="00F36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эксплуатационные и административные сервисы;</w:t>
      </w:r>
    </w:p>
    <w:p w14:paraId="79DA1B1D" w14:textId="77777777" w:rsidR="00F36255" w:rsidRPr="00F36255" w:rsidRDefault="00F36255" w:rsidP="00F36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другие виды сервисного обслуживания.</w:t>
      </w:r>
    </w:p>
    <w:p w14:paraId="3F4F2FD5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lastRenderedPageBreak/>
        <w:t>В настоящее время подача и обработка сервисных заявок осуществляется через различные каналы (телефон, электронная почта, мессенджеры), что приводит к следующим проблемам:</w:t>
      </w:r>
    </w:p>
    <w:p w14:paraId="5BEAC170" w14:textId="77777777" w:rsidR="00F36255" w:rsidRPr="00F36255" w:rsidRDefault="00F36255" w:rsidP="00F36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отсутствие единого центра управления заявками;</w:t>
      </w:r>
    </w:p>
    <w:p w14:paraId="580BD554" w14:textId="77777777" w:rsidR="00F36255" w:rsidRPr="00F36255" w:rsidRDefault="00F36255" w:rsidP="00F36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длительное время обработки обращений;</w:t>
      </w:r>
    </w:p>
    <w:p w14:paraId="5903EA14" w14:textId="77777777" w:rsidR="00F36255" w:rsidRPr="00F36255" w:rsidRDefault="00F36255" w:rsidP="00F36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сложность контроля статуса выполнения заявок;</w:t>
      </w:r>
    </w:p>
    <w:p w14:paraId="0637F70F" w14:textId="77777777" w:rsidR="00F36255" w:rsidRPr="00F36255" w:rsidRDefault="00F36255" w:rsidP="00F36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отсутствие прозрачной системы распределения заявок между подрядчиками;</w:t>
      </w:r>
    </w:p>
    <w:p w14:paraId="2C0D9C3E" w14:textId="77777777" w:rsidR="00F36255" w:rsidRPr="00F36255" w:rsidRDefault="00F36255" w:rsidP="00F36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недостаточная возможность контроля качества оказанных услуг.</w:t>
      </w:r>
    </w:p>
    <w:p w14:paraId="212FCD4B" w14:textId="7387A370" w:rsidR="00F36255" w:rsidRPr="00F36255" w:rsidRDefault="00F36255" w:rsidP="00F36255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41E376C2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4. Описание требуемого решения</w:t>
      </w:r>
    </w:p>
    <w:p w14:paraId="4E4FD960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Требуется разработать цифровую платформу управления сервисными заявками, которая обеспечит централизованную обработку обращений резидентов и автоматизацию процессов их выполнения.</w:t>
      </w:r>
    </w:p>
    <w:p w14:paraId="68531D1A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Система должна позволять:</w:t>
      </w:r>
    </w:p>
    <w:p w14:paraId="5790577E" w14:textId="77777777" w:rsidR="00F36255" w:rsidRPr="00F36255" w:rsidRDefault="00F36255" w:rsidP="00F36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резидентам быстро формировать сервисные заявки;</w:t>
      </w:r>
    </w:p>
    <w:p w14:paraId="57796FF0" w14:textId="77777777" w:rsidR="00F36255" w:rsidRPr="00F36255" w:rsidRDefault="00F36255" w:rsidP="00F36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автоматически направлять заявки соответствующим сервисным компаниям;</w:t>
      </w:r>
    </w:p>
    <w:p w14:paraId="68C82AFE" w14:textId="77777777" w:rsidR="00F36255" w:rsidRPr="00F36255" w:rsidRDefault="00F36255" w:rsidP="00F36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отслеживать статус выполнения заявки;</w:t>
      </w:r>
    </w:p>
    <w:p w14:paraId="62264630" w14:textId="77777777" w:rsidR="00F36255" w:rsidRPr="00F36255" w:rsidRDefault="00F36255" w:rsidP="00F36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обеспечивать контроль качества оказания услуг.</w:t>
      </w:r>
    </w:p>
    <w:p w14:paraId="715F7933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Решение может быть реализовано в формате:</w:t>
      </w:r>
    </w:p>
    <w:p w14:paraId="76B98A97" w14:textId="77777777" w:rsidR="00F36255" w:rsidRPr="00F36255" w:rsidRDefault="00F36255" w:rsidP="00F362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proofErr w:type="spellStart"/>
      <w:r w:rsidRPr="00F36255">
        <w:rPr>
          <w:rFonts w:eastAsia="Times New Roman" w:cstheme="minorHAnsi"/>
          <w:sz w:val="24"/>
          <w:szCs w:val="24"/>
          <w:lang w:val="ru-KZ" w:eastAsia="ru-KZ"/>
        </w:rPr>
        <w:t>web</w:t>
      </w:r>
      <w:proofErr w:type="spellEnd"/>
      <w:r w:rsidRPr="00F36255">
        <w:rPr>
          <w:rFonts w:eastAsia="Times New Roman" w:cstheme="minorHAnsi"/>
          <w:sz w:val="24"/>
          <w:szCs w:val="24"/>
          <w:lang w:val="ru-KZ" w:eastAsia="ru-KZ"/>
        </w:rPr>
        <w:t>-платформы;</w:t>
      </w:r>
    </w:p>
    <w:p w14:paraId="4706C6CE" w14:textId="77777777" w:rsidR="00F36255" w:rsidRPr="00F36255" w:rsidRDefault="00F36255" w:rsidP="00F362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мобильного приложения;</w:t>
      </w:r>
    </w:p>
    <w:p w14:paraId="6A05A1BA" w14:textId="77777777" w:rsidR="00F36255" w:rsidRPr="00F36255" w:rsidRDefault="00F36255" w:rsidP="00F362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либо гибридного решения (</w:t>
      </w:r>
      <w:proofErr w:type="spellStart"/>
      <w:r w:rsidRPr="00F36255">
        <w:rPr>
          <w:rFonts w:eastAsia="Times New Roman" w:cstheme="minorHAnsi"/>
          <w:sz w:val="24"/>
          <w:szCs w:val="24"/>
          <w:lang w:val="ru-KZ" w:eastAsia="ru-KZ"/>
        </w:rPr>
        <w:t>web</w:t>
      </w:r>
      <w:proofErr w:type="spellEnd"/>
      <w:r w:rsidRPr="00F36255">
        <w:rPr>
          <w:rFonts w:eastAsia="Times New Roman" w:cstheme="minorHAnsi"/>
          <w:sz w:val="24"/>
          <w:szCs w:val="24"/>
          <w:lang w:val="ru-KZ" w:eastAsia="ru-KZ"/>
        </w:rPr>
        <w:t xml:space="preserve"> + мобильный интерфейс).</w:t>
      </w:r>
    </w:p>
    <w:p w14:paraId="751A550D" w14:textId="36EE6AE5" w:rsidR="00F36255" w:rsidRPr="00F36255" w:rsidRDefault="00F36255" w:rsidP="00F36255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0E3DD6ED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5. Функциональные требования</w:t>
      </w:r>
    </w:p>
    <w:p w14:paraId="756AF7AB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sz w:val="24"/>
          <w:szCs w:val="24"/>
          <w:lang w:val="ru-KZ" w:eastAsia="ru-KZ"/>
        </w:rPr>
        <w:t>5.1 Подача сервисных заявок</w:t>
      </w:r>
    </w:p>
    <w:p w14:paraId="23AC5675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Платформа должна обеспечивать возможность:</w:t>
      </w:r>
    </w:p>
    <w:p w14:paraId="257D7962" w14:textId="77777777" w:rsidR="00F36255" w:rsidRPr="00F36255" w:rsidRDefault="00F36255" w:rsidP="00F362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создания сервисной заявки через личный кабинет резидента;</w:t>
      </w:r>
    </w:p>
    <w:p w14:paraId="59A664E4" w14:textId="77777777" w:rsidR="00F36255" w:rsidRPr="00F36255" w:rsidRDefault="00F36255" w:rsidP="00F362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выбора категории услуги;</w:t>
      </w:r>
    </w:p>
    <w:p w14:paraId="5F7952D2" w14:textId="77777777" w:rsidR="00F36255" w:rsidRPr="00F36255" w:rsidRDefault="00F36255" w:rsidP="00F362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указания описания проблемы или запроса;</w:t>
      </w:r>
    </w:p>
    <w:p w14:paraId="4C6B33E1" w14:textId="77777777" w:rsidR="00F36255" w:rsidRPr="00F36255" w:rsidRDefault="00F36255" w:rsidP="00F362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прикрепления фото или документов;</w:t>
      </w:r>
    </w:p>
    <w:p w14:paraId="47B226AA" w14:textId="77777777" w:rsidR="00F36255" w:rsidRPr="00F36255" w:rsidRDefault="00F36255" w:rsidP="00F362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указания приоритетности заявки.</w:t>
      </w:r>
    </w:p>
    <w:p w14:paraId="18821F20" w14:textId="544A06A9" w:rsidR="00F36255" w:rsidRPr="00F36255" w:rsidRDefault="00F36255" w:rsidP="00F36255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52F0E085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sz w:val="24"/>
          <w:szCs w:val="24"/>
          <w:lang w:val="ru-KZ" w:eastAsia="ru-KZ"/>
        </w:rPr>
        <w:t>5.2 Управление заявками</w:t>
      </w:r>
    </w:p>
    <w:p w14:paraId="7DE23C9B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Система должна обеспечивать:</w:t>
      </w:r>
    </w:p>
    <w:p w14:paraId="6B3C14E5" w14:textId="77777777" w:rsidR="00F36255" w:rsidRPr="00F36255" w:rsidRDefault="00F36255" w:rsidP="00F362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lastRenderedPageBreak/>
        <w:t>автоматическую регистрацию заявок;</w:t>
      </w:r>
    </w:p>
    <w:p w14:paraId="7AFA8881" w14:textId="77777777" w:rsidR="00F36255" w:rsidRPr="00F36255" w:rsidRDefault="00F36255" w:rsidP="00F362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присвоение уникального номера обращения;</w:t>
      </w:r>
    </w:p>
    <w:p w14:paraId="7853ABAE" w14:textId="77777777" w:rsidR="00F36255" w:rsidRPr="00F36255" w:rsidRDefault="00F36255" w:rsidP="00F362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автоматическое распределение заявок между сервисными компаниями;</w:t>
      </w:r>
    </w:p>
    <w:p w14:paraId="3CEE24ED" w14:textId="77777777" w:rsidR="00F36255" w:rsidRPr="00F36255" w:rsidRDefault="00F36255" w:rsidP="00F362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уведомление ответственных исполнителей;</w:t>
      </w:r>
    </w:p>
    <w:p w14:paraId="170B7589" w14:textId="77777777" w:rsidR="00F36255" w:rsidRPr="00F36255" w:rsidRDefault="00F36255" w:rsidP="00F362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отслеживание статуса выполнения заявки.</w:t>
      </w:r>
    </w:p>
    <w:p w14:paraId="2DA8CFA7" w14:textId="75B6308D" w:rsidR="00F36255" w:rsidRPr="00F36255" w:rsidRDefault="00F36255" w:rsidP="00F36255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40330D10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sz w:val="24"/>
          <w:szCs w:val="24"/>
          <w:lang w:val="ru-KZ" w:eastAsia="ru-KZ"/>
        </w:rPr>
        <w:t>5.3 Контроль выполнения</w:t>
      </w:r>
    </w:p>
    <w:p w14:paraId="0188FF06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Платформа должна обеспечивать:</w:t>
      </w:r>
    </w:p>
    <w:p w14:paraId="7FAC4558" w14:textId="77777777" w:rsidR="00F36255" w:rsidRPr="00F36255" w:rsidRDefault="00F36255" w:rsidP="00F362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контроль сроков исполнения заявок;</w:t>
      </w:r>
    </w:p>
    <w:p w14:paraId="0EED3BB5" w14:textId="77777777" w:rsidR="00F36255" w:rsidRPr="00F36255" w:rsidRDefault="00F36255" w:rsidP="00F362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возможность изменения статуса заявки;</w:t>
      </w:r>
    </w:p>
    <w:p w14:paraId="3E183BA3" w14:textId="77777777" w:rsidR="00F36255" w:rsidRPr="00F36255" w:rsidRDefault="00F36255" w:rsidP="00F362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фиксацию времени выполнения работ;</w:t>
      </w:r>
    </w:p>
    <w:p w14:paraId="42B4AE7C" w14:textId="77777777" w:rsidR="00F36255" w:rsidRPr="00F36255" w:rsidRDefault="00F36255" w:rsidP="00F362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подтверждение выполнения со стороны резидента.</w:t>
      </w:r>
    </w:p>
    <w:p w14:paraId="2896B5D2" w14:textId="78B5E8F0" w:rsidR="00F36255" w:rsidRPr="00F36255" w:rsidRDefault="00F36255" w:rsidP="00F36255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38CA0CE9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sz w:val="24"/>
          <w:szCs w:val="24"/>
          <w:lang w:val="ru-KZ" w:eastAsia="ru-KZ"/>
        </w:rPr>
        <w:t>5.4 Контроль качества</w:t>
      </w:r>
    </w:p>
    <w:p w14:paraId="3A5E1565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Система должна обеспечивать:</w:t>
      </w:r>
    </w:p>
    <w:p w14:paraId="466799DC" w14:textId="77777777" w:rsidR="00F36255" w:rsidRPr="00F36255" w:rsidRDefault="00F36255" w:rsidP="00F362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возможность оценки качества оказанных услуг резидентами;</w:t>
      </w:r>
    </w:p>
    <w:p w14:paraId="0F86626B" w14:textId="77777777" w:rsidR="00F36255" w:rsidRPr="00F36255" w:rsidRDefault="00F36255" w:rsidP="00F362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формирование рейтинга сервисных подрядчиков;</w:t>
      </w:r>
    </w:p>
    <w:p w14:paraId="317A6004" w14:textId="77777777" w:rsidR="00F36255" w:rsidRPr="00F36255" w:rsidRDefault="00F36255" w:rsidP="00F362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возможность анализа обращений и качества обслуживания.</w:t>
      </w:r>
    </w:p>
    <w:p w14:paraId="3EC23552" w14:textId="6BF031DD" w:rsidR="00F36255" w:rsidRPr="00F36255" w:rsidRDefault="00F36255" w:rsidP="00F36255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3B8469A6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6. Дополнительные функции (желательно)</w:t>
      </w:r>
    </w:p>
    <w:p w14:paraId="61D5DD7E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В рамках предложений участники могут предусмотреть дополнительные возможности, включая:</w:t>
      </w:r>
    </w:p>
    <w:p w14:paraId="649F22F5" w14:textId="77777777" w:rsidR="00F36255" w:rsidRPr="00F36255" w:rsidRDefault="00F36255" w:rsidP="00F362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автоматическую классификацию заявок;</w:t>
      </w:r>
    </w:p>
    <w:p w14:paraId="480CF854" w14:textId="77777777" w:rsidR="00F36255" w:rsidRPr="00F36255" w:rsidRDefault="00F36255" w:rsidP="00F362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аналитические панели (</w:t>
      </w:r>
      <w:proofErr w:type="spellStart"/>
      <w:r w:rsidRPr="00F36255">
        <w:rPr>
          <w:rFonts w:eastAsia="Times New Roman" w:cstheme="minorHAnsi"/>
          <w:sz w:val="24"/>
          <w:szCs w:val="24"/>
          <w:lang w:val="ru-KZ" w:eastAsia="ru-KZ"/>
        </w:rPr>
        <w:t>dashboard</w:t>
      </w:r>
      <w:proofErr w:type="spellEnd"/>
      <w:r w:rsidRPr="00F36255">
        <w:rPr>
          <w:rFonts w:eastAsia="Times New Roman" w:cstheme="minorHAnsi"/>
          <w:sz w:val="24"/>
          <w:szCs w:val="24"/>
          <w:lang w:val="ru-KZ" w:eastAsia="ru-KZ"/>
        </w:rPr>
        <w:t>) для управления сервисными процессами;</w:t>
      </w:r>
    </w:p>
    <w:p w14:paraId="349F9ADD" w14:textId="77777777" w:rsidR="00F36255" w:rsidRPr="00F36255" w:rsidRDefault="00F36255" w:rsidP="00F362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статистику по типам заявок;</w:t>
      </w:r>
    </w:p>
    <w:p w14:paraId="6A04DCC9" w14:textId="77777777" w:rsidR="00F36255" w:rsidRPr="00F36255" w:rsidRDefault="00F36255" w:rsidP="00F362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интеграцию с системами управления зданием (BMS) или ERP;</w:t>
      </w:r>
    </w:p>
    <w:p w14:paraId="5796F651" w14:textId="77777777" w:rsidR="00F36255" w:rsidRPr="00F36255" w:rsidRDefault="00F36255" w:rsidP="00F362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систему уведомлений (</w:t>
      </w:r>
      <w:proofErr w:type="spellStart"/>
      <w:r w:rsidRPr="00F36255">
        <w:rPr>
          <w:rFonts w:eastAsia="Times New Roman" w:cstheme="minorHAnsi"/>
          <w:sz w:val="24"/>
          <w:szCs w:val="24"/>
          <w:lang w:val="ru-KZ" w:eastAsia="ru-KZ"/>
        </w:rPr>
        <w:t>email</w:t>
      </w:r>
      <w:proofErr w:type="spellEnd"/>
      <w:r w:rsidRPr="00F36255">
        <w:rPr>
          <w:rFonts w:eastAsia="Times New Roman" w:cstheme="minorHAnsi"/>
          <w:sz w:val="24"/>
          <w:szCs w:val="24"/>
          <w:lang w:val="ru-KZ" w:eastAsia="ru-KZ"/>
        </w:rPr>
        <w:t xml:space="preserve">, </w:t>
      </w:r>
      <w:proofErr w:type="spellStart"/>
      <w:r w:rsidRPr="00F36255">
        <w:rPr>
          <w:rFonts w:eastAsia="Times New Roman" w:cstheme="minorHAnsi"/>
          <w:sz w:val="24"/>
          <w:szCs w:val="24"/>
          <w:lang w:val="ru-KZ" w:eastAsia="ru-KZ"/>
        </w:rPr>
        <w:t>push</w:t>
      </w:r>
      <w:proofErr w:type="spellEnd"/>
      <w:r w:rsidRPr="00F36255">
        <w:rPr>
          <w:rFonts w:eastAsia="Times New Roman" w:cstheme="minorHAnsi"/>
          <w:sz w:val="24"/>
          <w:szCs w:val="24"/>
          <w:lang w:val="ru-KZ" w:eastAsia="ru-KZ"/>
        </w:rPr>
        <w:t>-уведомления).</w:t>
      </w:r>
    </w:p>
    <w:p w14:paraId="55745F76" w14:textId="79D7EEC7" w:rsidR="00F36255" w:rsidRPr="00F36255" w:rsidRDefault="00F36255" w:rsidP="00F36255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6C7F0A21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7. Требования к интерфейсу</w:t>
      </w:r>
    </w:p>
    <w:p w14:paraId="60B49324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Пользовательский интерфейс должен:</w:t>
      </w:r>
    </w:p>
    <w:p w14:paraId="0A7DAF5D" w14:textId="77777777" w:rsidR="00F36255" w:rsidRPr="00F36255" w:rsidRDefault="00F36255" w:rsidP="00F362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быть интуитивно понятным и удобным для пользователей;</w:t>
      </w:r>
    </w:p>
    <w:p w14:paraId="12BD29C0" w14:textId="77777777" w:rsidR="00F36255" w:rsidRPr="00F36255" w:rsidRDefault="00F36255" w:rsidP="00F362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обеспечивать быстрый процесс создания заявки;</w:t>
      </w:r>
    </w:p>
    <w:p w14:paraId="7DF76F9B" w14:textId="77777777" w:rsidR="00F36255" w:rsidRPr="00F36255" w:rsidRDefault="00F36255" w:rsidP="00F362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поддерживать не менее трех языков:</w:t>
      </w:r>
    </w:p>
    <w:p w14:paraId="18818ABE" w14:textId="77777777" w:rsidR="00F36255" w:rsidRPr="00F36255" w:rsidRDefault="00F36255" w:rsidP="00F3625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казахский;</w:t>
      </w:r>
    </w:p>
    <w:p w14:paraId="3CB45132" w14:textId="77777777" w:rsidR="00F36255" w:rsidRPr="00F36255" w:rsidRDefault="00F36255" w:rsidP="00F3625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lastRenderedPageBreak/>
        <w:t>русский;</w:t>
      </w:r>
    </w:p>
    <w:p w14:paraId="6C9BD184" w14:textId="77777777" w:rsidR="00F36255" w:rsidRPr="00F36255" w:rsidRDefault="00F36255" w:rsidP="00F3625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английский;</w:t>
      </w:r>
    </w:p>
    <w:p w14:paraId="30C19370" w14:textId="77777777" w:rsidR="00F36255" w:rsidRPr="00F36255" w:rsidRDefault="00F36255" w:rsidP="00F362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быть адаптированным для мобильных устройств.</w:t>
      </w:r>
    </w:p>
    <w:p w14:paraId="0D420B7A" w14:textId="3595EE22" w:rsidR="00F36255" w:rsidRPr="00F36255" w:rsidRDefault="00F36255" w:rsidP="00F36255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39BF0E5A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8. Технические требования</w:t>
      </w:r>
    </w:p>
    <w:p w14:paraId="71967406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Предлагаемое решение должно соответствовать следующим требованиям:</w:t>
      </w:r>
    </w:p>
    <w:p w14:paraId="33EE0883" w14:textId="77777777" w:rsidR="00F36255" w:rsidRPr="00F36255" w:rsidRDefault="00F36255" w:rsidP="00F362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возможность масштабирования системы;</w:t>
      </w:r>
    </w:p>
    <w:p w14:paraId="4DC946A8" w14:textId="77777777" w:rsidR="00F36255" w:rsidRPr="00F36255" w:rsidRDefault="00F36255" w:rsidP="00F362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возможность централизованного администрирования;</w:t>
      </w:r>
    </w:p>
    <w:p w14:paraId="3DA8764B" w14:textId="77777777" w:rsidR="00F36255" w:rsidRPr="00F36255" w:rsidRDefault="00F36255" w:rsidP="00F362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высокая надежность и безопасность данных;</w:t>
      </w:r>
    </w:p>
    <w:p w14:paraId="02CEFE3B" w14:textId="77777777" w:rsidR="00F36255" w:rsidRPr="00F36255" w:rsidRDefault="00F36255" w:rsidP="00F362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возможность интеграции с существующими цифровыми системами;</w:t>
      </w:r>
    </w:p>
    <w:p w14:paraId="59FBCEE3" w14:textId="77777777" w:rsidR="00F36255" w:rsidRPr="00F36255" w:rsidRDefault="00F36255" w:rsidP="00F362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минимальные требования к инфраструктуре.</w:t>
      </w:r>
    </w:p>
    <w:p w14:paraId="2C3CAFD0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Особое внимание должно быть уделено:</w:t>
      </w:r>
    </w:p>
    <w:p w14:paraId="2F3184C6" w14:textId="77777777" w:rsidR="00F36255" w:rsidRPr="00F36255" w:rsidRDefault="00F36255" w:rsidP="00F362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минимизации капитальных затрат на внедрение;</w:t>
      </w:r>
    </w:p>
    <w:p w14:paraId="19BF5AFA" w14:textId="77777777" w:rsidR="00F36255" w:rsidRPr="00F36255" w:rsidRDefault="00F36255" w:rsidP="00F362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простоте эксплуатации и сопровождения системы;</w:t>
      </w:r>
    </w:p>
    <w:p w14:paraId="5D11E164" w14:textId="77777777" w:rsidR="00F36255" w:rsidRPr="00F36255" w:rsidRDefault="00F36255" w:rsidP="00F362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возможности быстрого внедрения и масштабирования.</w:t>
      </w:r>
    </w:p>
    <w:p w14:paraId="1200987D" w14:textId="53DD5E4D" w:rsidR="00F36255" w:rsidRPr="00F36255" w:rsidRDefault="00F36255" w:rsidP="00F36255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3BE6C11D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9. Ожидаемые результаты</w:t>
      </w:r>
    </w:p>
    <w:p w14:paraId="1E8B36E0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По итогам реализации проекта ожидается:</w:t>
      </w:r>
    </w:p>
    <w:p w14:paraId="5DC4F1D6" w14:textId="77777777" w:rsidR="00F36255" w:rsidRPr="00F36255" w:rsidRDefault="00F36255" w:rsidP="00F362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внедрение единой платформы обработки сервисных заявок;</w:t>
      </w:r>
    </w:p>
    <w:p w14:paraId="677E7D00" w14:textId="77777777" w:rsidR="00F36255" w:rsidRPr="00F36255" w:rsidRDefault="00F36255" w:rsidP="00F362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повышение скорости обработки обращений резидентов;</w:t>
      </w:r>
    </w:p>
    <w:p w14:paraId="7A8E562B" w14:textId="77777777" w:rsidR="00F36255" w:rsidRPr="00F36255" w:rsidRDefault="00F36255" w:rsidP="00F362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повышение прозрачности взаимодействия с сервисными подрядчиками;</w:t>
      </w:r>
    </w:p>
    <w:p w14:paraId="418CA269" w14:textId="77777777" w:rsidR="00F36255" w:rsidRPr="00F36255" w:rsidRDefault="00F36255" w:rsidP="00F362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повышение качества сервисного обслуживания;</w:t>
      </w:r>
    </w:p>
    <w:p w14:paraId="4B3F7A79" w14:textId="77777777" w:rsidR="00F36255" w:rsidRPr="00F36255" w:rsidRDefault="00F36255" w:rsidP="00F362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улучшение управления эксплуатацией делового центра EXPO.</w:t>
      </w:r>
    </w:p>
    <w:p w14:paraId="5D4A561D" w14:textId="6E77828B" w:rsidR="00F36255" w:rsidRPr="00F36255" w:rsidRDefault="00F36255" w:rsidP="00F36255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07D66E6E" w14:textId="77777777" w:rsidR="00F36255" w:rsidRPr="00F36255" w:rsidRDefault="00F36255" w:rsidP="00F3625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10. Критерии оценки предложенных решений</w:t>
      </w:r>
    </w:p>
    <w:p w14:paraId="485727E9" w14:textId="77777777" w:rsidR="00F36255" w:rsidRPr="00F36255" w:rsidRDefault="00F36255" w:rsidP="00F362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Предложения участников будут оцениваться по следующим критериям:</w:t>
      </w:r>
    </w:p>
    <w:p w14:paraId="52A2E717" w14:textId="77777777" w:rsidR="00F36255" w:rsidRPr="00F36255" w:rsidRDefault="00F36255" w:rsidP="00F362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эффективность и практичность предложенного решения;</w:t>
      </w:r>
    </w:p>
    <w:p w14:paraId="4E884834" w14:textId="77777777" w:rsidR="00F36255" w:rsidRPr="00F36255" w:rsidRDefault="00F36255" w:rsidP="00F362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удобство пользовательского интерфейса;</w:t>
      </w:r>
    </w:p>
    <w:p w14:paraId="5D46CD7A" w14:textId="77777777" w:rsidR="00F36255" w:rsidRPr="00F36255" w:rsidRDefault="00F36255" w:rsidP="00F362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стоимость внедрения и эксплуатации;</w:t>
      </w:r>
    </w:p>
    <w:p w14:paraId="0045B251" w14:textId="77777777" w:rsidR="00F36255" w:rsidRPr="00F36255" w:rsidRDefault="00F36255" w:rsidP="00F362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масштабируемость и гибкость системы;</w:t>
      </w:r>
    </w:p>
    <w:p w14:paraId="0CD67D9C" w14:textId="77777777" w:rsidR="00F36255" w:rsidRPr="00F36255" w:rsidRDefault="00F36255" w:rsidP="00F362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F36255">
        <w:rPr>
          <w:rFonts w:eastAsia="Times New Roman" w:cstheme="minorHAnsi"/>
          <w:sz w:val="24"/>
          <w:szCs w:val="24"/>
          <w:lang w:val="ru-KZ" w:eastAsia="ru-KZ"/>
        </w:rPr>
        <w:t>сроки реализации проекта.</w:t>
      </w:r>
    </w:p>
    <w:p w14:paraId="74839B14" w14:textId="77777777" w:rsidR="000825D7" w:rsidRPr="00F36255" w:rsidRDefault="000825D7">
      <w:pPr>
        <w:rPr>
          <w:rFonts w:cstheme="minorHAnsi"/>
          <w:sz w:val="24"/>
          <w:szCs w:val="24"/>
        </w:rPr>
      </w:pPr>
    </w:p>
    <w:sectPr w:rsidR="000825D7" w:rsidRPr="00F3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6CF"/>
    <w:multiLevelType w:val="multilevel"/>
    <w:tmpl w:val="2818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165D5"/>
    <w:multiLevelType w:val="multilevel"/>
    <w:tmpl w:val="D938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60008"/>
    <w:multiLevelType w:val="multilevel"/>
    <w:tmpl w:val="AD32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290A"/>
    <w:multiLevelType w:val="multilevel"/>
    <w:tmpl w:val="625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8617B"/>
    <w:multiLevelType w:val="multilevel"/>
    <w:tmpl w:val="03E4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46"/>
    <w:multiLevelType w:val="multilevel"/>
    <w:tmpl w:val="67D8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700E9"/>
    <w:multiLevelType w:val="multilevel"/>
    <w:tmpl w:val="51DA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110DE"/>
    <w:multiLevelType w:val="multilevel"/>
    <w:tmpl w:val="AA74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81FB7"/>
    <w:multiLevelType w:val="multilevel"/>
    <w:tmpl w:val="F2A8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882A9C"/>
    <w:multiLevelType w:val="multilevel"/>
    <w:tmpl w:val="C860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C19E7"/>
    <w:multiLevelType w:val="multilevel"/>
    <w:tmpl w:val="ED96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5373C"/>
    <w:multiLevelType w:val="multilevel"/>
    <w:tmpl w:val="791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47552"/>
    <w:multiLevelType w:val="multilevel"/>
    <w:tmpl w:val="57A6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2687B"/>
    <w:multiLevelType w:val="multilevel"/>
    <w:tmpl w:val="2EA2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761379"/>
    <w:multiLevelType w:val="multilevel"/>
    <w:tmpl w:val="8946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14"/>
  </w:num>
  <w:num w:numId="7">
    <w:abstractNumId w:val="10"/>
  </w:num>
  <w:num w:numId="8">
    <w:abstractNumId w:val="12"/>
  </w:num>
  <w:num w:numId="9">
    <w:abstractNumId w:val="13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55"/>
    <w:rsid w:val="000825D7"/>
    <w:rsid w:val="00F3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D8BD"/>
  <w15:chartTrackingRefBased/>
  <w15:docId w15:val="{C8DA62C3-544C-45B9-ACC9-B3635663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6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link w:val="20"/>
    <w:uiPriority w:val="9"/>
    <w:qFormat/>
    <w:rsid w:val="00F362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3">
    <w:name w:val="heading 3"/>
    <w:basedOn w:val="a"/>
    <w:link w:val="30"/>
    <w:uiPriority w:val="9"/>
    <w:qFormat/>
    <w:rsid w:val="00F362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255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F36255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F36255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F3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F36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Шаекин</dc:creator>
  <cp:keywords/>
  <dc:description/>
  <cp:lastModifiedBy>Рустам Шаекин</cp:lastModifiedBy>
  <cp:revision>1</cp:revision>
  <dcterms:created xsi:type="dcterms:W3CDTF">2026-03-05T10:41:00Z</dcterms:created>
  <dcterms:modified xsi:type="dcterms:W3CDTF">2026-03-05T10:46:00Z</dcterms:modified>
</cp:coreProperties>
</file>