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A77FF" w14:textId="77777777" w:rsidR="004C5973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Наименование задачи (проекта)</w:t>
      </w:r>
    </w:p>
    <w:p w14:paraId="057A324E" w14:textId="77777777" w:rsidR="004C5973" w:rsidRDefault="00000000">
      <w:pPr>
        <w:spacing w:after="120" w:line="276" w:lineRule="auto"/>
      </w:pPr>
      <w:r>
        <w:t>Автоматическое формирование табеля учёта рабочего времени из фактических данных</w:t>
      </w:r>
    </w:p>
    <w:p w14:paraId="3BE88472" w14:textId="77777777" w:rsidR="004C5973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Цель и описание задачи (проекта)</w:t>
      </w:r>
    </w:p>
    <w:p w14:paraId="622DE666" w14:textId="77777777" w:rsidR="004C5973" w:rsidRDefault="00000000">
      <w:pPr>
        <w:spacing w:after="120" w:line="276" w:lineRule="auto"/>
      </w:pPr>
      <w:r>
        <w:t>Цель - чтобы табель собирался сам из данных, которые у компании уже есть (графики смен, СКУД, кадровые приказы, заявки на отпуск и больничные, удалённая работа), а ответственные за табель только проверяли расхождения и подтверждали итог. Готовый табель должен уходить в расчёт зарплаты в 1С без ручного переноса.</w:t>
      </w:r>
    </w:p>
    <w:p w14:paraId="15ECC0DB" w14:textId="77777777" w:rsidR="004C5973" w:rsidRDefault="00000000">
      <w:pPr>
        <w:spacing w:after="120" w:line="276" w:lineRule="auto"/>
      </w:pPr>
      <w:r>
        <w:t>Сервис должен:</w:t>
      </w:r>
    </w:p>
    <w:p w14:paraId="36AF5751" w14:textId="77777777" w:rsidR="004C5973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собирать плановый график по каждому сотруднику (пятидневка, сменные графики, гибкий график, неполная занятость) и фактическое присутствие из СКУД и других источников;</w:t>
      </w:r>
    </w:p>
    <w:p w14:paraId="7FB59C62" w14:textId="77777777" w:rsidR="004C5973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подтягивать кадровые события из 1</w:t>
      </w:r>
      <w:proofErr w:type="gramStart"/>
      <w:r>
        <w:t>С:ЗУП</w:t>
      </w:r>
      <w:proofErr w:type="gramEnd"/>
      <w:r>
        <w:t xml:space="preserve"> - приём, увольнение, перевод, отпуска, больничные, командировки, отгулы - и автоматически проставлять нужные коды дней;</w:t>
      </w:r>
    </w:p>
    <w:p w14:paraId="753D5342" w14:textId="77777777" w:rsidR="004C5973" w:rsidRDefault="00000000">
      <w:pPr>
        <w:pStyle w:val="a4"/>
        <w:numPr>
          <w:ilvl w:val="0"/>
          <w:numId w:val="2"/>
        </w:numPr>
        <w:spacing w:after="60" w:line="276" w:lineRule="auto"/>
      </w:pPr>
      <w:r>
        <w:t>сравнивать план с фактом и находить расхождения: опоздания, переработки, отсутствие без заявки, работа в выходной, смена не по графику;</w:t>
      </w:r>
    </w:p>
    <w:p w14:paraId="4CB00E53" w14:textId="77777777" w:rsidR="004C5973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показывать руководителю подразделения его табель с расхождениями, давать подтвердить или исправить с комментарием, и фиксировать, кто и что менял;</w:t>
      </w:r>
    </w:p>
    <w:p w14:paraId="19227007" w14:textId="77777777" w:rsidR="004C5973" w:rsidRDefault="00000000">
      <w:pPr>
        <w:pStyle w:val="a4"/>
        <w:numPr>
          <w:ilvl w:val="0"/>
          <w:numId w:val="2"/>
        </w:numPr>
        <w:spacing w:after="60" w:line="276" w:lineRule="auto"/>
      </w:pPr>
      <w:r>
        <w:t>формировать итоговый табель по форме, принятой в компании (на базе типовой формы Т-13 / формы 1</w:t>
      </w:r>
      <w:proofErr w:type="gramStart"/>
      <w:r>
        <w:t>С:ЗУП</w:t>
      </w:r>
      <w:proofErr w:type="gramEnd"/>
      <w:r>
        <w:t xml:space="preserve"> для Казахстана), и передавать его в расчёт зарплаты.</w:t>
      </w:r>
    </w:p>
    <w:p w14:paraId="59308945" w14:textId="77777777" w:rsidR="004C5973" w:rsidRDefault="00000000">
      <w:pPr>
        <w:spacing w:after="120" w:line="276" w:lineRule="auto"/>
      </w:pPr>
      <w:r>
        <w:t>Участник проектирует и реализует сервис целиком: интеграции, логику сопоставления и кодов, рабочее место ответственного и руководителя, выгрузку в 1С. Существующий порядок ведения табеля может быть перестроен полностью.</w:t>
      </w:r>
    </w:p>
    <w:p w14:paraId="360EF5E8" w14:textId="77777777" w:rsidR="004C5973" w:rsidRDefault="00000000">
      <w:pPr>
        <w:spacing w:after="120" w:line="276" w:lineRule="auto"/>
      </w:pPr>
      <w:r>
        <w:t>Результат - работающий сервис + интеграция с 1</w:t>
      </w:r>
      <w:proofErr w:type="gramStart"/>
      <w:r>
        <w:t>С:ЗУП</w:t>
      </w:r>
      <w:proofErr w:type="gramEnd"/>
      <w:r>
        <w:t xml:space="preserve"> + документация. Ожидаем MVP на одном-двух подразделениях с последующим расширением на все.</w:t>
      </w:r>
    </w:p>
    <w:p w14:paraId="76FC96F3" w14:textId="77777777" w:rsidR="004C5973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Описание проблемы</w:t>
      </w:r>
    </w:p>
    <w:p w14:paraId="22CD4935" w14:textId="6723555C" w:rsidR="004C5973" w:rsidRDefault="00DF7370">
      <w:pPr>
        <w:spacing w:after="120" w:line="276" w:lineRule="auto"/>
      </w:pPr>
      <w:r>
        <w:t>«</w:t>
      </w:r>
      <w:r>
        <w:t>Т</w:t>
      </w:r>
      <w:r>
        <w:t>екущее состояние»</w:t>
      </w:r>
      <w:r w:rsidR="00000000">
        <w:t>:</w:t>
      </w:r>
    </w:p>
    <w:p w14:paraId="387E48FA" w14:textId="77777777" w:rsidR="004C5973" w:rsidRDefault="00000000">
      <w:pPr>
        <w:pStyle w:val="a4"/>
        <w:numPr>
          <w:ilvl w:val="0"/>
          <w:numId w:val="2"/>
        </w:numPr>
        <w:spacing w:after="60" w:line="276" w:lineRule="auto"/>
      </w:pPr>
      <w:r>
        <w:t>табель ведётся в Excel или вручную в 1С ответственным по каждому подразделению; в конце месяца собирается по всем подразделениям одним человеком;</w:t>
      </w:r>
    </w:p>
    <w:p w14:paraId="5FC266AD" w14:textId="77777777" w:rsidR="004C5973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плановый график, факт из СКУД и кадровые приказы живут в трёх разных местах и сверяются глазами;</w:t>
      </w:r>
    </w:p>
    <w:p w14:paraId="3FE9DC1B" w14:textId="77777777" w:rsidR="004C5973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отпуска, больничные и командировки проставляются по памяти или по бумажным заявлениям, часть всплывает уже после расчёта зарплаты - отсюда перерасчёты;</w:t>
      </w:r>
    </w:p>
    <w:p w14:paraId="09ADC8CF" w14:textId="77777777" w:rsidR="004C5973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переработки и работа в выходные фиксируются не всегда, что создаёт риск при проверках и спорах с сотрудниками;</w:t>
      </w:r>
    </w:p>
    <w:p w14:paraId="177AE71D" w14:textId="77777777" w:rsidR="004C5973" w:rsidRDefault="00000000">
      <w:pPr>
        <w:pStyle w:val="a4"/>
        <w:numPr>
          <w:ilvl w:val="0"/>
          <w:numId w:val="2"/>
        </w:numPr>
        <w:spacing w:after="60" w:line="276" w:lineRule="auto"/>
      </w:pPr>
      <w:r>
        <w:t>истории изменений нет: кто и когда поправил день, не видно.</w:t>
      </w:r>
    </w:p>
    <w:p w14:paraId="61010BFD" w14:textId="77777777" w:rsidR="004C5973" w:rsidRDefault="00000000">
      <w:pPr>
        <w:spacing w:after="120" w:line="276" w:lineRule="auto"/>
      </w:pPr>
      <w:r>
        <w:t xml:space="preserve">Экономический эффект: по типовым оценкам, на подразделение в 50-100 человек ведение и сверка табеля занимает 1-2 рабочих дня в месяц у ответственного плюс время </w:t>
      </w:r>
      <w:r>
        <w:lastRenderedPageBreak/>
        <w:t>руководителей на уточнения; на компанию с несколькими сотнями сотрудников это 1-2 ставки, не считая перерасчётов зарплаты и рисков при проверках. Отдельный эффект - зарплата считается по точным данным, а не по тем, что успели собрать.</w:t>
      </w:r>
    </w:p>
    <w:p w14:paraId="0035DB8E" w14:textId="77777777" w:rsidR="004C5973" w:rsidRDefault="00000000">
      <w:pPr>
        <w:spacing w:after="120" w:line="276" w:lineRule="auto"/>
      </w:pPr>
      <w:r>
        <w:t>Целевое состояние: не менее 95% дней табеля заполняются автоматически без ручного вмешательства; ответственный тратит на подразделение не более 1 часа в месяц - только на расхождения; расхождения видны руководителю ежедневно, а не в конце месяца; табель передаётся в 1</w:t>
      </w:r>
      <w:proofErr w:type="gramStart"/>
      <w:r>
        <w:t>С:ЗУП</w:t>
      </w:r>
      <w:proofErr w:type="gramEnd"/>
      <w:r>
        <w:t xml:space="preserve"> без ручного переноса; по каждому исправлению есть автор, дата и комментарий; перерасчёты зарплаты из-за ошибок табеля сведены к единичным случаям.</w:t>
      </w:r>
    </w:p>
    <w:p w14:paraId="2D34869E" w14:textId="77777777" w:rsidR="004C5973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ТЗ</w:t>
      </w:r>
    </w:p>
    <w:p w14:paraId="531D1F6F" w14:textId="77777777" w:rsidR="004C5973" w:rsidRDefault="00000000">
      <w:pPr>
        <w:spacing w:after="120" w:line="276" w:lineRule="auto"/>
      </w:pPr>
      <w:r>
        <w:t>Спроектировать и реализовать сервис автоматического формирования табеля:</w:t>
      </w:r>
    </w:p>
    <w:p w14:paraId="1F4BCADB" w14:textId="77777777" w:rsidR="004C5973" w:rsidRDefault="00000000">
      <w:pPr>
        <w:pStyle w:val="a4"/>
        <w:numPr>
          <w:ilvl w:val="0"/>
          <w:numId w:val="3"/>
        </w:numPr>
        <w:spacing w:after="60" w:line="276" w:lineRule="auto"/>
      </w:pPr>
      <w:r>
        <w:t>Источники данных: 1</w:t>
      </w:r>
      <w:proofErr w:type="gramStart"/>
      <w:r>
        <w:t>С:ЗУП</w:t>
      </w:r>
      <w:proofErr w:type="gramEnd"/>
      <w:r>
        <w:t xml:space="preserve"> для Казахстана (сотрудники, подразделения, графики работы, кадровые приказы, отпуска, больничные, командировки); СКУД (события входа/выхода); система планирования смен (если есть) или графики в Excel; заявки на отгулы, удалённую работу и изменение графика из внутреннего портала или мессенджера.</w:t>
      </w:r>
    </w:p>
    <w:p w14:paraId="39B1EBC1" w14:textId="77777777" w:rsidR="004C5973" w:rsidRDefault="00000000">
      <w:pPr>
        <w:pStyle w:val="a4"/>
        <w:numPr>
          <w:ilvl w:val="0"/>
          <w:numId w:val="3"/>
        </w:numPr>
        <w:spacing w:after="60" w:line="276" w:lineRule="auto"/>
      </w:pPr>
      <w:r>
        <w:t>Правила заполнения: сопоставление факта с графиком по каждому сотруднику и дню; проставление кодов дней (явка, выходной, отпуск, больничный, командировка, прогул, неявка по невыясненной причине, работа в выходной, сверхурочно); учёт ночных часов, праздничных дней РК, неполного дня, суммированного учёта для сменных графиков; допуски на опоздания и ранний уход, настраиваемые по подразделениям.</w:t>
      </w:r>
    </w:p>
    <w:p w14:paraId="79AE2DCA" w14:textId="77777777" w:rsidR="004C5973" w:rsidRDefault="00000000">
      <w:pPr>
        <w:pStyle w:val="a4"/>
        <w:numPr>
          <w:ilvl w:val="0"/>
          <w:numId w:val="3"/>
        </w:numPr>
        <w:spacing w:after="60" w:line="276" w:lineRule="auto"/>
      </w:pPr>
      <w:r>
        <w:t>Расхождения: ежедневный список по подразделению - нет события СКУД при плановой смене, есть событие в выходной, отсутствие без заявки, переработка выше нормы, смена не по графику; уведомление руководителю и сотруднику; срок на пояснение.</w:t>
      </w:r>
    </w:p>
    <w:p w14:paraId="2A1FA70E" w14:textId="77777777" w:rsidR="004C5973" w:rsidRDefault="00000000">
      <w:pPr>
        <w:pStyle w:val="a4"/>
        <w:numPr>
          <w:ilvl w:val="0"/>
          <w:numId w:val="3"/>
        </w:numPr>
        <w:spacing w:after="60" w:line="276" w:lineRule="auto"/>
      </w:pPr>
      <w:r>
        <w:t>Рабочее место: экран руководителя подразделения с табелем, расхождениями и подтверждением; экран ответственного за табель по всем подразделениям с готовностью по каждому; массовые действия; история всех изменений с автором, датой и комментарием.</w:t>
      </w:r>
    </w:p>
    <w:p w14:paraId="1B58838E" w14:textId="77777777" w:rsidR="004C5973" w:rsidRDefault="00000000">
      <w:pPr>
        <w:pStyle w:val="a4"/>
        <w:numPr>
          <w:ilvl w:val="0"/>
          <w:numId w:val="3"/>
        </w:numPr>
        <w:spacing w:after="60" w:line="276" w:lineRule="auto"/>
      </w:pPr>
      <w:r>
        <w:t>Закрытие периода: контроль, что все подразделения подтверждены; формирование итогового табеля; выгрузка в 1</w:t>
      </w:r>
      <w:proofErr w:type="gramStart"/>
      <w:r>
        <w:t>С:ЗУП</w:t>
      </w:r>
      <w:proofErr w:type="gramEnd"/>
      <w:r>
        <w:t xml:space="preserve"> через стандартные механизмы (расширение, обмен, HTTP-сервис) без правки типовой конфигурации; корректирующий табель за прошлый период.</w:t>
      </w:r>
    </w:p>
    <w:p w14:paraId="2DBB8C4B" w14:textId="77777777" w:rsidR="004C5973" w:rsidRDefault="00000000">
      <w:pPr>
        <w:pStyle w:val="a4"/>
        <w:numPr>
          <w:ilvl w:val="0"/>
          <w:numId w:val="3"/>
        </w:numPr>
        <w:spacing w:after="60" w:line="276" w:lineRule="auto"/>
      </w:pPr>
      <w:r>
        <w:t>Отчёты: переработки и работа в выходные по подразделениям, опоздания, отсутствия без заявки, сравнение плана и факта по ФОТ-часам; выгрузка в Excel.</w:t>
      </w:r>
    </w:p>
    <w:p w14:paraId="0F01EB72" w14:textId="77777777" w:rsidR="004C5973" w:rsidRDefault="00000000">
      <w:pPr>
        <w:pStyle w:val="a4"/>
        <w:numPr>
          <w:ilvl w:val="0"/>
          <w:numId w:val="3"/>
        </w:numPr>
        <w:spacing w:after="60" w:line="276" w:lineRule="auto"/>
      </w:pPr>
      <w:r>
        <w:t>Безопасность: доступ по ролям (сотрудник видит только себя, руководитель - своё подразделение, HR - всё); журнал действий; персональные данные - в контуре заказчика.</w:t>
      </w:r>
    </w:p>
    <w:p w14:paraId="57B231DB" w14:textId="77777777" w:rsidR="004C5973" w:rsidRDefault="00000000">
      <w:pPr>
        <w:pStyle w:val="a4"/>
        <w:numPr>
          <w:ilvl w:val="0"/>
          <w:numId w:val="3"/>
        </w:numPr>
        <w:spacing w:after="60" w:line="276" w:lineRule="auto"/>
      </w:pPr>
      <w:r>
        <w:t xml:space="preserve">Метрики, которые участник обязан заложить: доля дней, заполненных автоматически; число расхождений на 100 сотрудников в месяц; время </w:t>
      </w:r>
      <w:r>
        <w:lastRenderedPageBreak/>
        <w:t>ответственного на закрытие табеля; число перерасчётов зарплаты по причине ошибок табеля.</w:t>
      </w:r>
    </w:p>
    <w:p w14:paraId="6A2F764C" w14:textId="77777777" w:rsidR="004C5973" w:rsidRDefault="00000000">
      <w:pPr>
        <w:spacing w:after="120" w:line="276" w:lineRule="auto"/>
      </w:pPr>
      <w:r>
        <w:t>Этапы: (1) сбор данных и теневой табель на одном-двух подразделениях (офис + сменное), сравнение с табелем, который ведётся сейчас; (2) рабочее место руководителей и ответственного, подтверждение, выгрузка в 1</w:t>
      </w:r>
      <w:proofErr w:type="gramStart"/>
      <w:r>
        <w:t>С:ЗУП</w:t>
      </w:r>
      <w:proofErr w:type="gramEnd"/>
      <w:r>
        <w:t>; (3) все подразделения, отчёты, передача на сопровождение. Критерии перехода между этапами участник предлагает сам.</w:t>
      </w:r>
    </w:p>
    <w:p w14:paraId="39DA3659" w14:textId="77777777" w:rsidR="004C5973" w:rsidRDefault="00000000">
      <w:pPr>
        <w:spacing w:after="120" w:line="276" w:lineRule="auto"/>
      </w:pPr>
      <w:r>
        <w:t>Данные: на этапе отбора - гипотетическая модель данных, без выгрузки реальных кадровых данных. Для пилота - обезличенные данные по NDA.</w:t>
      </w:r>
    </w:p>
    <w:p w14:paraId="0363CE06" w14:textId="77777777" w:rsidR="004C5973" w:rsidRDefault="00000000">
      <w:pPr>
        <w:spacing w:after="120" w:line="276" w:lineRule="auto"/>
      </w:pPr>
      <w:r>
        <w:t>Формат сдачи - работающий сервис, интеграция с 1</w:t>
      </w:r>
      <w:proofErr w:type="gramStart"/>
      <w:r>
        <w:t>С:ЗУП</w:t>
      </w:r>
      <w:proofErr w:type="gramEnd"/>
      <w:r>
        <w:t>, исходный код и документация (правила заполнения, инструкция руководителя и ответственного, инструкция по подключению подразделения). Обязателен опыт интеграции с 1</w:t>
      </w:r>
      <w:proofErr w:type="gramStart"/>
      <w:r>
        <w:t>С:ЗУП</w:t>
      </w:r>
      <w:proofErr w:type="gramEnd"/>
      <w:r>
        <w:t xml:space="preserve"> для Казахстана; опыт со СКУД приветствуется.</w:t>
      </w:r>
    </w:p>
    <w:sectPr w:rsidR="004C5973"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A168B"/>
    <w:multiLevelType w:val="hybridMultilevel"/>
    <w:tmpl w:val="AE2ECEB4"/>
    <w:lvl w:ilvl="0" w:tplc="57E08E48" w:tentative="1">
      <w:start w:val="1"/>
      <w:numFmt w:val="bullet"/>
      <w:lvlText w:val="●"/>
      <w:lvlJc w:val="left"/>
      <w:pPr>
        <w:ind w:left="720" w:hanging="360"/>
      </w:pPr>
    </w:lvl>
    <w:lvl w:ilvl="1" w:tplc="ED14AE90" w:tentative="1">
      <w:start w:val="1"/>
      <w:numFmt w:val="bullet"/>
      <w:lvlText w:val="○"/>
      <w:lvlJc w:val="left"/>
      <w:pPr>
        <w:ind w:left="1440" w:hanging="360"/>
      </w:pPr>
    </w:lvl>
    <w:lvl w:ilvl="2" w:tplc="670CC3B0" w:tentative="1">
      <w:start w:val="1"/>
      <w:numFmt w:val="bullet"/>
      <w:lvlText w:val="■"/>
      <w:lvlJc w:val="left"/>
      <w:pPr>
        <w:ind w:left="2160" w:hanging="360"/>
      </w:pPr>
    </w:lvl>
    <w:lvl w:ilvl="3" w:tplc="A84E68BE" w:tentative="1">
      <w:start w:val="1"/>
      <w:numFmt w:val="bullet"/>
      <w:lvlText w:val="●"/>
      <w:lvlJc w:val="left"/>
      <w:pPr>
        <w:ind w:left="2880" w:hanging="360"/>
      </w:pPr>
    </w:lvl>
    <w:lvl w:ilvl="4" w:tplc="ADAC1346" w:tentative="1">
      <w:start w:val="1"/>
      <w:numFmt w:val="bullet"/>
      <w:lvlText w:val="○"/>
      <w:lvlJc w:val="left"/>
      <w:pPr>
        <w:ind w:left="3600" w:hanging="360"/>
      </w:pPr>
    </w:lvl>
    <w:lvl w:ilvl="5" w:tplc="B386AF1C" w:tentative="1">
      <w:start w:val="1"/>
      <w:numFmt w:val="bullet"/>
      <w:lvlText w:val="■"/>
      <w:lvlJc w:val="left"/>
      <w:pPr>
        <w:ind w:left="4320" w:hanging="360"/>
      </w:pPr>
    </w:lvl>
    <w:lvl w:ilvl="6" w:tplc="38FA46E0" w:tentative="1">
      <w:start w:val="1"/>
      <w:numFmt w:val="bullet"/>
      <w:lvlText w:val="●"/>
      <w:lvlJc w:val="left"/>
      <w:pPr>
        <w:ind w:left="5040" w:hanging="360"/>
      </w:pPr>
    </w:lvl>
    <w:lvl w:ilvl="7" w:tplc="6C9284B2" w:tentative="1">
      <w:start w:val="1"/>
      <w:numFmt w:val="bullet"/>
      <w:lvlText w:val="●"/>
      <w:lvlJc w:val="left"/>
      <w:pPr>
        <w:ind w:left="5760" w:hanging="360"/>
      </w:pPr>
    </w:lvl>
    <w:lvl w:ilvl="8" w:tplc="25B624BC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9AD516C"/>
    <w:multiLevelType w:val="hybridMultilevel"/>
    <w:tmpl w:val="EB4C5706"/>
    <w:lvl w:ilvl="0" w:tplc="1556C65A">
      <w:start w:val="1"/>
      <w:numFmt w:val="bullet"/>
      <w:lvlText w:val="•"/>
      <w:lvlJc w:val="left"/>
      <w:pPr>
        <w:ind w:left="567" w:hanging="283"/>
      </w:pPr>
    </w:lvl>
    <w:lvl w:ilvl="1" w:tplc="F40880E4">
      <w:numFmt w:val="decimal"/>
      <w:lvlText w:val=""/>
      <w:lvlJc w:val="left"/>
    </w:lvl>
    <w:lvl w:ilvl="2" w:tplc="2DCA003C">
      <w:numFmt w:val="decimal"/>
      <w:lvlText w:val=""/>
      <w:lvlJc w:val="left"/>
    </w:lvl>
    <w:lvl w:ilvl="3" w:tplc="7040BB36">
      <w:numFmt w:val="decimal"/>
      <w:lvlText w:val=""/>
      <w:lvlJc w:val="left"/>
    </w:lvl>
    <w:lvl w:ilvl="4" w:tplc="958227EC">
      <w:numFmt w:val="decimal"/>
      <w:lvlText w:val=""/>
      <w:lvlJc w:val="left"/>
    </w:lvl>
    <w:lvl w:ilvl="5" w:tplc="F868788E">
      <w:numFmt w:val="decimal"/>
      <w:lvlText w:val=""/>
      <w:lvlJc w:val="left"/>
    </w:lvl>
    <w:lvl w:ilvl="6" w:tplc="6E960A1A">
      <w:numFmt w:val="decimal"/>
      <w:lvlText w:val=""/>
      <w:lvlJc w:val="left"/>
    </w:lvl>
    <w:lvl w:ilvl="7" w:tplc="F8E4E45C">
      <w:numFmt w:val="decimal"/>
      <w:lvlText w:val=""/>
      <w:lvlJc w:val="left"/>
    </w:lvl>
    <w:lvl w:ilvl="8" w:tplc="5C827CD0">
      <w:numFmt w:val="decimal"/>
      <w:lvlText w:val=""/>
      <w:lvlJc w:val="left"/>
    </w:lvl>
  </w:abstractNum>
  <w:abstractNum w:abstractNumId="2" w15:restartNumberingAfterBreak="0">
    <w:nsid w:val="19DF29ED"/>
    <w:multiLevelType w:val="hybridMultilevel"/>
    <w:tmpl w:val="4B16F6A6"/>
    <w:lvl w:ilvl="0" w:tplc="E7680994">
      <w:start w:val="1"/>
      <w:numFmt w:val="decimal"/>
      <w:lvlText w:val="%1."/>
      <w:lvlJc w:val="left"/>
      <w:pPr>
        <w:ind w:left="567" w:hanging="283"/>
      </w:pPr>
    </w:lvl>
    <w:lvl w:ilvl="1" w:tplc="CD6A0EB2">
      <w:numFmt w:val="decimal"/>
      <w:lvlText w:val=""/>
      <w:lvlJc w:val="left"/>
    </w:lvl>
    <w:lvl w:ilvl="2" w:tplc="2640B2A4">
      <w:numFmt w:val="decimal"/>
      <w:lvlText w:val=""/>
      <w:lvlJc w:val="left"/>
    </w:lvl>
    <w:lvl w:ilvl="3" w:tplc="C79E741E">
      <w:numFmt w:val="decimal"/>
      <w:lvlText w:val=""/>
      <w:lvlJc w:val="left"/>
    </w:lvl>
    <w:lvl w:ilvl="4" w:tplc="48789DAA">
      <w:numFmt w:val="decimal"/>
      <w:lvlText w:val=""/>
      <w:lvlJc w:val="left"/>
    </w:lvl>
    <w:lvl w:ilvl="5" w:tplc="F8BABECC">
      <w:numFmt w:val="decimal"/>
      <w:lvlText w:val=""/>
      <w:lvlJc w:val="left"/>
    </w:lvl>
    <w:lvl w:ilvl="6" w:tplc="34BC8712">
      <w:numFmt w:val="decimal"/>
      <w:lvlText w:val=""/>
      <w:lvlJc w:val="left"/>
    </w:lvl>
    <w:lvl w:ilvl="7" w:tplc="60B09C0C">
      <w:numFmt w:val="decimal"/>
      <w:lvlText w:val=""/>
      <w:lvlJc w:val="left"/>
    </w:lvl>
    <w:lvl w:ilvl="8" w:tplc="2688A460">
      <w:numFmt w:val="decimal"/>
      <w:lvlText w:val=""/>
      <w:lvlJc w:val="left"/>
    </w:lvl>
  </w:abstractNum>
  <w:num w:numId="1" w16cid:durableId="2037122426">
    <w:abstractNumId w:val="0"/>
    <w:lvlOverride w:ilvl="0">
      <w:startOverride w:val="1"/>
    </w:lvlOverride>
  </w:num>
  <w:num w:numId="2" w16cid:durableId="445320737">
    <w:abstractNumId w:val="1"/>
    <w:lvlOverride w:ilvl="0">
      <w:startOverride w:val="1"/>
    </w:lvlOverride>
  </w:num>
  <w:num w:numId="3" w16cid:durableId="213840425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973"/>
    <w:rsid w:val="004C5973"/>
    <w:rsid w:val="008B7044"/>
    <w:rsid w:val="00DF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03685"/>
  <w15:docId w15:val="{D33B5481-4B35-4523-8126-2C9E6D79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868</Words>
  <Characters>4948</Characters>
  <Application>Microsoft Office Word</Application>
  <DocSecurity>0</DocSecurity>
  <Lines>41</Lines>
  <Paragraphs>11</Paragraphs>
  <ScaleCrop>false</ScaleCrop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UserTeez</cp:lastModifiedBy>
  <cp:revision>2</cp:revision>
  <dcterms:created xsi:type="dcterms:W3CDTF">2026-11-05T09:22:00Z</dcterms:created>
  <dcterms:modified xsi:type="dcterms:W3CDTF">2026-11-05T10:57:00Z</dcterms:modified>
</cp:coreProperties>
</file>