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B1192" w14:textId="77777777" w:rsidR="009E021D" w:rsidRPr="00DE7915" w:rsidRDefault="009E021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14:paraId="74FDD9B7" w14:textId="77777777" w:rsidR="009E021D" w:rsidRDefault="009E021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9962CDA" w14:textId="77777777" w:rsidR="009E021D" w:rsidRDefault="009E021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1438C47" w14:textId="77777777" w:rsidR="009E021D" w:rsidRDefault="009E021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769348B" w14:textId="77777777" w:rsidR="009E021D" w:rsidRDefault="009E021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A118D8A" w14:textId="77777777" w:rsidR="009E021D" w:rsidRDefault="009E021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E6FC730" w14:textId="77777777" w:rsidR="009E021D" w:rsidRDefault="009E021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1397765" w14:textId="77777777" w:rsidR="009E021D" w:rsidRDefault="009E021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4A63A61" w14:textId="77777777" w:rsidR="009E021D" w:rsidRDefault="009E021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81A692B" w14:textId="77777777" w:rsidR="009E021D" w:rsidRDefault="009E021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8414680" w14:textId="77777777" w:rsidR="009E021D" w:rsidRDefault="009E021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B3A78F7" w14:textId="7B1CD0E0" w:rsidR="009E021D" w:rsidRPr="008324D1" w:rsidRDefault="00010CF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ТЕХНИЧЕСК</w:t>
      </w:r>
      <w:r w:rsidR="008324D1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ОЕ ЗАДАНИЕ</w:t>
      </w:r>
    </w:p>
    <w:p w14:paraId="5D3F54C0" w14:textId="77777777" w:rsidR="009E021D" w:rsidRDefault="009E021D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1A32C5B" w14:textId="77777777" w:rsidR="009E021D" w:rsidRDefault="00010CF7">
      <w:pPr>
        <w:spacing w:line="48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  <w:sectPr w:rsidR="009E021D">
          <w:footerReference w:type="default" r:id="rId9"/>
          <w:pgSz w:w="11906" w:h="16838"/>
          <w:pgMar w:top="1134" w:right="850" w:bottom="1134" w:left="1701" w:header="708" w:footer="708" w:gutter="0"/>
          <w:pgNumType w:start="1"/>
          <w:cols w:space="720"/>
        </w:sectPr>
      </w:pPr>
      <w:r>
        <w:rPr>
          <w:rFonts w:ascii="Times New Roman" w:eastAsia="Times New Roman" w:hAnsi="Times New Roman" w:cs="Times New Roman"/>
          <w:sz w:val="28"/>
          <w:szCs w:val="28"/>
        </w:rPr>
        <w:t>Цифровая платформа химического завода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КазАзот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bookmarkStart w:id="0" w:name="_heading=h.gjdgxs" w:colFirst="0" w:colLast="0" w:displacedByCustomXml="next"/>
    <w:bookmarkEnd w:id="0" w:displacedByCustomXml="next"/>
    <w:sdt>
      <w:sdtPr>
        <w:rPr>
          <w:rFonts w:ascii="Arial" w:eastAsia="Arial" w:hAnsi="Arial" w:cs="Arial"/>
          <w:color w:val="auto"/>
          <w:sz w:val="22"/>
          <w:szCs w:val="22"/>
        </w:rPr>
        <w:id w:val="1122806165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  <w:bCs/>
          <w:sz w:val="28"/>
          <w:szCs w:val="28"/>
        </w:rPr>
      </w:sdtEndPr>
      <w:sdtContent>
        <w:p w14:paraId="4BE97A65" w14:textId="77777777" w:rsidR="00AC63FA" w:rsidRPr="00AC63FA" w:rsidRDefault="00AC63FA" w:rsidP="00AC63FA">
          <w:pPr>
            <w:pStyle w:val="ac"/>
            <w:spacing w:before="0" w:line="240" w:lineRule="auto"/>
            <w:jc w:val="center"/>
            <w:rPr>
              <w:rFonts w:ascii="Times New Roman" w:hAnsi="Times New Roman" w:cs="Times New Roman"/>
              <w:b/>
              <w:color w:val="auto"/>
              <w:sz w:val="28"/>
              <w:szCs w:val="28"/>
            </w:rPr>
          </w:pPr>
          <w:r w:rsidRPr="00AC63FA">
            <w:rPr>
              <w:rFonts w:ascii="Times New Roman" w:hAnsi="Times New Roman" w:cs="Times New Roman"/>
              <w:b/>
              <w:color w:val="auto"/>
              <w:sz w:val="28"/>
              <w:szCs w:val="28"/>
            </w:rPr>
            <w:t>Содержание</w:t>
          </w:r>
        </w:p>
        <w:p w14:paraId="484DA515" w14:textId="626F3BAF" w:rsidR="007C632E" w:rsidRPr="007C632E" w:rsidRDefault="00AC63FA" w:rsidP="007C632E">
          <w:pPr>
            <w:pStyle w:val="11"/>
            <w:tabs>
              <w:tab w:val="right" w:leader="dot" w:pos="9345"/>
            </w:tabs>
            <w:spacing w:after="0" w:line="240" w:lineRule="auto"/>
            <w:jc w:val="both"/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  <w:lang/>
              <w14:ligatures w14:val="standardContextual"/>
            </w:rPr>
          </w:pPr>
          <w:r w:rsidRPr="005D1CC4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5D1CC4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5D1CC4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181030601" w:history="1">
            <w:r w:rsidR="007C632E" w:rsidRPr="007C632E">
              <w:rPr>
                <w:rStyle w:val="ab"/>
                <w:rFonts w:ascii="Times New Roman" w:hAnsi="Times New Roman" w:cs="Times New Roman"/>
                <w:noProof/>
                <w:sz w:val="28"/>
                <w:szCs w:val="28"/>
              </w:rPr>
              <w:t>1 ИСПОЛЬЗУЕМЫЕ СОКРАЩЕНИЯ И ТЕРМИНЫ</w:t>
            </w:r>
            <w:r w:rsidR="007C632E" w:rsidRPr="007C63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7C632E" w:rsidRPr="007C63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7C632E" w:rsidRPr="007C63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_Toc181030601 \h </w:instrText>
            </w:r>
            <w:r w:rsidR="007C632E" w:rsidRPr="007C63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7C632E" w:rsidRPr="007C63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7C632E" w:rsidRPr="007C63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="007C632E" w:rsidRPr="007C63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5C2EEF8" w14:textId="489C181C" w:rsidR="007C632E" w:rsidRPr="007C632E" w:rsidRDefault="007C632E" w:rsidP="007C632E">
          <w:pPr>
            <w:pStyle w:val="11"/>
            <w:tabs>
              <w:tab w:val="right" w:leader="dot" w:pos="9345"/>
            </w:tabs>
            <w:spacing w:after="0" w:line="240" w:lineRule="auto"/>
            <w:jc w:val="both"/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  <w:lang/>
              <w14:ligatures w14:val="standardContextual"/>
            </w:rPr>
          </w:pPr>
          <w:hyperlink w:anchor="_Toc181030602" w:history="1">
            <w:r w:rsidRPr="007C632E">
              <w:rPr>
                <w:rStyle w:val="ab"/>
                <w:rFonts w:ascii="Times New Roman" w:hAnsi="Times New Roman" w:cs="Times New Roman"/>
                <w:noProof/>
                <w:sz w:val="28"/>
                <w:szCs w:val="28"/>
              </w:rPr>
              <w:t>2 ОБЩИЕ СВЕДЕНИЯ</w:t>
            </w:r>
            <w:r w:rsidRPr="007C63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7C63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7C63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_Toc181030602 \h </w:instrText>
            </w:r>
            <w:r w:rsidRPr="007C63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7C63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7C63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Pr="007C63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2567FDB" w14:textId="58E6712F" w:rsidR="007C632E" w:rsidRPr="007C632E" w:rsidRDefault="007C632E" w:rsidP="007C632E">
          <w:pPr>
            <w:pStyle w:val="21"/>
            <w:tabs>
              <w:tab w:val="right" w:leader="dot" w:pos="9345"/>
            </w:tabs>
            <w:spacing w:after="0" w:line="240" w:lineRule="auto"/>
            <w:jc w:val="both"/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  <w:lang/>
              <w14:ligatures w14:val="standardContextual"/>
            </w:rPr>
          </w:pPr>
          <w:hyperlink w:anchor="_Toc181030603" w:history="1">
            <w:r w:rsidRPr="007C632E">
              <w:rPr>
                <w:rStyle w:val="ab"/>
                <w:rFonts w:ascii="Times New Roman" w:eastAsia="Times New Roman" w:hAnsi="Times New Roman" w:cs="Times New Roman"/>
                <w:noProof/>
                <w:sz w:val="28"/>
                <w:szCs w:val="28"/>
              </w:rPr>
              <w:t>2.1. Назначение документа</w:t>
            </w:r>
            <w:r w:rsidRPr="007C63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7C63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7C63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_Toc181030603 \h </w:instrText>
            </w:r>
            <w:r w:rsidRPr="007C63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7C63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7C63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Pr="007C63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B73AD47" w14:textId="51170555" w:rsidR="007C632E" w:rsidRPr="007C632E" w:rsidRDefault="007C632E" w:rsidP="007C632E">
          <w:pPr>
            <w:pStyle w:val="21"/>
            <w:tabs>
              <w:tab w:val="right" w:leader="dot" w:pos="9345"/>
            </w:tabs>
            <w:spacing w:after="0" w:line="240" w:lineRule="auto"/>
            <w:jc w:val="both"/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  <w:lang/>
              <w14:ligatures w14:val="standardContextual"/>
            </w:rPr>
          </w:pPr>
          <w:hyperlink w:anchor="_Toc181030604" w:history="1">
            <w:r w:rsidRPr="007C632E">
              <w:rPr>
                <w:rStyle w:val="ab"/>
                <w:rFonts w:ascii="Times New Roman" w:eastAsia="Times New Roman" w:hAnsi="Times New Roman" w:cs="Times New Roman"/>
                <w:noProof/>
                <w:sz w:val="28"/>
                <w:szCs w:val="28"/>
              </w:rPr>
              <w:t>2.2. Нормативно-правовые документы</w:t>
            </w:r>
            <w:r w:rsidRPr="007C63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7C63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7C63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_Toc181030604 \h </w:instrText>
            </w:r>
            <w:r w:rsidRPr="007C63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7C63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7C63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Pr="007C63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FCB69E4" w14:textId="270F3BF8" w:rsidR="007C632E" w:rsidRPr="007C632E" w:rsidRDefault="007C632E" w:rsidP="007C632E">
          <w:pPr>
            <w:pStyle w:val="21"/>
            <w:tabs>
              <w:tab w:val="right" w:leader="dot" w:pos="9345"/>
            </w:tabs>
            <w:spacing w:after="0" w:line="240" w:lineRule="auto"/>
            <w:jc w:val="both"/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  <w:lang/>
              <w14:ligatures w14:val="standardContextual"/>
            </w:rPr>
          </w:pPr>
          <w:hyperlink w:anchor="_Toc181030605" w:history="1">
            <w:r w:rsidRPr="007C632E">
              <w:rPr>
                <w:rStyle w:val="ab"/>
                <w:rFonts w:ascii="Times New Roman" w:eastAsia="Times New Roman" w:hAnsi="Times New Roman" w:cs="Times New Roman"/>
                <w:noProof/>
                <w:sz w:val="28"/>
                <w:szCs w:val="28"/>
              </w:rPr>
              <w:t>2.3. Цель создания системы</w:t>
            </w:r>
            <w:r w:rsidRPr="007C63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7C63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7C63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_Toc181030605 \h </w:instrText>
            </w:r>
            <w:r w:rsidRPr="007C63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7C63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7C63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Pr="007C63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9AA2C4B" w14:textId="52F8D608" w:rsidR="007C632E" w:rsidRPr="007C632E" w:rsidRDefault="007C632E" w:rsidP="007C632E">
          <w:pPr>
            <w:pStyle w:val="11"/>
            <w:tabs>
              <w:tab w:val="right" w:leader="dot" w:pos="9345"/>
            </w:tabs>
            <w:spacing w:after="0" w:line="240" w:lineRule="auto"/>
            <w:jc w:val="both"/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  <w:lang/>
              <w14:ligatures w14:val="standardContextual"/>
            </w:rPr>
          </w:pPr>
          <w:hyperlink w:anchor="_Toc181030606" w:history="1">
            <w:r w:rsidRPr="007C632E">
              <w:rPr>
                <w:rStyle w:val="ab"/>
                <w:rFonts w:ascii="Times New Roman" w:hAnsi="Times New Roman" w:cs="Times New Roman"/>
                <w:noProof/>
                <w:sz w:val="28"/>
                <w:szCs w:val="28"/>
              </w:rPr>
              <w:t>3 ПЕРЕЧЕНЬ РАБОТ</w:t>
            </w:r>
            <w:r w:rsidRPr="007C63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7C63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7C63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_Toc181030606 \h </w:instrText>
            </w:r>
            <w:r w:rsidRPr="007C63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7C63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7C63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8</w:t>
            </w:r>
            <w:r w:rsidRPr="007C63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071F245" w14:textId="10F8F55F" w:rsidR="007C632E" w:rsidRPr="007C632E" w:rsidRDefault="007C632E" w:rsidP="007C632E">
          <w:pPr>
            <w:pStyle w:val="11"/>
            <w:tabs>
              <w:tab w:val="right" w:leader="dot" w:pos="9345"/>
            </w:tabs>
            <w:spacing w:after="0" w:line="240" w:lineRule="auto"/>
            <w:jc w:val="both"/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  <w:lang/>
              <w14:ligatures w14:val="standardContextual"/>
            </w:rPr>
          </w:pPr>
          <w:hyperlink w:anchor="_Toc181030607" w:history="1">
            <w:r w:rsidRPr="007C632E">
              <w:rPr>
                <w:rStyle w:val="ab"/>
                <w:rFonts w:ascii="Times New Roman" w:hAnsi="Times New Roman" w:cs="Times New Roman"/>
                <w:noProof/>
                <w:sz w:val="28"/>
                <w:szCs w:val="28"/>
              </w:rPr>
              <w:t>4 ОБЩИЕ ТРЕБОВАНИЯ К ПОДГОТОВИТЕЛЬНЫМ РАБОТАМ</w:t>
            </w:r>
            <w:r w:rsidRPr="007C63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7C63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7C63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_Toc181030607 \h </w:instrText>
            </w:r>
            <w:r w:rsidRPr="007C63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7C63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7C63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9</w:t>
            </w:r>
            <w:r w:rsidRPr="007C63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E67FD4F" w14:textId="64214323" w:rsidR="007C632E" w:rsidRPr="007C632E" w:rsidRDefault="007C632E" w:rsidP="007C632E">
          <w:pPr>
            <w:pStyle w:val="11"/>
            <w:tabs>
              <w:tab w:val="right" w:leader="dot" w:pos="9345"/>
            </w:tabs>
            <w:spacing w:after="0" w:line="240" w:lineRule="auto"/>
            <w:jc w:val="both"/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  <w:lang/>
              <w14:ligatures w14:val="standardContextual"/>
            </w:rPr>
          </w:pPr>
          <w:hyperlink w:anchor="_Toc181030608" w:history="1">
            <w:r w:rsidRPr="007C632E">
              <w:rPr>
                <w:rStyle w:val="ab"/>
                <w:rFonts w:ascii="Times New Roman" w:hAnsi="Times New Roman" w:cs="Times New Roman"/>
                <w:noProof/>
                <w:sz w:val="28"/>
                <w:szCs w:val="28"/>
              </w:rPr>
              <w:t>5 ТРЕБОВАНИЯ К ПРОВЕДЕНИЮ АЭРОФОТОСЪЕМОЧНЫХ РАБОТ И СОЗДАНИЮ ПЛАНОВО-ВЫСОТНОГО ОБОСНОВАНИЯ</w:t>
            </w:r>
            <w:r w:rsidRPr="007C63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7C63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7C63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_Toc181030608 \h </w:instrText>
            </w:r>
            <w:r w:rsidRPr="007C63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7C63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7C63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9</w:t>
            </w:r>
            <w:r w:rsidRPr="007C63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66D9B09" w14:textId="7B84DD86" w:rsidR="007C632E" w:rsidRPr="007C632E" w:rsidRDefault="007C632E" w:rsidP="007C632E">
          <w:pPr>
            <w:pStyle w:val="11"/>
            <w:tabs>
              <w:tab w:val="right" w:leader="dot" w:pos="9345"/>
            </w:tabs>
            <w:spacing w:after="0" w:line="240" w:lineRule="auto"/>
            <w:jc w:val="both"/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  <w:lang/>
              <w14:ligatures w14:val="standardContextual"/>
            </w:rPr>
          </w:pPr>
          <w:hyperlink w:anchor="_Toc181030609" w:history="1">
            <w:r w:rsidRPr="007C632E">
              <w:rPr>
                <w:rStyle w:val="ab"/>
                <w:rFonts w:ascii="Times New Roman" w:hAnsi="Times New Roman" w:cs="Times New Roman"/>
                <w:noProof/>
                <w:sz w:val="28"/>
                <w:szCs w:val="28"/>
              </w:rPr>
              <w:t>6 ТРЕБОВАНИЯ К СОЗДАНИЮ ЦИФРОВОГО ОРТОФОТОПЛАНА</w:t>
            </w:r>
            <w:r w:rsidRPr="007C63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7C63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7C63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_Toc181030609 \h </w:instrText>
            </w:r>
            <w:r w:rsidRPr="007C63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7C63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7C63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10</w:t>
            </w:r>
            <w:r w:rsidRPr="007C63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5E19DB9" w14:textId="7F39CBA8" w:rsidR="007C632E" w:rsidRPr="007C632E" w:rsidRDefault="007C632E" w:rsidP="007C632E">
          <w:pPr>
            <w:pStyle w:val="11"/>
            <w:tabs>
              <w:tab w:val="right" w:leader="dot" w:pos="9345"/>
            </w:tabs>
            <w:spacing w:after="0" w:line="240" w:lineRule="auto"/>
            <w:jc w:val="both"/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  <w:lang/>
              <w14:ligatures w14:val="standardContextual"/>
            </w:rPr>
          </w:pPr>
          <w:hyperlink w:anchor="_Toc181030610" w:history="1">
            <w:r w:rsidRPr="007C632E">
              <w:rPr>
                <w:rStyle w:val="ab"/>
                <w:rFonts w:ascii="Times New Roman" w:hAnsi="Times New Roman" w:cs="Times New Roman"/>
                <w:noProof/>
                <w:sz w:val="28"/>
                <w:szCs w:val="28"/>
              </w:rPr>
              <w:t>7 ТРЕБОВАНИЯ К СОЗДАНИЮ ЦИФРОВОЙ МОДЕЛИ РЕЛЬЕФА И ЦИФРОВОЙ МОДЕЛИ МЕСТНОСТИ</w:t>
            </w:r>
            <w:r w:rsidRPr="007C63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7C63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7C63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_Toc181030610 \h </w:instrText>
            </w:r>
            <w:r w:rsidRPr="007C63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7C63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7C63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10</w:t>
            </w:r>
            <w:r w:rsidRPr="007C63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B6C7E27" w14:textId="19DB97E5" w:rsidR="007C632E" w:rsidRPr="007C632E" w:rsidRDefault="007C632E" w:rsidP="007C632E">
          <w:pPr>
            <w:pStyle w:val="11"/>
            <w:tabs>
              <w:tab w:val="right" w:leader="dot" w:pos="9345"/>
            </w:tabs>
            <w:spacing w:after="0" w:line="240" w:lineRule="auto"/>
            <w:jc w:val="both"/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  <w:lang/>
              <w14:ligatures w14:val="standardContextual"/>
            </w:rPr>
          </w:pPr>
          <w:hyperlink w:anchor="_Toc181030611" w:history="1">
            <w:r w:rsidRPr="007C632E">
              <w:rPr>
                <w:rStyle w:val="ab"/>
                <w:rFonts w:ascii="Times New Roman" w:hAnsi="Times New Roman" w:cs="Times New Roman"/>
                <w:noProof/>
                <w:sz w:val="28"/>
                <w:szCs w:val="28"/>
              </w:rPr>
              <w:t>8 ТРЕБОВАНИЯ К СОЗДАНИЮ 3D ФОТОРЕАЛИСТИЧНОЙ МОДЕЛИ МЕСТНОСТИ</w:t>
            </w:r>
            <w:r w:rsidRPr="007C63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7C63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7C63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_Toc181030611 \h </w:instrText>
            </w:r>
            <w:r w:rsidRPr="007C63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7C63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7C63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10</w:t>
            </w:r>
            <w:r w:rsidRPr="007C63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C305DA1" w14:textId="2D3BB843" w:rsidR="007C632E" w:rsidRPr="007C632E" w:rsidRDefault="007C632E" w:rsidP="007C632E">
          <w:pPr>
            <w:pStyle w:val="11"/>
            <w:tabs>
              <w:tab w:val="right" w:leader="dot" w:pos="9345"/>
            </w:tabs>
            <w:spacing w:after="0" w:line="240" w:lineRule="auto"/>
            <w:jc w:val="both"/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  <w:lang/>
              <w14:ligatures w14:val="standardContextual"/>
            </w:rPr>
          </w:pPr>
          <w:hyperlink w:anchor="_Toc181030612" w:history="1">
            <w:r w:rsidRPr="007C632E">
              <w:rPr>
                <w:rStyle w:val="ab"/>
                <w:rFonts w:ascii="Times New Roman" w:hAnsi="Times New Roman" w:cs="Times New Roman"/>
                <w:noProof/>
                <w:sz w:val="28"/>
                <w:szCs w:val="28"/>
              </w:rPr>
              <w:t>9 ТРЕБОВАНИЯ К ПОЛЕВЫМ ИНЖЕНЕРНО-ГЕОДЕЗИЧЕСКИМ ИЗЫСКАНИЯМ ПО ИНВЕНТАРИЗАЦИИ ИНЖЕНЕРНЫХ СЕТЕЙ НА ТЕРРИТОРИИ ЗАВОДА</w:t>
            </w:r>
            <w:r w:rsidRPr="007C63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7C63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7C63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_Toc181030612 \h </w:instrText>
            </w:r>
            <w:r w:rsidRPr="007C63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7C63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7C63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10</w:t>
            </w:r>
            <w:r w:rsidRPr="007C63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684E3EC" w14:textId="4DDEB190" w:rsidR="007C632E" w:rsidRPr="007C632E" w:rsidRDefault="007C632E" w:rsidP="007C632E">
          <w:pPr>
            <w:pStyle w:val="11"/>
            <w:tabs>
              <w:tab w:val="right" w:leader="dot" w:pos="9345"/>
            </w:tabs>
            <w:spacing w:after="0" w:line="240" w:lineRule="auto"/>
            <w:jc w:val="both"/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  <w:lang/>
              <w14:ligatures w14:val="standardContextual"/>
            </w:rPr>
          </w:pPr>
          <w:hyperlink w:anchor="_Toc181030613" w:history="1">
            <w:r w:rsidRPr="007C632E">
              <w:rPr>
                <w:rStyle w:val="ab"/>
                <w:rFonts w:ascii="Times New Roman" w:hAnsi="Times New Roman" w:cs="Times New Roman"/>
                <w:noProof/>
                <w:sz w:val="28"/>
                <w:szCs w:val="28"/>
              </w:rPr>
              <w:t>10 ТРЕБОВАНИЯ К СОСТАВЛЕНИЮ ЦИФРОВОЙ КАРТЫ ПО РЕЗУЛЬТАТАМ ИНВЕНТАРИЗАЦИИ ИНЖЕНЕРНЫХ СЕТЕЙ НА ТЕРРИТОРИИ ЗАВОДА</w:t>
            </w:r>
            <w:r w:rsidRPr="007C63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7C63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7C63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_Toc181030613 \h </w:instrText>
            </w:r>
            <w:r w:rsidRPr="007C63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7C63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7C63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11</w:t>
            </w:r>
            <w:r w:rsidRPr="007C63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328A6EE" w14:textId="08C7E55B" w:rsidR="007C632E" w:rsidRPr="007C632E" w:rsidRDefault="007C632E" w:rsidP="007C632E">
          <w:pPr>
            <w:pStyle w:val="11"/>
            <w:tabs>
              <w:tab w:val="right" w:leader="dot" w:pos="9345"/>
            </w:tabs>
            <w:spacing w:after="0" w:line="240" w:lineRule="auto"/>
            <w:jc w:val="both"/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  <w:lang/>
              <w14:ligatures w14:val="standardContextual"/>
            </w:rPr>
          </w:pPr>
          <w:hyperlink w:anchor="_Toc181030614" w:history="1">
            <w:r w:rsidRPr="007C632E">
              <w:rPr>
                <w:rStyle w:val="ab"/>
                <w:rFonts w:ascii="Times New Roman" w:hAnsi="Times New Roman" w:cs="Times New Roman"/>
                <w:noProof/>
                <w:sz w:val="28"/>
                <w:szCs w:val="28"/>
              </w:rPr>
              <w:t>11 РАЗРАБОТКА ИНТЕРАКТИВНОЙ КАРТЫ И АНАЛИТИЧЕСКИХ МОДУЛЕЙ</w:t>
            </w:r>
            <w:r w:rsidRPr="007C63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7C63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7C63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_Toc181030614 \h </w:instrText>
            </w:r>
            <w:r w:rsidRPr="007C63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7C63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7C63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12</w:t>
            </w:r>
            <w:r w:rsidRPr="007C63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998DC43" w14:textId="2FA2B2AE" w:rsidR="007C632E" w:rsidRPr="007C632E" w:rsidRDefault="007C632E" w:rsidP="007C632E">
          <w:pPr>
            <w:pStyle w:val="11"/>
            <w:tabs>
              <w:tab w:val="right" w:leader="dot" w:pos="9345"/>
            </w:tabs>
            <w:spacing w:after="0" w:line="240" w:lineRule="auto"/>
            <w:jc w:val="both"/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  <w:lang/>
              <w14:ligatures w14:val="standardContextual"/>
            </w:rPr>
          </w:pPr>
          <w:hyperlink w:anchor="_Toc181030615" w:history="1">
            <w:r w:rsidRPr="007C632E">
              <w:rPr>
                <w:rStyle w:val="ab"/>
                <w:rFonts w:ascii="Times New Roman" w:hAnsi="Times New Roman" w:cs="Times New Roman"/>
                <w:noProof/>
                <w:sz w:val="28"/>
                <w:szCs w:val="28"/>
              </w:rPr>
              <w:t>12 ТРЕБОВАНИЯ К ГИС-АНАЛИЗУ И BIM</w:t>
            </w:r>
            <w:r w:rsidRPr="007C63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7C63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7C63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_Toc181030615 \h </w:instrText>
            </w:r>
            <w:r w:rsidRPr="007C63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7C63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7C63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13</w:t>
            </w:r>
            <w:r w:rsidRPr="007C63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846F471" w14:textId="280298B8" w:rsidR="007C632E" w:rsidRPr="007C632E" w:rsidRDefault="007C632E" w:rsidP="007C632E">
          <w:pPr>
            <w:pStyle w:val="21"/>
            <w:tabs>
              <w:tab w:val="right" w:leader="dot" w:pos="9345"/>
            </w:tabs>
            <w:spacing w:after="0" w:line="240" w:lineRule="auto"/>
            <w:jc w:val="both"/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  <w:lang/>
              <w14:ligatures w14:val="standardContextual"/>
            </w:rPr>
          </w:pPr>
          <w:hyperlink w:anchor="_Toc181030616" w:history="1">
            <w:r w:rsidRPr="007C632E">
              <w:rPr>
                <w:rStyle w:val="ab"/>
                <w:rFonts w:ascii="Times New Roman" w:eastAsia="Times New Roman" w:hAnsi="Times New Roman" w:cs="Times New Roman"/>
                <w:noProof/>
                <w:sz w:val="28"/>
                <w:szCs w:val="28"/>
              </w:rPr>
              <w:t>12.1. Общие требования</w:t>
            </w:r>
            <w:r w:rsidRPr="007C63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7C63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7C63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_Toc181030616 \h </w:instrText>
            </w:r>
            <w:r w:rsidRPr="007C63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7C63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7C63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13</w:t>
            </w:r>
            <w:r w:rsidRPr="007C63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51C87DD" w14:textId="62B4F86B" w:rsidR="007C632E" w:rsidRPr="007C632E" w:rsidRDefault="007C632E" w:rsidP="007C632E">
          <w:pPr>
            <w:pStyle w:val="21"/>
            <w:tabs>
              <w:tab w:val="right" w:leader="dot" w:pos="9345"/>
            </w:tabs>
            <w:spacing w:after="0" w:line="240" w:lineRule="auto"/>
            <w:jc w:val="both"/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  <w:lang/>
              <w14:ligatures w14:val="standardContextual"/>
            </w:rPr>
          </w:pPr>
          <w:hyperlink w:anchor="_Toc181030617" w:history="1">
            <w:r w:rsidRPr="007C632E">
              <w:rPr>
                <w:rStyle w:val="ab"/>
                <w:rFonts w:ascii="Times New Roman" w:eastAsia="Times New Roman" w:hAnsi="Times New Roman" w:cs="Times New Roman"/>
                <w:noProof/>
                <w:sz w:val="28"/>
                <w:szCs w:val="28"/>
              </w:rPr>
              <w:t>12.2. Требования к наружной 3D модели</w:t>
            </w:r>
            <w:r w:rsidRPr="007C63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7C63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7C63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_Toc181030617 \h </w:instrText>
            </w:r>
            <w:r w:rsidRPr="007C63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7C63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7C63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13</w:t>
            </w:r>
            <w:r w:rsidRPr="007C63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2950A05" w14:textId="3C4A5E83" w:rsidR="007C632E" w:rsidRPr="007C632E" w:rsidRDefault="007C632E" w:rsidP="007C632E">
          <w:pPr>
            <w:pStyle w:val="21"/>
            <w:tabs>
              <w:tab w:val="right" w:leader="dot" w:pos="9345"/>
            </w:tabs>
            <w:spacing w:after="0" w:line="240" w:lineRule="auto"/>
            <w:jc w:val="both"/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  <w:lang/>
              <w14:ligatures w14:val="standardContextual"/>
            </w:rPr>
          </w:pPr>
          <w:hyperlink w:anchor="_Toc181030618" w:history="1">
            <w:r w:rsidRPr="007C632E">
              <w:rPr>
                <w:rStyle w:val="ab"/>
                <w:rFonts w:ascii="Times New Roman" w:eastAsia="Times New Roman" w:hAnsi="Times New Roman" w:cs="Times New Roman"/>
                <w:noProof/>
                <w:sz w:val="28"/>
                <w:szCs w:val="28"/>
              </w:rPr>
              <w:t>12.3. Требования к внутренней 3D модели</w:t>
            </w:r>
            <w:r w:rsidRPr="007C63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7C63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7C63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_Toc181030618 \h </w:instrText>
            </w:r>
            <w:r w:rsidRPr="007C63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7C63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7C63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13</w:t>
            </w:r>
            <w:r w:rsidRPr="007C63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AAE2866" w14:textId="219CA2DD" w:rsidR="007C632E" w:rsidRPr="007C632E" w:rsidRDefault="007C632E" w:rsidP="007C632E">
          <w:pPr>
            <w:pStyle w:val="21"/>
            <w:tabs>
              <w:tab w:val="right" w:leader="dot" w:pos="9345"/>
            </w:tabs>
            <w:spacing w:after="0" w:line="240" w:lineRule="auto"/>
            <w:jc w:val="both"/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  <w:lang/>
              <w14:ligatures w14:val="standardContextual"/>
            </w:rPr>
          </w:pPr>
          <w:hyperlink w:anchor="_Toc181030619" w:history="1">
            <w:r w:rsidRPr="007C632E">
              <w:rPr>
                <w:rStyle w:val="ab"/>
                <w:rFonts w:ascii="Times New Roman" w:eastAsia="Times New Roman" w:hAnsi="Times New Roman" w:cs="Times New Roman"/>
                <w:noProof/>
                <w:sz w:val="28"/>
                <w:szCs w:val="28"/>
              </w:rPr>
              <w:t>12.4. Моделирование</w:t>
            </w:r>
            <w:r w:rsidRPr="007C63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7C63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7C63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_Toc181030619 \h </w:instrText>
            </w:r>
            <w:r w:rsidRPr="007C63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7C63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7C63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13</w:t>
            </w:r>
            <w:r w:rsidRPr="007C63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650AEF1" w14:textId="50C27610" w:rsidR="007C632E" w:rsidRPr="007C632E" w:rsidRDefault="007C632E" w:rsidP="007C632E">
          <w:pPr>
            <w:pStyle w:val="21"/>
            <w:tabs>
              <w:tab w:val="right" w:leader="dot" w:pos="9345"/>
            </w:tabs>
            <w:spacing w:after="0" w:line="240" w:lineRule="auto"/>
            <w:jc w:val="both"/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  <w:lang/>
              <w14:ligatures w14:val="standardContextual"/>
            </w:rPr>
          </w:pPr>
          <w:hyperlink w:anchor="_Toc181030620" w:history="1">
            <w:r w:rsidRPr="007C632E">
              <w:rPr>
                <w:rStyle w:val="ab"/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  <w:t xml:space="preserve">12.5. </w:t>
            </w:r>
            <w:r w:rsidRPr="007C632E">
              <w:rPr>
                <w:rStyle w:val="ab"/>
                <w:rFonts w:ascii="Times New Roman" w:eastAsia="Times New Roman" w:hAnsi="Times New Roman" w:cs="Times New Roman"/>
                <w:noProof/>
                <w:sz w:val="28"/>
                <w:szCs w:val="28"/>
              </w:rPr>
              <w:t>Требования к детализации данных BIM моделей</w:t>
            </w:r>
            <w:r w:rsidRPr="007C63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7C63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7C63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_Toc181030620 \h </w:instrText>
            </w:r>
            <w:r w:rsidRPr="007C63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7C63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7C63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14</w:t>
            </w:r>
            <w:r w:rsidRPr="007C63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0541DE1" w14:textId="4BD2A955" w:rsidR="007C632E" w:rsidRPr="007C632E" w:rsidRDefault="007C632E" w:rsidP="007C632E">
          <w:pPr>
            <w:pStyle w:val="11"/>
            <w:tabs>
              <w:tab w:val="left" w:pos="660"/>
              <w:tab w:val="right" w:leader="dot" w:pos="9345"/>
            </w:tabs>
            <w:spacing w:after="0" w:line="240" w:lineRule="auto"/>
            <w:jc w:val="both"/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  <w:lang/>
              <w14:ligatures w14:val="standardContextual"/>
            </w:rPr>
          </w:pPr>
          <w:hyperlink w:anchor="_Toc181030621" w:history="1">
            <w:r w:rsidRPr="007C632E">
              <w:rPr>
                <w:rStyle w:val="ab"/>
                <w:rFonts w:ascii="Times New Roman" w:eastAsia="Times New Roman" w:hAnsi="Times New Roman" w:cs="Times New Roman"/>
                <w:noProof/>
                <w:sz w:val="28"/>
                <w:szCs w:val="28"/>
              </w:rPr>
              <w:t>13</w:t>
            </w:r>
            <w:r w:rsidRPr="007C632E">
              <w:rPr>
                <w:rFonts w:ascii="Times New Roman" w:eastAsiaTheme="minorEastAsia" w:hAnsi="Times New Roman" w:cs="Times New Roman"/>
                <w:noProof/>
                <w:kern w:val="2"/>
                <w:sz w:val="28"/>
                <w:szCs w:val="28"/>
                <w:lang/>
                <w14:ligatures w14:val="standardContextual"/>
              </w:rPr>
              <w:tab/>
            </w:r>
            <w:r w:rsidRPr="007C632E">
              <w:rPr>
                <w:rStyle w:val="ab"/>
                <w:rFonts w:ascii="Times New Roman" w:eastAsia="Times New Roman" w:hAnsi="Times New Roman" w:cs="Times New Roman"/>
                <w:noProof/>
                <w:sz w:val="28"/>
                <w:szCs w:val="28"/>
              </w:rPr>
              <w:t>ТРЕБОВАНИЯ К МОБИЛЬНОМУ ПРИЛОЖЕНИЮ</w:t>
            </w:r>
            <w:r w:rsidRPr="007C63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7C63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7C63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_Toc181030621 \h </w:instrText>
            </w:r>
            <w:r w:rsidRPr="007C63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7C63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7C63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14</w:t>
            </w:r>
            <w:r w:rsidRPr="007C63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60B21C5" w14:textId="77DC2A19" w:rsidR="007C632E" w:rsidRPr="007C632E" w:rsidRDefault="007C632E" w:rsidP="007C632E">
          <w:pPr>
            <w:pStyle w:val="11"/>
            <w:tabs>
              <w:tab w:val="left" w:pos="660"/>
              <w:tab w:val="right" w:leader="dot" w:pos="9345"/>
            </w:tabs>
            <w:spacing w:after="0" w:line="240" w:lineRule="auto"/>
            <w:jc w:val="both"/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  <w:lang/>
              <w14:ligatures w14:val="standardContextual"/>
            </w:rPr>
          </w:pPr>
          <w:hyperlink w:anchor="_Toc181030622" w:history="1">
            <w:r w:rsidRPr="007C632E">
              <w:rPr>
                <w:rStyle w:val="ab"/>
                <w:rFonts w:ascii="Times New Roman" w:hAnsi="Times New Roman" w:cs="Times New Roman"/>
                <w:noProof/>
                <w:sz w:val="28"/>
                <w:szCs w:val="28"/>
              </w:rPr>
              <w:t>14</w:t>
            </w:r>
            <w:r w:rsidRPr="007C632E">
              <w:rPr>
                <w:rFonts w:ascii="Times New Roman" w:eastAsiaTheme="minorEastAsia" w:hAnsi="Times New Roman" w:cs="Times New Roman"/>
                <w:noProof/>
                <w:kern w:val="2"/>
                <w:sz w:val="28"/>
                <w:szCs w:val="28"/>
                <w:lang/>
                <w14:ligatures w14:val="standardContextual"/>
              </w:rPr>
              <w:tab/>
            </w:r>
            <w:r w:rsidRPr="007C632E">
              <w:rPr>
                <w:rStyle w:val="ab"/>
                <w:rFonts w:ascii="Times New Roman" w:hAnsi="Times New Roman" w:cs="Times New Roman"/>
                <w:noProof/>
                <w:sz w:val="28"/>
                <w:szCs w:val="28"/>
              </w:rPr>
              <w:t>ИНТЕГРАЦИЯ С СИСТЕМАМИ ВИДЕОНАБЛЮДЕНИЯ</w:t>
            </w:r>
            <w:r w:rsidRPr="007C63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7C63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7C63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_Toc181030622 \h </w:instrText>
            </w:r>
            <w:r w:rsidRPr="007C63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7C63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7C63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15</w:t>
            </w:r>
            <w:r w:rsidRPr="007C63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41B6506" w14:textId="08701F53" w:rsidR="007C632E" w:rsidRPr="007C632E" w:rsidRDefault="007C632E" w:rsidP="007C632E">
          <w:pPr>
            <w:pStyle w:val="11"/>
            <w:tabs>
              <w:tab w:val="right" w:leader="dot" w:pos="9345"/>
            </w:tabs>
            <w:spacing w:after="0" w:line="240" w:lineRule="auto"/>
            <w:jc w:val="both"/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  <w:lang/>
              <w14:ligatures w14:val="standardContextual"/>
            </w:rPr>
          </w:pPr>
          <w:hyperlink w:anchor="_Toc181030623" w:history="1">
            <w:r w:rsidRPr="007C632E">
              <w:rPr>
                <w:rStyle w:val="ab"/>
                <w:rFonts w:ascii="Times New Roman" w:hAnsi="Times New Roman" w:cs="Times New Roman"/>
                <w:noProof/>
                <w:sz w:val="28"/>
                <w:szCs w:val="28"/>
              </w:rPr>
              <w:t>Приложение 1</w:t>
            </w:r>
            <w:r w:rsidRPr="007C63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7C63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7C63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_Toc181030623 \h </w:instrText>
            </w:r>
            <w:r w:rsidRPr="007C63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7C63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7C63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16</w:t>
            </w:r>
            <w:r w:rsidRPr="007C63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9FF6495" w14:textId="7C8B90EF" w:rsidR="007C632E" w:rsidRDefault="007C632E" w:rsidP="007C632E">
          <w:pPr>
            <w:pStyle w:val="11"/>
            <w:tabs>
              <w:tab w:val="right" w:leader="dot" w:pos="9345"/>
            </w:tabs>
            <w:spacing w:after="0" w:line="240" w:lineRule="auto"/>
            <w:jc w:val="both"/>
            <w:rPr>
              <w:rFonts w:asciiTheme="minorHAnsi" w:eastAsiaTheme="minorEastAsia" w:hAnsiTheme="minorHAnsi" w:cstheme="minorBidi"/>
              <w:noProof/>
              <w:kern w:val="2"/>
              <w:lang/>
              <w14:ligatures w14:val="standardContextual"/>
            </w:rPr>
          </w:pPr>
          <w:hyperlink w:anchor="_Toc181030624" w:history="1">
            <w:r w:rsidRPr="007C632E">
              <w:rPr>
                <w:rStyle w:val="ab"/>
                <w:rFonts w:ascii="Times New Roman" w:hAnsi="Times New Roman" w:cs="Times New Roman"/>
                <w:noProof/>
                <w:sz w:val="28"/>
                <w:szCs w:val="28"/>
              </w:rPr>
              <w:t>Приложение 2</w:t>
            </w:r>
            <w:r w:rsidRPr="007C63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7C63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7C63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_Toc181030624 \h </w:instrText>
            </w:r>
            <w:r w:rsidRPr="007C63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7C63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7C63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17</w:t>
            </w:r>
            <w:r w:rsidRPr="007C63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5087B50" w14:textId="75C273F4" w:rsidR="00AC63FA" w:rsidRPr="005D1CC4" w:rsidRDefault="00AC63FA" w:rsidP="005D1CC4">
          <w:pPr>
            <w:spacing w:line="240" w:lineRule="auto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5D1CC4">
            <w:rPr>
              <w:rFonts w:ascii="Times New Roman" w:hAnsi="Times New Roman" w:cs="Times New Roman"/>
              <w:bCs/>
              <w:sz w:val="28"/>
              <w:szCs w:val="28"/>
            </w:rPr>
            <w:fldChar w:fldCharType="end"/>
          </w:r>
        </w:p>
      </w:sdtContent>
    </w:sdt>
    <w:p w14:paraId="116F98B6" w14:textId="77777777" w:rsidR="009E021D" w:rsidRPr="005D1CC4" w:rsidRDefault="009E021D" w:rsidP="005D1CC4">
      <w:pPr>
        <w:widowControl w:val="0"/>
        <w:tabs>
          <w:tab w:val="right" w:pos="12000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9E021D" w:rsidRPr="005D1CC4">
          <w:pgSz w:w="11906" w:h="16838"/>
          <w:pgMar w:top="1134" w:right="850" w:bottom="1134" w:left="1701" w:header="708" w:footer="708" w:gutter="0"/>
          <w:cols w:space="720"/>
        </w:sectPr>
      </w:pPr>
    </w:p>
    <w:p w14:paraId="01424022" w14:textId="77777777" w:rsidR="009E021D" w:rsidRDefault="00010CF7">
      <w:pPr>
        <w:pStyle w:val="1"/>
        <w:spacing w:before="0" w:after="0" w:line="240" w:lineRule="auto"/>
        <w:rPr>
          <w:b/>
          <w:sz w:val="28"/>
          <w:szCs w:val="28"/>
        </w:rPr>
      </w:pPr>
      <w:bookmarkStart w:id="1" w:name="_Toc181030601"/>
      <w:r>
        <w:rPr>
          <w:b/>
          <w:sz w:val="28"/>
          <w:szCs w:val="28"/>
        </w:rPr>
        <w:t>1 ИСПОЛЬЗУЕМЫЕ СОКРАЩЕНИЯ И ТЕРМИНЫ</w:t>
      </w:r>
      <w:bookmarkEnd w:id="1"/>
      <w:r>
        <w:rPr>
          <w:b/>
          <w:sz w:val="28"/>
          <w:szCs w:val="28"/>
        </w:rPr>
        <w:t xml:space="preserve"> </w:t>
      </w:r>
    </w:p>
    <w:p w14:paraId="65A30CCD" w14:textId="77777777" w:rsidR="009E021D" w:rsidRDefault="009E02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42" w:right="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f3"/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14"/>
        <w:gridCol w:w="6242"/>
      </w:tblGrid>
      <w:tr w:rsidR="009E021D" w:rsidRPr="00916D68" w14:paraId="0FEDF598" w14:textId="77777777">
        <w:trPr>
          <w:trHeight w:val="567"/>
        </w:trPr>
        <w:tc>
          <w:tcPr>
            <w:tcW w:w="3114" w:type="dxa"/>
            <w:shd w:val="clear" w:color="auto" w:fill="auto"/>
          </w:tcPr>
          <w:p w14:paraId="3B2EF402" w14:textId="77777777" w:rsidR="009E021D" w:rsidRPr="00916D68" w:rsidRDefault="00010CF7">
            <w:pPr>
              <w:tabs>
                <w:tab w:val="left" w:pos="2482"/>
              </w:tabs>
              <w:ind w:right="34"/>
            </w:pPr>
            <w:r w:rsidRPr="00916D68">
              <w:t>Система</w:t>
            </w:r>
          </w:p>
        </w:tc>
        <w:tc>
          <w:tcPr>
            <w:tcW w:w="6242" w:type="dxa"/>
            <w:shd w:val="clear" w:color="auto" w:fill="auto"/>
          </w:tcPr>
          <w:p w14:paraId="1353C65F" w14:textId="77777777" w:rsidR="009E021D" w:rsidRPr="00916D68" w:rsidRDefault="00010CF7" w:rsidP="005D1CC4">
            <w:pPr>
              <w:tabs>
                <w:tab w:val="left" w:pos="175"/>
              </w:tabs>
            </w:pPr>
            <w:r w:rsidRPr="00916D68">
              <w:t>Цифровая платформа химического завода «</w:t>
            </w:r>
            <w:proofErr w:type="spellStart"/>
            <w:r w:rsidRPr="00916D68">
              <w:t>КазАзот</w:t>
            </w:r>
            <w:proofErr w:type="spellEnd"/>
            <w:r w:rsidRPr="00916D68">
              <w:t>».</w:t>
            </w:r>
          </w:p>
        </w:tc>
      </w:tr>
      <w:tr w:rsidR="009E021D" w:rsidRPr="00916D68" w14:paraId="73E0567B" w14:textId="77777777">
        <w:trPr>
          <w:trHeight w:val="567"/>
        </w:trPr>
        <w:tc>
          <w:tcPr>
            <w:tcW w:w="3114" w:type="dxa"/>
            <w:shd w:val="clear" w:color="auto" w:fill="auto"/>
          </w:tcPr>
          <w:p w14:paraId="36F37BD8" w14:textId="77777777" w:rsidR="009E021D" w:rsidRPr="00916D68" w:rsidRDefault="00010CF7">
            <w:pPr>
              <w:tabs>
                <w:tab w:val="right" w:pos="2396"/>
                <w:tab w:val="left" w:pos="2482"/>
              </w:tabs>
              <w:ind w:right="34"/>
            </w:pPr>
            <w:r w:rsidRPr="00916D68">
              <w:t>Запретная зона</w:t>
            </w:r>
          </w:p>
          <w:p w14:paraId="35E2ED14" w14:textId="77777777" w:rsidR="009E021D" w:rsidRPr="00916D68" w:rsidRDefault="00010CF7">
            <w:pPr>
              <w:tabs>
                <w:tab w:val="left" w:pos="2482"/>
              </w:tabs>
              <w:ind w:right="34"/>
            </w:pPr>
            <w:r w:rsidRPr="00916D68">
              <w:t>(ЗЗ)</w:t>
            </w:r>
          </w:p>
        </w:tc>
        <w:tc>
          <w:tcPr>
            <w:tcW w:w="6242" w:type="dxa"/>
            <w:shd w:val="clear" w:color="auto" w:fill="auto"/>
          </w:tcPr>
          <w:p w14:paraId="5DADE969" w14:textId="77777777" w:rsidR="009E021D" w:rsidRPr="00916D68" w:rsidRDefault="00010CF7" w:rsidP="005D1CC4">
            <w:pPr>
              <w:tabs>
                <w:tab w:val="left" w:pos="175"/>
              </w:tabs>
            </w:pPr>
            <w:r w:rsidRPr="00916D68">
              <w:t xml:space="preserve">Воздушное пространство установленных размеров над территорией Республики Казахстан, в пределах которого выполнение полетов воздушных судов без специального разрешения запрещено. </w:t>
            </w:r>
          </w:p>
        </w:tc>
      </w:tr>
      <w:tr w:rsidR="009E021D" w:rsidRPr="00916D68" w14:paraId="6FC11CCF" w14:textId="77777777">
        <w:trPr>
          <w:trHeight w:val="567"/>
        </w:trPr>
        <w:tc>
          <w:tcPr>
            <w:tcW w:w="3114" w:type="dxa"/>
            <w:shd w:val="clear" w:color="auto" w:fill="auto"/>
          </w:tcPr>
          <w:p w14:paraId="006297C3" w14:textId="77777777" w:rsidR="009E021D" w:rsidRPr="00916D68" w:rsidRDefault="00010CF7">
            <w:pPr>
              <w:tabs>
                <w:tab w:val="left" w:pos="2482"/>
              </w:tabs>
              <w:ind w:right="34"/>
            </w:pPr>
            <w:r w:rsidRPr="00916D68">
              <w:t>Зона ограничения полетов (ЗОП)</w:t>
            </w:r>
          </w:p>
        </w:tc>
        <w:tc>
          <w:tcPr>
            <w:tcW w:w="6242" w:type="dxa"/>
            <w:shd w:val="clear" w:color="auto" w:fill="auto"/>
          </w:tcPr>
          <w:p w14:paraId="6164B6AE" w14:textId="77777777" w:rsidR="009E021D" w:rsidRPr="00916D68" w:rsidRDefault="00010CF7" w:rsidP="005D1CC4">
            <w:pPr>
              <w:tabs>
                <w:tab w:val="left" w:pos="175"/>
              </w:tabs>
            </w:pPr>
            <w:r w:rsidRPr="00916D68">
              <w:t xml:space="preserve">Воздушное пространство установленных размеров над территорией Республики Казахстан, в пределах которого полеты воздушных судов ограничены определенными условиями. </w:t>
            </w:r>
          </w:p>
        </w:tc>
      </w:tr>
      <w:tr w:rsidR="009E021D" w:rsidRPr="00916D68" w14:paraId="4FC425C9" w14:textId="77777777">
        <w:trPr>
          <w:trHeight w:val="567"/>
        </w:trPr>
        <w:tc>
          <w:tcPr>
            <w:tcW w:w="3114" w:type="dxa"/>
            <w:shd w:val="clear" w:color="auto" w:fill="auto"/>
          </w:tcPr>
          <w:p w14:paraId="5E7B1321" w14:textId="77777777" w:rsidR="009E021D" w:rsidRPr="00916D68" w:rsidRDefault="00010CF7">
            <w:pPr>
              <w:tabs>
                <w:tab w:val="left" w:pos="2482"/>
              </w:tabs>
              <w:ind w:right="34"/>
            </w:pPr>
            <w:r w:rsidRPr="00916D68">
              <w:t>Глобальная навигационная спутниковая система (ГНСС/GNSS)</w:t>
            </w:r>
          </w:p>
        </w:tc>
        <w:tc>
          <w:tcPr>
            <w:tcW w:w="6242" w:type="dxa"/>
            <w:shd w:val="clear" w:color="auto" w:fill="auto"/>
          </w:tcPr>
          <w:p w14:paraId="3299C26A" w14:textId="77777777" w:rsidR="009E021D" w:rsidRPr="00916D68" w:rsidRDefault="00010CF7" w:rsidP="005D1CC4">
            <w:pPr>
              <w:tabs>
                <w:tab w:val="left" w:pos="175"/>
              </w:tabs>
            </w:pPr>
            <w:r w:rsidRPr="00916D68">
              <w:t xml:space="preserve">Система, состоящая из созвездия навигационных спутников, службы контроля и управления и аппаратуры пользователей, позволяющая определить местоположение (координаты) антенны приёмника потребителя. </w:t>
            </w:r>
          </w:p>
        </w:tc>
      </w:tr>
      <w:tr w:rsidR="009E021D" w:rsidRPr="00916D68" w14:paraId="4DF19687" w14:textId="77777777">
        <w:trPr>
          <w:trHeight w:val="567"/>
        </w:trPr>
        <w:tc>
          <w:tcPr>
            <w:tcW w:w="3114" w:type="dxa"/>
            <w:shd w:val="clear" w:color="auto" w:fill="auto"/>
          </w:tcPr>
          <w:p w14:paraId="32EA8296" w14:textId="77777777" w:rsidR="009E021D" w:rsidRPr="00916D68" w:rsidRDefault="00010CF7">
            <w:pPr>
              <w:tabs>
                <w:tab w:val="left" w:pos="2482"/>
              </w:tabs>
              <w:ind w:right="34"/>
            </w:pPr>
            <w:r w:rsidRPr="00916D68">
              <w:t>Геодезия</w:t>
            </w:r>
          </w:p>
        </w:tc>
        <w:tc>
          <w:tcPr>
            <w:tcW w:w="6242" w:type="dxa"/>
            <w:shd w:val="clear" w:color="auto" w:fill="auto"/>
          </w:tcPr>
          <w:p w14:paraId="69A083EA" w14:textId="77777777" w:rsidR="009E021D" w:rsidRPr="00916D68" w:rsidRDefault="00010CF7" w:rsidP="005D1CC4">
            <w:pPr>
              <w:tabs>
                <w:tab w:val="left" w:pos="175"/>
              </w:tabs>
            </w:pPr>
            <w:r w:rsidRPr="00916D68">
              <w:t xml:space="preserve">Область отношений, возникающих в процессе научной, технической и производственной деятельности по определению фигуры, размеров и внешнего гравитационного поля Земли, координат и высот точек земной поверхности и их изменений во времени, проводимой в целях составления карт и планов, а также для обеспечения решения различных инженерных задач на земной поверхности. </w:t>
            </w:r>
          </w:p>
        </w:tc>
      </w:tr>
      <w:tr w:rsidR="009E021D" w:rsidRPr="00916D68" w14:paraId="4977C4CD" w14:textId="77777777">
        <w:trPr>
          <w:trHeight w:val="567"/>
        </w:trPr>
        <w:tc>
          <w:tcPr>
            <w:tcW w:w="3114" w:type="dxa"/>
            <w:shd w:val="clear" w:color="auto" w:fill="auto"/>
          </w:tcPr>
          <w:p w14:paraId="48288FCF" w14:textId="77777777" w:rsidR="009E021D" w:rsidRPr="00916D68" w:rsidRDefault="00010CF7">
            <w:pPr>
              <w:tabs>
                <w:tab w:val="left" w:pos="2482"/>
              </w:tabs>
              <w:ind w:right="34"/>
            </w:pPr>
            <w:r w:rsidRPr="00916D68">
              <w:t>Картография</w:t>
            </w:r>
          </w:p>
        </w:tc>
        <w:tc>
          <w:tcPr>
            <w:tcW w:w="6242" w:type="dxa"/>
            <w:shd w:val="clear" w:color="auto" w:fill="auto"/>
          </w:tcPr>
          <w:p w14:paraId="5721DF13" w14:textId="77777777" w:rsidR="009E021D" w:rsidRPr="00916D68" w:rsidRDefault="00010CF7" w:rsidP="005D1CC4">
            <w:pPr>
              <w:tabs>
                <w:tab w:val="left" w:pos="175"/>
              </w:tabs>
            </w:pPr>
            <w:r w:rsidRPr="00916D68">
              <w:t xml:space="preserve">Область отношений, возникающих в процессе научной, технической и производственной деятельности по изучению, созданию и использованию картографических произведений. </w:t>
            </w:r>
          </w:p>
        </w:tc>
      </w:tr>
      <w:tr w:rsidR="009E021D" w:rsidRPr="00916D68" w14:paraId="16053112" w14:textId="77777777">
        <w:trPr>
          <w:trHeight w:val="567"/>
        </w:trPr>
        <w:tc>
          <w:tcPr>
            <w:tcW w:w="3114" w:type="dxa"/>
            <w:shd w:val="clear" w:color="auto" w:fill="auto"/>
          </w:tcPr>
          <w:p w14:paraId="12C5D1B4" w14:textId="77777777" w:rsidR="009E021D" w:rsidRPr="00916D68" w:rsidRDefault="00010CF7">
            <w:pPr>
              <w:tabs>
                <w:tab w:val="left" w:pos="2482"/>
              </w:tabs>
              <w:ind w:right="34"/>
            </w:pPr>
            <w:r w:rsidRPr="00916D68">
              <w:t>3D фотореалистичная модель</w:t>
            </w:r>
          </w:p>
        </w:tc>
        <w:tc>
          <w:tcPr>
            <w:tcW w:w="6242" w:type="dxa"/>
            <w:shd w:val="clear" w:color="auto" w:fill="auto"/>
          </w:tcPr>
          <w:p w14:paraId="4A0AA914" w14:textId="77777777" w:rsidR="009E021D" w:rsidRPr="00916D68" w:rsidRDefault="00010CF7" w:rsidP="005D1CC4">
            <w:pPr>
              <w:tabs>
                <w:tab w:val="left" w:pos="175"/>
              </w:tabs>
            </w:pPr>
            <w:r w:rsidRPr="00916D68">
              <w:t xml:space="preserve">Трехмерная </w:t>
            </w:r>
            <w:proofErr w:type="spellStart"/>
            <w:r w:rsidRPr="00916D68">
              <w:t>геопривязанная</w:t>
            </w:r>
            <w:proofErr w:type="spellEnd"/>
            <w:r w:rsidRPr="00916D68">
              <w:t xml:space="preserve"> модель города, которая точно представляет улицы, здания, общественные места, а также другие объекты физического города. </w:t>
            </w:r>
          </w:p>
        </w:tc>
      </w:tr>
      <w:tr w:rsidR="009E021D" w:rsidRPr="00916D68" w14:paraId="132F06D9" w14:textId="77777777">
        <w:trPr>
          <w:trHeight w:val="567"/>
        </w:trPr>
        <w:tc>
          <w:tcPr>
            <w:tcW w:w="3114" w:type="dxa"/>
            <w:shd w:val="clear" w:color="auto" w:fill="auto"/>
          </w:tcPr>
          <w:p w14:paraId="603839FB" w14:textId="77777777" w:rsidR="009E021D" w:rsidRPr="00916D68" w:rsidRDefault="00010CF7">
            <w:pPr>
              <w:tabs>
                <w:tab w:val="left" w:pos="2482"/>
              </w:tabs>
              <w:ind w:right="34"/>
            </w:pPr>
            <w:proofErr w:type="spellStart"/>
            <w:r w:rsidRPr="00916D68">
              <w:t>Опознак</w:t>
            </w:r>
            <w:proofErr w:type="spellEnd"/>
          </w:p>
        </w:tc>
        <w:tc>
          <w:tcPr>
            <w:tcW w:w="6242" w:type="dxa"/>
            <w:shd w:val="clear" w:color="auto" w:fill="auto"/>
          </w:tcPr>
          <w:p w14:paraId="68154618" w14:textId="77777777" w:rsidR="009E021D" w:rsidRPr="00916D68" w:rsidRDefault="00010CF7" w:rsidP="005D1CC4">
            <w:pPr>
              <w:tabs>
                <w:tab w:val="left" w:pos="175"/>
              </w:tabs>
            </w:pPr>
            <w:r w:rsidRPr="00916D68">
              <w:t xml:space="preserve">Точка объекта фотограмметрической съемки с известными пространственными координатами, опознанная на фотограмметрическом снимка. </w:t>
            </w:r>
          </w:p>
        </w:tc>
      </w:tr>
      <w:tr w:rsidR="009E021D" w:rsidRPr="00916D68" w14:paraId="34B86E02" w14:textId="77777777">
        <w:trPr>
          <w:trHeight w:val="567"/>
        </w:trPr>
        <w:tc>
          <w:tcPr>
            <w:tcW w:w="3114" w:type="dxa"/>
            <w:shd w:val="clear" w:color="auto" w:fill="auto"/>
          </w:tcPr>
          <w:p w14:paraId="0E267D8A" w14:textId="77777777" w:rsidR="009E021D" w:rsidRPr="00916D68" w:rsidRDefault="00010CF7">
            <w:pPr>
              <w:tabs>
                <w:tab w:val="left" w:pos="2482"/>
              </w:tabs>
              <w:ind w:right="34"/>
            </w:pPr>
            <w:r w:rsidRPr="00916D68">
              <w:t>Цифровая модель местности</w:t>
            </w:r>
          </w:p>
        </w:tc>
        <w:tc>
          <w:tcPr>
            <w:tcW w:w="6242" w:type="dxa"/>
            <w:shd w:val="clear" w:color="auto" w:fill="auto"/>
          </w:tcPr>
          <w:p w14:paraId="75AACE47" w14:textId="77777777" w:rsidR="009E021D" w:rsidRPr="00916D68" w:rsidRDefault="00010CF7" w:rsidP="005D1CC4">
            <w:pPr>
              <w:tabs>
                <w:tab w:val="left" w:pos="175"/>
              </w:tabs>
            </w:pPr>
            <w:r w:rsidRPr="00916D68">
              <w:t xml:space="preserve">Цифровая модель местности представляет собой отображение в виде пространственных координат множества точек земной поверхности, объединенных в единую систему по определенным математическим законам. </w:t>
            </w:r>
          </w:p>
        </w:tc>
      </w:tr>
      <w:tr w:rsidR="009E021D" w:rsidRPr="00916D68" w14:paraId="5CD81F07" w14:textId="77777777">
        <w:trPr>
          <w:trHeight w:val="567"/>
        </w:trPr>
        <w:tc>
          <w:tcPr>
            <w:tcW w:w="3114" w:type="dxa"/>
            <w:shd w:val="clear" w:color="auto" w:fill="auto"/>
          </w:tcPr>
          <w:p w14:paraId="22611214" w14:textId="77777777" w:rsidR="009E021D" w:rsidRPr="00916D68" w:rsidRDefault="00010CF7">
            <w:pPr>
              <w:tabs>
                <w:tab w:val="left" w:pos="2482"/>
              </w:tabs>
              <w:ind w:right="34"/>
            </w:pPr>
            <w:r w:rsidRPr="00916D68">
              <w:t>ДЗЗ</w:t>
            </w:r>
          </w:p>
        </w:tc>
        <w:tc>
          <w:tcPr>
            <w:tcW w:w="6242" w:type="dxa"/>
            <w:shd w:val="clear" w:color="auto" w:fill="auto"/>
          </w:tcPr>
          <w:p w14:paraId="00FF4A75" w14:textId="77777777" w:rsidR="009E021D" w:rsidRPr="00916D68" w:rsidRDefault="00010CF7" w:rsidP="005D1CC4">
            <w:pPr>
              <w:tabs>
                <w:tab w:val="left" w:pos="175"/>
              </w:tabs>
            </w:pPr>
            <w:r w:rsidRPr="00916D68">
              <w:t xml:space="preserve">Дистанционное зондирование Земли. </w:t>
            </w:r>
          </w:p>
        </w:tc>
      </w:tr>
      <w:tr w:rsidR="009E021D" w:rsidRPr="00916D68" w14:paraId="2797188E" w14:textId="77777777">
        <w:trPr>
          <w:trHeight w:val="567"/>
        </w:trPr>
        <w:tc>
          <w:tcPr>
            <w:tcW w:w="3114" w:type="dxa"/>
            <w:shd w:val="clear" w:color="auto" w:fill="auto"/>
          </w:tcPr>
          <w:p w14:paraId="6A2B360B" w14:textId="77777777" w:rsidR="009E021D" w:rsidRPr="00916D68" w:rsidRDefault="00010CF7">
            <w:pPr>
              <w:tabs>
                <w:tab w:val="left" w:pos="2482"/>
              </w:tabs>
              <w:ind w:right="34"/>
            </w:pPr>
            <w:r w:rsidRPr="00916D68">
              <w:t>ЦМР</w:t>
            </w:r>
          </w:p>
        </w:tc>
        <w:tc>
          <w:tcPr>
            <w:tcW w:w="6242" w:type="dxa"/>
            <w:shd w:val="clear" w:color="auto" w:fill="auto"/>
          </w:tcPr>
          <w:p w14:paraId="16C53BE2" w14:textId="77777777" w:rsidR="009E021D" w:rsidRPr="00916D68" w:rsidRDefault="00010CF7" w:rsidP="005D1CC4">
            <w:pPr>
              <w:tabs>
                <w:tab w:val="left" w:pos="175"/>
              </w:tabs>
            </w:pPr>
            <w:r w:rsidRPr="00916D68">
              <w:t xml:space="preserve">Цифровая модель рельефа. </w:t>
            </w:r>
          </w:p>
        </w:tc>
      </w:tr>
      <w:tr w:rsidR="009E021D" w:rsidRPr="00916D68" w14:paraId="1DF41F61" w14:textId="77777777">
        <w:trPr>
          <w:trHeight w:val="567"/>
        </w:trPr>
        <w:tc>
          <w:tcPr>
            <w:tcW w:w="3114" w:type="dxa"/>
            <w:shd w:val="clear" w:color="auto" w:fill="auto"/>
          </w:tcPr>
          <w:p w14:paraId="6A95D60D" w14:textId="77777777" w:rsidR="009E021D" w:rsidRPr="00916D68" w:rsidRDefault="00010CF7">
            <w:pPr>
              <w:tabs>
                <w:tab w:val="left" w:pos="2482"/>
              </w:tabs>
              <w:ind w:right="34"/>
            </w:pPr>
            <w:r w:rsidRPr="00916D68">
              <w:t>Слой</w:t>
            </w:r>
          </w:p>
        </w:tc>
        <w:tc>
          <w:tcPr>
            <w:tcW w:w="6242" w:type="dxa"/>
            <w:shd w:val="clear" w:color="auto" w:fill="auto"/>
          </w:tcPr>
          <w:p w14:paraId="1141A218" w14:textId="77777777" w:rsidR="009E021D" w:rsidRPr="00916D68" w:rsidRDefault="00010CF7" w:rsidP="005D1CC4">
            <w:pPr>
              <w:tabs>
                <w:tab w:val="left" w:pos="175"/>
              </w:tabs>
            </w:pPr>
            <w:r w:rsidRPr="00916D68">
              <w:t xml:space="preserve">Совокупность объектов цифровой или электронной карты, объединенная каким-либо признаком или группой признаков. </w:t>
            </w:r>
          </w:p>
        </w:tc>
      </w:tr>
      <w:tr w:rsidR="009E021D" w:rsidRPr="00916D68" w14:paraId="50DE8820" w14:textId="77777777">
        <w:trPr>
          <w:trHeight w:val="567"/>
        </w:trPr>
        <w:tc>
          <w:tcPr>
            <w:tcW w:w="3114" w:type="dxa"/>
            <w:shd w:val="clear" w:color="auto" w:fill="auto"/>
          </w:tcPr>
          <w:p w14:paraId="3964899B" w14:textId="77777777" w:rsidR="009E021D" w:rsidRPr="00916D68" w:rsidRDefault="00010CF7">
            <w:pPr>
              <w:tabs>
                <w:tab w:val="left" w:pos="2482"/>
              </w:tabs>
              <w:ind w:right="34"/>
            </w:pPr>
            <w:r w:rsidRPr="00916D68">
              <w:t>ГИС</w:t>
            </w:r>
          </w:p>
        </w:tc>
        <w:tc>
          <w:tcPr>
            <w:tcW w:w="6242" w:type="dxa"/>
            <w:shd w:val="clear" w:color="auto" w:fill="auto"/>
          </w:tcPr>
          <w:p w14:paraId="60FFD014" w14:textId="77777777" w:rsidR="009E021D" w:rsidRPr="00916D68" w:rsidRDefault="00010CF7" w:rsidP="005D1CC4">
            <w:pPr>
              <w:tabs>
                <w:tab w:val="left" w:pos="175"/>
              </w:tabs>
            </w:pPr>
            <w:r w:rsidRPr="00916D68">
              <w:t xml:space="preserve">Система сбора, хранения, анализа и графической визуализации пространственных (географических) данных и связанной с ними информации о необходимых объектах. </w:t>
            </w:r>
          </w:p>
        </w:tc>
      </w:tr>
      <w:tr w:rsidR="009E021D" w:rsidRPr="00916D68" w14:paraId="674D1512" w14:textId="77777777">
        <w:trPr>
          <w:trHeight w:val="567"/>
        </w:trPr>
        <w:tc>
          <w:tcPr>
            <w:tcW w:w="3114" w:type="dxa"/>
            <w:shd w:val="clear" w:color="auto" w:fill="auto"/>
          </w:tcPr>
          <w:p w14:paraId="04190CF2" w14:textId="77777777" w:rsidR="009E021D" w:rsidRPr="00916D68" w:rsidRDefault="00010CF7">
            <w:pPr>
              <w:tabs>
                <w:tab w:val="left" w:pos="2482"/>
              </w:tabs>
              <w:ind w:right="34"/>
            </w:pPr>
            <w:r w:rsidRPr="00916D68">
              <w:t>Аэрофотосъемка (АФС)</w:t>
            </w:r>
          </w:p>
        </w:tc>
        <w:tc>
          <w:tcPr>
            <w:tcW w:w="6242" w:type="dxa"/>
            <w:shd w:val="clear" w:color="auto" w:fill="auto"/>
          </w:tcPr>
          <w:p w14:paraId="501240CF" w14:textId="77777777" w:rsidR="009E021D" w:rsidRPr="00916D68" w:rsidRDefault="00010CF7" w:rsidP="005D1CC4">
            <w:pPr>
              <w:tabs>
                <w:tab w:val="left" w:pos="175"/>
              </w:tabs>
            </w:pPr>
            <w:r w:rsidRPr="00916D68">
              <w:rPr>
                <w:color w:val="141414"/>
              </w:rPr>
              <w:t xml:space="preserve">Под аэрофотосъемкой понимают фотографирование поверхности определенной территории с привязкой к координатным данным и создание серий снимков рельефа, которые формируются с небольшим перекрытием. </w:t>
            </w:r>
          </w:p>
        </w:tc>
      </w:tr>
      <w:tr w:rsidR="009E021D" w:rsidRPr="00916D68" w14:paraId="7186FBD3" w14:textId="77777777">
        <w:trPr>
          <w:trHeight w:val="567"/>
        </w:trPr>
        <w:tc>
          <w:tcPr>
            <w:tcW w:w="3114" w:type="dxa"/>
            <w:shd w:val="clear" w:color="auto" w:fill="auto"/>
          </w:tcPr>
          <w:p w14:paraId="132E4582" w14:textId="77777777" w:rsidR="009E021D" w:rsidRPr="00916D68" w:rsidRDefault="00010CF7">
            <w:pPr>
              <w:tabs>
                <w:tab w:val="left" w:pos="2482"/>
              </w:tabs>
              <w:ind w:right="34"/>
            </w:pPr>
            <w:r w:rsidRPr="00916D68">
              <w:t>База данных</w:t>
            </w:r>
          </w:p>
        </w:tc>
        <w:tc>
          <w:tcPr>
            <w:tcW w:w="6242" w:type="dxa"/>
            <w:shd w:val="clear" w:color="auto" w:fill="auto"/>
          </w:tcPr>
          <w:p w14:paraId="712D4A44" w14:textId="77777777" w:rsidR="009E021D" w:rsidRPr="00916D68" w:rsidRDefault="00010CF7" w:rsidP="005D1CC4">
            <w:pPr>
              <w:tabs>
                <w:tab w:val="left" w:pos="175"/>
              </w:tabs>
            </w:pPr>
            <w:r w:rsidRPr="00916D68">
              <w:t xml:space="preserve">Совокупность данных, хранимых в соответствии со схемой данных, манипулирование которыми выполняют в соответствии с правилами средств моделирования данных. </w:t>
            </w:r>
          </w:p>
        </w:tc>
      </w:tr>
      <w:tr w:rsidR="009E021D" w:rsidRPr="00916D68" w14:paraId="0046A572" w14:textId="77777777">
        <w:trPr>
          <w:trHeight w:val="567"/>
        </w:trPr>
        <w:tc>
          <w:tcPr>
            <w:tcW w:w="3114" w:type="dxa"/>
            <w:shd w:val="clear" w:color="auto" w:fill="auto"/>
          </w:tcPr>
          <w:p w14:paraId="6277C7DC" w14:textId="77777777" w:rsidR="009E021D" w:rsidRPr="00916D68" w:rsidRDefault="00010CF7">
            <w:pPr>
              <w:tabs>
                <w:tab w:val="left" w:pos="2482"/>
              </w:tabs>
              <w:ind w:right="34"/>
            </w:pPr>
            <w:r w:rsidRPr="00916D68">
              <w:t>База геоданных</w:t>
            </w:r>
          </w:p>
        </w:tc>
        <w:tc>
          <w:tcPr>
            <w:tcW w:w="6242" w:type="dxa"/>
            <w:shd w:val="clear" w:color="auto" w:fill="auto"/>
          </w:tcPr>
          <w:p w14:paraId="283B26A7" w14:textId="77777777" w:rsidR="009E021D" w:rsidRPr="00916D68" w:rsidRDefault="00010CF7" w:rsidP="005D1CC4">
            <w:pPr>
              <w:tabs>
                <w:tab w:val="left" w:pos="175"/>
              </w:tabs>
            </w:pPr>
            <w:r w:rsidRPr="00916D68">
              <w:t xml:space="preserve">Это набор географических наборов данных различных типов, хранящихся в общей папке файловой системы - базе данных Microsoft Access или многопользовательской реляционной базе данных (такой как Oracle, Microsoft SQL Server, </w:t>
            </w:r>
            <w:proofErr w:type="spellStart"/>
            <w:r w:rsidRPr="00916D68">
              <w:t>PostgreSQL</w:t>
            </w:r>
            <w:proofErr w:type="spellEnd"/>
            <w:r w:rsidRPr="00916D68">
              <w:t xml:space="preserve">, </w:t>
            </w:r>
            <w:proofErr w:type="spellStart"/>
            <w:r w:rsidRPr="00916D68">
              <w:t>Informix</w:t>
            </w:r>
            <w:proofErr w:type="spellEnd"/>
            <w:r w:rsidRPr="00916D68">
              <w:t xml:space="preserve"> или IBM DB2). </w:t>
            </w:r>
          </w:p>
        </w:tc>
      </w:tr>
      <w:tr w:rsidR="009E021D" w:rsidRPr="00916D68" w14:paraId="6DF859FD" w14:textId="77777777">
        <w:trPr>
          <w:trHeight w:val="567"/>
        </w:trPr>
        <w:tc>
          <w:tcPr>
            <w:tcW w:w="3114" w:type="dxa"/>
            <w:shd w:val="clear" w:color="auto" w:fill="auto"/>
          </w:tcPr>
          <w:p w14:paraId="3145B28C" w14:textId="77777777" w:rsidR="009E021D" w:rsidRPr="00916D68" w:rsidRDefault="00010CF7">
            <w:pPr>
              <w:tabs>
                <w:tab w:val="left" w:pos="2482"/>
              </w:tabs>
              <w:ind w:right="34"/>
            </w:pPr>
            <w:r w:rsidRPr="00916D68">
              <w:t>Геоданные</w:t>
            </w:r>
          </w:p>
        </w:tc>
        <w:tc>
          <w:tcPr>
            <w:tcW w:w="6242" w:type="dxa"/>
            <w:shd w:val="clear" w:color="auto" w:fill="auto"/>
          </w:tcPr>
          <w:p w14:paraId="59DF7E2D" w14:textId="77777777" w:rsidR="009E021D" w:rsidRPr="00916D68" w:rsidRDefault="00010CF7" w:rsidP="005D1CC4">
            <w:pPr>
              <w:tabs>
                <w:tab w:val="left" w:pos="175"/>
              </w:tabs>
            </w:pPr>
            <w:r w:rsidRPr="00916D68">
              <w:t xml:space="preserve">Это информация о географическом местоположении, хранящаяся в формате, который может быть использован в географических информационных системах (ГИС). </w:t>
            </w:r>
          </w:p>
        </w:tc>
      </w:tr>
      <w:tr w:rsidR="009E021D" w:rsidRPr="00916D68" w14:paraId="2E7B0742" w14:textId="77777777">
        <w:trPr>
          <w:trHeight w:val="567"/>
        </w:trPr>
        <w:tc>
          <w:tcPr>
            <w:tcW w:w="3114" w:type="dxa"/>
            <w:shd w:val="clear" w:color="auto" w:fill="auto"/>
          </w:tcPr>
          <w:p w14:paraId="6BA13059" w14:textId="77777777" w:rsidR="009E021D" w:rsidRPr="00916D68" w:rsidRDefault="00010CF7">
            <w:pPr>
              <w:tabs>
                <w:tab w:val="left" w:pos="2482"/>
              </w:tabs>
              <w:ind w:right="34"/>
            </w:pPr>
            <w:r w:rsidRPr="00916D68">
              <w:t>Рекогносцировка</w:t>
            </w:r>
          </w:p>
        </w:tc>
        <w:tc>
          <w:tcPr>
            <w:tcW w:w="6242" w:type="dxa"/>
            <w:shd w:val="clear" w:color="auto" w:fill="auto"/>
          </w:tcPr>
          <w:p w14:paraId="21C8C6B0" w14:textId="77777777" w:rsidR="009E021D" w:rsidRPr="00916D68" w:rsidRDefault="00010CF7" w:rsidP="005D1CC4">
            <w:pPr>
              <w:tabs>
                <w:tab w:val="left" w:pos="175"/>
              </w:tabs>
            </w:pPr>
            <w:r w:rsidRPr="00916D68">
              <w:t xml:space="preserve">Осмотр и обследование местности с целью выбора положения астрономических и геодезических опорных пунктов для обоснования топографических съёмок. Сопровождается расчетами высоты геодезических сигналов, устанавливаемых в опорных пунктах и обеспечивающих видимость между ними; при расчётах учитывается кривизна земли, особенности рельефа и местные препятствия. </w:t>
            </w:r>
          </w:p>
        </w:tc>
      </w:tr>
      <w:tr w:rsidR="009E021D" w:rsidRPr="00916D68" w14:paraId="7B4D827C" w14:textId="77777777">
        <w:trPr>
          <w:trHeight w:val="567"/>
        </w:trPr>
        <w:tc>
          <w:tcPr>
            <w:tcW w:w="3114" w:type="dxa"/>
            <w:shd w:val="clear" w:color="auto" w:fill="auto"/>
          </w:tcPr>
          <w:p w14:paraId="40D24718" w14:textId="77777777" w:rsidR="009E021D" w:rsidRPr="00916D68" w:rsidRDefault="00010CF7">
            <w:pPr>
              <w:tabs>
                <w:tab w:val="left" w:pos="2482"/>
              </w:tabs>
              <w:ind w:right="34"/>
            </w:pPr>
            <w:r w:rsidRPr="00916D68">
              <w:t>Цветокоррекция изображения</w:t>
            </w:r>
          </w:p>
        </w:tc>
        <w:tc>
          <w:tcPr>
            <w:tcW w:w="6242" w:type="dxa"/>
            <w:shd w:val="clear" w:color="auto" w:fill="auto"/>
          </w:tcPr>
          <w:p w14:paraId="5DFE2E92" w14:textId="77777777" w:rsidR="009E021D" w:rsidRPr="00916D68" w:rsidRDefault="00010CF7" w:rsidP="005D1CC4">
            <w:pPr>
              <w:tabs>
                <w:tab w:val="left" w:pos="175"/>
              </w:tabs>
            </w:pPr>
            <w:r w:rsidRPr="00916D68">
              <w:t xml:space="preserve">Целенаправленное изменение цветовых составляющих изображения для достижения лучшего результата. </w:t>
            </w:r>
          </w:p>
        </w:tc>
      </w:tr>
      <w:tr w:rsidR="009E021D" w:rsidRPr="00916D68" w14:paraId="5B63B784" w14:textId="77777777">
        <w:trPr>
          <w:trHeight w:val="567"/>
        </w:trPr>
        <w:tc>
          <w:tcPr>
            <w:tcW w:w="3114" w:type="dxa"/>
            <w:shd w:val="clear" w:color="auto" w:fill="auto"/>
          </w:tcPr>
          <w:p w14:paraId="6793BB04" w14:textId="77777777" w:rsidR="009E021D" w:rsidRPr="00916D68" w:rsidRDefault="00010CF7">
            <w:pPr>
              <w:tabs>
                <w:tab w:val="left" w:pos="2482"/>
              </w:tabs>
              <w:ind w:right="34"/>
            </w:pPr>
            <w:r w:rsidRPr="00916D68">
              <w:t>Веб-карта</w:t>
            </w:r>
          </w:p>
        </w:tc>
        <w:tc>
          <w:tcPr>
            <w:tcW w:w="6242" w:type="dxa"/>
            <w:shd w:val="clear" w:color="auto" w:fill="auto"/>
          </w:tcPr>
          <w:p w14:paraId="297A7EEB" w14:textId="77777777" w:rsidR="009E021D" w:rsidRPr="00916D68" w:rsidRDefault="00010CF7" w:rsidP="005D1CC4">
            <w:pPr>
              <w:tabs>
                <w:tab w:val="left" w:pos="175"/>
              </w:tabs>
            </w:pPr>
            <w:r w:rsidRPr="00916D68">
              <w:t>Интерактивное отображение географической информации, которую вы можете использовать для изложения истории или ответов на вопросы.</w:t>
            </w:r>
          </w:p>
        </w:tc>
      </w:tr>
      <w:tr w:rsidR="009E021D" w:rsidRPr="00916D68" w14:paraId="15AC19E3" w14:textId="77777777">
        <w:trPr>
          <w:trHeight w:val="567"/>
        </w:trPr>
        <w:tc>
          <w:tcPr>
            <w:tcW w:w="3114" w:type="dxa"/>
            <w:shd w:val="clear" w:color="auto" w:fill="auto"/>
          </w:tcPr>
          <w:p w14:paraId="1B841AFF" w14:textId="77777777" w:rsidR="009E021D" w:rsidRPr="00916D68" w:rsidRDefault="00010CF7">
            <w:pPr>
              <w:tabs>
                <w:tab w:val="left" w:pos="2482"/>
              </w:tabs>
              <w:ind w:right="34"/>
            </w:pPr>
            <w:r w:rsidRPr="00916D68">
              <w:t>Веб-сервис</w:t>
            </w:r>
          </w:p>
        </w:tc>
        <w:tc>
          <w:tcPr>
            <w:tcW w:w="6242" w:type="dxa"/>
            <w:shd w:val="clear" w:color="auto" w:fill="auto"/>
          </w:tcPr>
          <w:p w14:paraId="360C6C86" w14:textId="77777777" w:rsidR="009E021D" w:rsidRPr="00916D68" w:rsidRDefault="00010CF7" w:rsidP="005D1CC4">
            <w:pPr>
              <w:tabs>
                <w:tab w:val="left" w:pos="175"/>
              </w:tabs>
            </w:pPr>
            <w:r w:rsidRPr="00916D68">
              <w:t xml:space="preserve">Идентифицируемая уникальным веб-адресом (URL-адресом) программная система со стандартизированными интерфейсами. </w:t>
            </w:r>
          </w:p>
        </w:tc>
      </w:tr>
      <w:tr w:rsidR="009E021D" w:rsidRPr="00916D68" w14:paraId="2F336B2F" w14:textId="77777777">
        <w:trPr>
          <w:trHeight w:val="567"/>
        </w:trPr>
        <w:tc>
          <w:tcPr>
            <w:tcW w:w="3114" w:type="dxa"/>
            <w:shd w:val="clear" w:color="auto" w:fill="auto"/>
          </w:tcPr>
          <w:p w14:paraId="0669DEB4" w14:textId="77777777" w:rsidR="009E021D" w:rsidRPr="00916D68" w:rsidRDefault="00010CF7">
            <w:pPr>
              <w:tabs>
                <w:tab w:val="left" w:pos="2482"/>
              </w:tabs>
              <w:ind w:right="34"/>
            </w:pPr>
            <w:r w:rsidRPr="00916D68">
              <w:t>Геосервис</w:t>
            </w:r>
          </w:p>
        </w:tc>
        <w:tc>
          <w:tcPr>
            <w:tcW w:w="6242" w:type="dxa"/>
            <w:shd w:val="clear" w:color="auto" w:fill="auto"/>
          </w:tcPr>
          <w:p w14:paraId="26914C93" w14:textId="77777777" w:rsidR="009E021D" w:rsidRPr="00916D68" w:rsidRDefault="00010CF7" w:rsidP="005D1CC4">
            <w:pPr>
              <w:tabs>
                <w:tab w:val="left" w:pos="175"/>
              </w:tabs>
            </w:pPr>
            <w:r w:rsidRPr="00916D68">
              <w:t>Веб-сервис, предоставляющий возможность выполнять операции на простран</w:t>
            </w:r>
            <w:r w:rsidR="00AC63FA" w:rsidRPr="00916D68">
              <w:t xml:space="preserve">ственных данных, содержащихся в </w:t>
            </w:r>
            <w:r w:rsidRPr="00916D68">
              <w:t xml:space="preserve">наборах пространственных данных, или на связанных с ними метаданных. </w:t>
            </w:r>
          </w:p>
        </w:tc>
      </w:tr>
      <w:tr w:rsidR="009E021D" w:rsidRPr="00916D68" w14:paraId="03499CF3" w14:textId="77777777">
        <w:trPr>
          <w:trHeight w:val="567"/>
        </w:trPr>
        <w:tc>
          <w:tcPr>
            <w:tcW w:w="3114" w:type="dxa"/>
            <w:shd w:val="clear" w:color="auto" w:fill="auto"/>
          </w:tcPr>
          <w:p w14:paraId="62A3C45C" w14:textId="77777777" w:rsidR="009E021D" w:rsidRPr="00916D68" w:rsidRDefault="005D1CC4">
            <w:pPr>
              <w:tabs>
                <w:tab w:val="left" w:pos="2482"/>
              </w:tabs>
              <w:ind w:right="34"/>
            </w:pPr>
            <w:r w:rsidRPr="00916D68">
              <w:t>TIFF/</w:t>
            </w:r>
            <w:proofErr w:type="spellStart"/>
            <w:r w:rsidRPr="00916D68">
              <w:t>GeoTIFF</w:t>
            </w:r>
            <w:proofErr w:type="spellEnd"/>
            <w:r w:rsidRPr="00916D68">
              <w:t>, либо JPEG</w:t>
            </w:r>
          </w:p>
        </w:tc>
        <w:tc>
          <w:tcPr>
            <w:tcW w:w="6242" w:type="dxa"/>
            <w:shd w:val="clear" w:color="auto" w:fill="auto"/>
          </w:tcPr>
          <w:p w14:paraId="3FB0F8E7" w14:textId="77777777" w:rsidR="009E021D" w:rsidRPr="00916D68" w:rsidRDefault="00010CF7" w:rsidP="005D1CC4">
            <w:pPr>
              <w:tabs>
                <w:tab w:val="left" w:pos="175"/>
              </w:tabs>
            </w:pPr>
            <w:r w:rsidRPr="00916D68">
              <w:t xml:space="preserve">Формат хранения растровых графических изображений. </w:t>
            </w:r>
          </w:p>
        </w:tc>
      </w:tr>
    </w:tbl>
    <w:p w14:paraId="3A16C063" w14:textId="77777777" w:rsidR="009E021D" w:rsidRDefault="009E021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  <w:sectPr w:rsidR="009E021D">
          <w:pgSz w:w="11906" w:h="16838"/>
          <w:pgMar w:top="1134" w:right="850" w:bottom="1134" w:left="1701" w:header="708" w:footer="708" w:gutter="0"/>
          <w:cols w:space="720"/>
        </w:sectPr>
      </w:pPr>
    </w:p>
    <w:p w14:paraId="15DF72F5" w14:textId="77777777" w:rsidR="009E021D" w:rsidRDefault="00010CF7">
      <w:pPr>
        <w:pStyle w:val="1"/>
        <w:spacing w:before="0" w:after="0" w:line="240" w:lineRule="auto"/>
        <w:jc w:val="both"/>
        <w:rPr>
          <w:b/>
          <w:sz w:val="28"/>
          <w:szCs w:val="28"/>
        </w:rPr>
      </w:pPr>
      <w:bookmarkStart w:id="2" w:name="_Toc181030602"/>
      <w:r>
        <w:rPr>
          <w:b/>
          <w:sz w:val="28"/>
          <w:szCs w:val="28"/>
        </w:rPr>
        <w:t>2 ОБЩИЕ СВЕДЕНИЯ</w:t>
      </w:r>
      <w:bookmarkEnd w:id="2"/>
    </w:p>
    <w:p w14:paraId="3849D514" w14:textId="77777777" w:rsidR="009E021D" w:rsidRDefault="00010CF7">
      <w:pPr>
        <w:pStyle w:val="2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3" w:name="_Toc181030603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2.1. Назначение документа</w:t>
      </w:r>
      <w:bookmarkEnd w:id="3"/>
    </w:p>
    <w:p w14:paraId="03804353" w14:textId="56F5A93E" w:rsidR="009E021D" w:rsidRDefault="00010CF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6D68">
        <w:rPr>
          <w:rFonts w:ascii="Times New Roman" w:eastAsia="Times New Roman" w:hAnsi="Times New Roman" w:cs="Times New Roman"/>
          <w:sz w:val="28"/>
          <w:szCs w:val="28"/>
        </w:rPr>
        <w:t>Настоящий документ содержит технические требования к</w:t>
      </w:r>
      <w:r w:rsidR="00916D68" w:rsidRPr="00916D68">
        <w:rPr>
          <w:rFonts w:ascii="Times New Roman" w:eastAsia="Times New Roman" w:hAnsi="Times New Roman" w:cs="Times New Roman"/>
          <w:sz w:val="28"/>
          <w:szCs w:val="28"/>
        </w:rPr>
        <w:t xml:space="preserve"> первому этапу по </w:t>
      </w:r>
      <w:r w:rsidRPr="00916D68">
        <w:rPr>
          <w:rFonts w:ascii="Times New Roman" w:eastAsia="Times New Roman" w:hAnsi="Times New Roman" w:cs="Times New Roman"/>
          <w:sz w:val="28"/>
          <w:szCs w:val="28"/>
        </w:rPr>
        <w:t>созданию цифровой платформы химического завода «</w:t>
      </w:r>
      <w:proofErr w:type="spellStart"/>
      <w:r w:rsidRPr="00916D68">
        <w:rPr>
          <w:rFonts w:ascii="Times New Roman" w:eastAsia="Times New Roman" w:hAnsi="Times New Roman" w:cs="Times New Roman"/>
          <w:sz w:val="28"/>
          <w:szCs w:val="28"/>
        </w:rPr>
        <w:t>КазАзот</w:t>
      </w:r>
      <w:proofErr w:type="spellEnd"/>
      <w:r w:rsidRPr="00916D68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916D68">
        <w:rPr>
          <w:rFonts w:ascii="Times New Roman" w:eastAsia="Times New Roman" w:hAnsi="Times New Roman" w:cs="Times New Roman"/>
          <w:i/>
          <w:sz w:val="28"/>
          <w:szCs w:val="28"/>
        </w:rPr>
        <w:t xml:space="preserve"> (далее - Система)</w:t>
      </w:r>
      <w:r w:rsidRPr="00916D68">
        <w:rPr>
          <w:rFonts w:ascii="Times New Roman" w:eastAsia="Times New Roman" w:hAnsi="Times New Roman" w:cs="Times New Roman"/>
          <w:sz w:val="28"/>
          <w:szCs w:val="28"/>
        </w:rPr>
        <w:t>.</w:t>
      </w:r>
      <w:r w:rsidR="00916D68">
        <w:rPr>
          <w:rFonts w:ascii="Times New Roman" w:eastAsia="Times New Roman" w:hAnsi="Times New Roman" w:cs="Times New Roman"/>
          <w:sz w:val="28"/>
          <w:szCs w:val="28"/>
        </w:rPr>
        <w:t xml:space="preserve"> Требования ко второму этапу должны быть разработаны отдельно в рамках развития Системы.</w:t>
      </w:r>
    </w:p>
    <w:p w14:paraId="6AA37F92" w14:textId="000B8740" w:rsidR="009E021D" w:rsidRDefault="00010CF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Техническ</w:t>
      </w:r>
      <w:proofErr w:type="spellEnd"/>
      <w:r w:rsidR="008324D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ое задание </w:t>
      </w:r>
      <w:r>
        <w:rPr>
          <w:rFonts w:ascii="Times New Roman" w:eastAsia="Times New Roman" w:hAnsi="Times New Roman" w:cs="Times New Roman"/>
          <w:sz w:val="28"/>
          <w:szCs w:val="28"/>
        </w:rPr>
        <w:t>представляет собой ключевой документ, определяющий требования и задачи для разработки Системы. Этот документ является основой для разработки Системы и осуществления процесса её внедрения.</w:t>
      </w:r>
    </w:p>
    <w:p w14:paraId="1D61FBA1" w14:textId="7B5364AC" w:rsidR="009E021D" w:rsidRDefault="00010CF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Настоящая </w:t>
      </w:r>
      <w:proofErr w:type="spellStart"/>
      <w:r w:rsidR="008324D1">
        <w:rPr>
          <w:rFonts w:ascii="Times New Roman" w:eastAsia="Times New Roman" w:hAnsi="Times New Roman" w:cs="Times New Roman"/>
          <w:sz w:val="28"/>
          <w:szCs w:val="28"/>
        </w:rPr>
        <w:t>Техническ</w:t>
      </w:r>
      <w:proofErr w:type="spellEnd"/>
      <w:r w:rsidR="008324D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ое задание </w:t>
      </w:r>
      <w:r>
        <w:rPr>
          <w:rFonts w:ascii="Times New Roman" w:eastAsia="Times New Roman" w:hAnsi="Times New Roman" w:cs="Times New Roman"/>
          <w:sz w:val="28"/>
          <w:szCs w:val="28"/>
        </w:rPr>
        <w:t>содержит общие сведения об объектах, приведены требования к содержанию Системы.</w:t>
      </w:r>
    </w:p>
    <w:p w14:paraId="52FEFF11" w14:textId="77777777" w:rsidR="009E021D" w:rsidRDefault="00010CF7">
      <w:pPr>
        <w:pStyle w:val="2"/>
        <w:spacing w:before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4" w:name="_Toc181030604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2.2. Нормативно-правовые документы</w:t>
      </w:r>
      <w:bookmarkEnd w:id="4"/>
    </w:p>
    <w:p w14:paraId="1B8C1621" w14:textId="77777777" w:rsidR="009E021D" w:rsidRPr="00B26F94" w:rsidRDefault="00056FF6" w:rsidP="00056FF6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6FF6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kk-KZ"/>
        </w:rPr>
        <w:t>Послание Главы государства К.К. Токаева Народу Казахстана от 02 сентября 2024 года, пункт 4 о решении первоочередных инфраструктурных проблем.</w:t>
      </w:r>
    </w:p>
    <w:p w14:paraId="6839B97E" w14:textId="77777777" w:rsidR="009E021D" w:rsidRDefault="00010CF7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ГКИНП-09-32-80 Основные положения по аэрофотосъемке, выполняемой для создания и обновления топографических карт и планов. </w:t>
      </w:r>
    </w:p>
    <w:p w14:paraId="098DF7E2" w14:textId="77777777" w:rsidR="009E021D" w:rsidRDefault="00010CF7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Инструкция по топографической съемке в масштабах 1:5 000, 1:2 000, 1:1 000 и 1:500 ГКИНП (ГНТА)–02–028–09. </w:t>
      </w:r>
    </w:p>
    <w:p w14:paraId="266B5C2A" w14:textId="77777777" w:rsidR="009E021D" w:rsidRDefault="00010CF7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Инструкция по развитию съемочного обоснования и съемке ситуации и рельефа с применением глобальных навигационных спутниковых систем GPS и ГЛОНАСС ГКИНП (ГНТА)-12-004-07. </w:t>
      </w:r>
    </w:p>
    <w:p w14:paraId="7FBB8089" w14:textId="77777777" w:rsidR="009E021D" w:rsidRDefault="00010CF7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Инструкция о порядке контроля и приемки геодезических, топографических и картографических работ к приказу Председателя Комитета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управлению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земельными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ресурсами Министерства регионального развития Республики Казахстан от 3 июля 2014 года. </w:t>
      </w:r>
    </w:p>
    <w:p w14:paraId="573EFA55" w14:textId="77777777" w:rsidR="009E021D" w:rsidRDefault="00010CF7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СЦИ РК 8.03-04-2020.Сборник цен на инженерные изыскания для строительства. Раздел 1 Инженерно-геодезические изыскания. </w:t>
      </w:r>
    </w:p>
    <w:p w14:paraId="261684BE" w14:textId="77777777" w:rsidR="009E021D" w:rsidRDefault="00010CF7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Инструкция по съемке и составлению планов подземных коммуникаций ГКИНП (ГНТА)–02–016–09.</w:t>
      </w:r>
    </w:p>
    <w:p w14:paraId="48EF3C26" w14:textId="77777777" w:rsidR="009E021D" w:rsidRDefault="00010CF7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Инструкция по фотограмметрическим работам при создании цифровых топографических карт и планов ГКИНП (ОНТА)–05–005–07. </w:t>
      </w:r>
    </w:p>
    <w:p w14:paraId="1CE35074" w14:textId="77777777" w:rsidR="009E021D" w:rsidRDefault="00010CF7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Инструкция о порядке контроля и приемки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топографо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–геодезических и картографических работ. М., Недра, 1979. </w:t>
      </w:r>
    </w:p>
    <w:p w14:paraId="57923307" w14:textId="77777777" w:rsidR="009E021D" w:rsidRDefault="00010CF7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Закон Республики Казахстан от 15 марта 1999 года № 349-I «О государственных секретах» (с изменениями и дополнениями по состоянию на </w:t>
      </w:r>
      <w:r>
        <w:rPr>
          <w:rFonts w:ascii="Times New Roman" w:eastAsia="Times New Roman" w:hAnsi="Times New Roman" w:cs="Times New Roman"/>
          <w:sz w:val="28"/>
          <w:szCs w:val="28"/>
        </w:rPr>
        <w:t>08.06.2024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г.). </w:t>
      </w:r>
    </w:p>
    <w:p w14:paraId="1EBC78EC" w14:textId="77777777" w:rsidR="009E021D" w:rsidRDefault="00010CF7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Закон Республики Казахстан от 15 апреля 2013 года № 88-V «О государственных услугах» (с изменениями дополнениями по состоянию на </w:t>
      </w:r>
      <w:r>
        <w:rPr>
          <w:rFonts w:ascii="Times New Roman" w:eastAsia="Times New Roman" w:hAnsi="Times New Roman" w:cs="Times New Roman"/>
          <w:sz w:val="28"/>
          <w:szCs w:val="28"/>
        </w:rPr>
        <w:t>22.07.2024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г.). </w:t>
      </w:r>
    </w:p>
    <w:p w14:paraId="3F77C65C" w14:textId="77777777" w:rsidR="009E021D" w:rsidRDefault="00010CF7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 утверждении правил эксплуатации беспилотных летательных аппаратов в воздушном пространстве Республики Казахстан. Приказ и.о. Министра индустрии и инфраструктурного развития Республики Казахстан от 31 декабря 2020 года № 706. Зарегистрирован в Министерстве юстиции Республики Казахстан 5 января 2021 года № 22031.</w:t>
      </w:r>
    </w:p>
    <w:p w14:paraId="71017BFB" w14:textId="77777777" w:rsidR="009E021D" w:rsidRDefault="00010CF7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Нормативный документ по ведению государственного градостроительного кадастра Республики Казахстан СН РК 9.01-01-2022.</w:t>
      </w:r>
    </w:p>
    <w:p w14:paraId="60FE2DBD" w14:textId="77777777" w:rsidR="009E021D" w:rsidRDefault="00010CF7">
      <w:pPr>
        <w:pStyle w:val="2"/>
        <w:tabs>
          <w:tab w:val="center" w:pos="5032"/>
        </w:tabs>
        <w:spacing w:before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5" w:name="_Toc181030605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2.3. Цель создания системы</w:t>
      </w:r>
      <w:bookmarkEnd w:id="5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</w:p>
    <w:p w14:paraId="604A9751" w14:textId="6FD48A61" w:rsidR="00165C55" w:rsidRPr="00916D68" w:rsidRDefault="00CF5F20" w:rsidP="00916D68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916D68">
        <w:rPr>
          <w:rFonts w:ascii="Times New Roman" w:eastAsia="Times New Roman" w:hAnsi="Times New Roman" w:cs="Times New Roman"/>
          <w:sz w:val="28"/>
          <w:szCs w:val="28"/>
        </w:rPr>
        <w:t>Целью создания цифровой платформы химического завода</w:t>
      </w:r>
      <w:r w:rsidR="00916D68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r w:rsidRPr="00916D68">
        <w:rPr>
          <w:rFonts w:ascii="Times New Roman" w:eastAsia="Times New Roman" w:hAnsi="Times New Roman" w:cs="Times New Roman"/>
          <w:sz w:val="28"/>
          <w:szCs w:val="28"/>
        </w:rPr>
        <w:t>КазАзот</w:t>
      </w:r>
      <w:proofErr w:type="spellEnd"/>
      <w:r w:rsidR="00916D68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916D68">
        <w:rPr>
          <w:rFonts w:ascii="Times New Roman" w:eastAsia="Times New Roman" w:hAnsi="Times New Roman" w:cs="Times New Roman"/>
          <w:sz w:val="28"/>
          <w:szCs w:val="28"/>
        </w:rPr>
        <w:t xml:space="preserve"> является </w:t>
      </w:r>
      <w:r w:rsidRPr="00916D68">
        <w:rPr>
          <w:rFonts w:ascii="Times New Roman" w:eastAsia="Times New Roman" w:hAnsi="Times New Roman" w:cs="Times New Roman"/>
          <w:sz w:val="28"/>
          <w:szCs w:val="28"/>
          <w:lang w:val="kk-KZ" w:eastAsia="zh-CN"/>
        </w:rPr>
        <w:t>цифровая трансформация завода</w:t>
      </w:r>
      <w:r w:rsidR="00916D68">
        <w:rPr>
          <w:rFonts w:ascii="Times New Roman" w:eastAsia="Times New Roman" w:hAnsi="Times New Roman" w:cs="Times New Roman"/>
          <w:sz w:val="28"/>
          <w:szCs w:val="28"/>
          <w:lang w:val="kk-KZ" w:eastAsia="zh-CN"/>
        </w:rPr>
        <w:t xml:space="preserve"> «</w:t>
      </w:r>
      <w:r w:rsidRPr="00916D68">
        <w:rPr>
          <w:rFonts w:ascii="Times New Roman" w:eastAsia="Times New Roman" w:hAnsi="Times New Roman" w:cs="Times New Roman"/>
          <w:sz w:val="28"/>
          <w:szCs w:val="28"/>
          <w:lang w:val="kk-KZ" w:eastAsia="zh-CN"/>
        </w:rPr>
        <w:t>КазАзот</w:t>
      </w:r>
      <w:r w:rsidR="00916D68">
        <w:rPr>
          <w:rFonts w:ascii="Times New Roman" w:eastAsia="Times New Roman" w:hAnsi="Times New Roman" w:cs="Times New Roman"/>
          <w:sz w:val="28"/>
          <w:szCs w:val="28"/>
          <w:lang w:val="kk-KZ" w:eastAsia="zh-CN"/>
        </w:rPr>
        <w:t>»</w:t>
      </w:r>
      <w:r w:rsidRPr="00916D68">
        <w:rPr>
          <w:rFonts w:ascii="Times New Roman" w:eastAsia="Times New Roman" w:hAnsi="Times New Roman" w:cs="Times New Roman"/>
          <w:sz w:val="28"/>
          <w:szCs w:val="28"/>
          <w:lang w:val="kk-KZ" w:eastAsia="zh-CN"/>
        </w:rPr>
        <w:t xml:space="preserve"> и его производственных процессов</w:t>
      </w:r>
      <w:r w:rsidRPr="00916D68">
        <w:rPr>
          <w:rFonts w:ascii="Times New Roman" w:eastAsia="Times New Roman" w:hAnsi="Times New Roman" w:cs="Times New Roman"/>
          <w:sz w:val="28"/>
          <w:szCs w:val="28"/>
          <w:lang w:eastAsia="zh-CN"/>
        </w:rPr>
        <w:t>. Так как цифровая трансформация завода</w:t>
      </w:r>
      <w:r w:rsidR="00916D6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«</w:t>
      </w:r>
      <w:proofErr w:type="spellStart"/>
      <w:r w:rsidRPr="00916D68">
        <w:rPr>
          <w:rFonts w:ascii="Times New Roman" w:eastAsia="Times New Roman" w:hAnsi="Times New Roman" w:cs="Times New Roman"/>
          <w:sz w:val="28"/>
          <w:szCs w:val="28"/>
          <w:lang w:eastAsia="zh-CN"/>
        </w:rPr>
        <w:t>КазАзот</w:t>
      </w:r>
      <w:proofErr w:type="spellEnd"/>
      <w:r w:rsidR="00916D68">
        <w:rPr>
          <w:rFonts w:ascii="Times New Roman" w:eastAsia="Times New Roman" w:hAnsi="Times New Roman" w:cs="Times New Roman"/>
          <w:sz w:val="28"/>
          <w:szCs w:val="28"/>
          <w:lang w:eastAsia="zh-CN"/>
        </w:rPr>
        <w:t>»</w:t>
      </w:r>
      <w:r w:rsidRPr="00916D6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должна проходить с использованием инновационных цифровых технологий и научного подхода. Кроме того, это </w:t>
      </w:r>
      <w:r w:rsidR="00DA5F9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способствует </w:t>
      </w:r>
      <w:r w:rsidRPr="00916D6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выполнить </w:t>
      </w:r>
      <w:r w:rsidR="00DA5F9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постановление Правительства </w:t>
      </w:r>
      <w:r w:rsidR="00DA5F9B" w:rsidRPr="00DA5F9B">
        <w:rPr>
          <w:rFonts w:ascii="Times New Roman" w:eastAsia="Times New Roman" w:hAnsi="Times New Roman" w:cs="Times New Roman"/>
          <w:sz w:val="28"/>
          <w:szCs w:val="28"/>
          <w:lang w:eastAsia="zh-CN"/>
        </w:rPr>
        <w:t>Республики Казахстан от 28 марта 2023 года № 26</w:t>
      </w:r>
      <w:r w:rsidR="00DA5F9B">
        <w:rPr>
          <w:rFonts w:ascii="Times New Roman" w:eastAsia="Times New Roman" w:hAnsi="Times New Roman" w:cs="Times New Roman"/>
          <w:sz w:val="28"/>
          <w:szCs w:val="28"/>
          <w:lang w:eastAsia="zh-CN"/>
        </w:rPr>
        <w:t>9.</w:t>
      </w:r>
    </w:p>
    <w:p w14:paraId="2361FD8E" w14:textId="77777777" w:rsidR="009E021D" w:rsidRPr="00AC63FA" w:rsidRDefault="00010CF7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C63F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Ожидаемые результаты</w:t>
      </w:r>
    </w:p>
    <w:p w14:paraId="014904F6" w14:textId="77777777" w:rsidR="009E021D" w:rsidRPr="00AC63FA" w:rsidRDefault="00010CF7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63FA">
        <w:rPr>
          <w:rFonts w:ascii="Times New Roman" w:eastAsia="Times New Roman" w:hAnsi="Times New Roman" w:cs="Times New Roman"/>
          <w:sz w:val="28"/>
          <w:szCs w:val="28"/>
        </w:rPr>
        <w:t>1) Планируются в результате выполнения проекта получить прямые результаты:</w:t>
      </w:r>
    </w:p>
    <w:p w14:paraId="694FF2B5" w14:textId="77777777" w:rsidR="009E021D" w:rsidRPr="00AC63FA" w:rsidRDefault="00010CF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63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 новые подходы (модели, методы, алгоритмы, программные модули); </w:t>
      </w:r>
    </w:p>
    <w:p w14:paraId="3B1F0370" w14:textId="77777777" w:rsidR="009E021D" w:rsidRPr="00AC63FA" w:rsidRDefault="00010CF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63FA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AC63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C63FA">
        <w:rPr>
          <w:rFonts w:ascii="Times New Roman" w:eastAsia="Times New Roman" w:hAnsi="Times New Roman" w:cs="Times New Roman"/>
          <w:color w:val="000000"/>
          <w:sz w:val="28"/>
          <w:szCs w:val="28"/>
        </w:rPr>
        <w:t>интеллектуальные алгоритмы, программные модули для анализа и процесса принятия решений;</w:t>
      </w:r>
    </w:p>
    <w:p w14:paraId="2FD3C464" w14:textId="77777777" w:rsidR="009E021D" w:rsidRPr="00AC63FA" w:rsidRDefault="00010CF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63FA">
        <w:rPr>
          <w:rFonts w:ascii="Times New Roman" w:eastAsia="Times New Roman" w:hAnsi="Times New Roman" w:cs="Times New Roman"/>
          <w:color w:val="000000"/>
          <w:sz w:val="28"/>
          <w:szCs w:val="28"/>
        </w:rPr>
        <w:t>- модели и визуальное представление объектов с полными техническими характеристиками;</w:t>
      </w:r>
    </w:p>
    <w:p w14:paraId="6A220EF6" w14:textId="77777777" w:rsidR="009E021D" w:rsidRPr="00AC63FA" w:rsidRDefault="00010CF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63FA">
        <w:rPr>
          <w:rFonts w:ascii="Times New Roman" w:eastAsia="Times New Roman" w:hAnsi="Times New Roman" w:cs="Times New Roman"/>
          <w:color w:val="000000"/>
          <w:sz w:val="28"/>
          <w:szCs w:val="28"/>
        </w:rPr>
        <w:t>-  паспортизация объектов;</w:t>
      </w:r>
    </w:p>
    <w:p w14:paraId="37A4DD04" w14:textId="77777777" w:rsidR="009E021D" w:rsidRPr="00AC63FA" w:rsidRDefault="00010CF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63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методы, алгоритмы технического сопровождения </w:t>
      </w:r>
      <w:r w:rsidR="00786F54">
        <w:rPr>
          <w:rFonts w:ascii="Times New Roman" w:eastAsia="Times New Roman" w:hAnsi="Times New Roman" w:cs="Times New Roman"/>
          <w:color w:val="000000"/>
          <w:sz w:val="28"/>
          <w:szCs w:val="28"/>
        </w:rPr>
        <w:t>цифровой платформы</w:t>
      </w:r>
      <w:r w:rsidRPr="00AC63F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ABFC0A3" w14:textId="77777777" w:rsidR="009E021D" w:rsidRPr="00AC63FA" w:rsidRDefault="00010CF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63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2) Планируются в результате выполнения программы получить следующие новые знания или решения, результаты исследования, анализов, теоретических изысканий, моделирования, полученные в ходе выполнения научной и (или) научно-технической деятельности: </w:t>
      </w:r>
    </w:p>
    <w:p w14:paraId="394E136B" w14:textId="77777777" w:rsidR="009E021D" w:rsidRPr="00AC63FA" w:rsidRDefault="00010CF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63FA">
        <w:rPr>
          <w:rFonts w:ascii="Times New Roman" w:eastAsia="Times New Roman" w:hAnsi="Times New Roman" w:cs="Times New Roman"/>
          <w:color w:val="000000"/>
          <w:sz w:val="28"/>
          <w:szCs w:val="28"/>
        </w:rPr>
        <w:t>Новые знания заключаются в внедрении процессов планирования и оптимизации работы</w:t>
      </w:r>
      <w:r w:rsidRPr="00AC63FA">
        <w:rPr>
          <w:rFonts w:ascii="Times New Roman" w:eastAsia="Times New Roman" w:hAnsi="Times New Roman" w:cs="Times New Roman"/>
          <w:sz w:val="28"/>
          <w:szCs w:val="28"/>
        </w:rPr>
        <w:t xml:space="preserve"> завода</w:t>
      </w:r>
      <w:r w:rsidRPr="00AC63FA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034BC06C" w14:textId="77777777" w:rsidR="009E021D" w:rsidRPr="00AC63FA" w:rsidRDefault="00010CF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63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Новое решение задачи связано с глубокими исследованиями процессов планирования и оптимизации работы </w:t>
      </w:r>
      <w:r w:rsidRPr="00AC63FA">
        <w:rPr>
          <w:rFonts w:ascii="Times New Roman" w:eastAsia="Times New Roman" w:hAnsi="Times New Roman" w:cs="Times New Roman"/>
          <w:sz w:val="28"/>
          <w:szCs w:val="28"/>
        </w:rPr>
        <w:t>завода</w:t>
      </w:r>
      <w:r w:rsidRPr="00AC63F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C21ACD4" w14:textId="77777777" w:rsidR="009E021D" w:rsidRPr="00AC63FA" w:rsidRDefault="00010CF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63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Конкретный результат: </w:t>
      </w:r>
      <w:r w:rsidRPr="00AC63FA">
        <w:rPr>
          <w:rFonts w:ascii="Times New Roman" w:eastAsia="Times New Roman" w:hAnsi="Times New Roman" w:cs="Times New Roman"/>
          <w:sz w:val="28"/>
          <w:szCs w:val="28"/>
        </w:rPr>
        <w:t>цифровая платформа химического завода «</w:t>
      </w:r>
      <w:proofErr w:type="spellStart"/>
      <w:r w:rsidRPr="00AC63FA">
        <w:rPr>
          <w:rFonts w:ascii="Times New Roman" w:eastAsia="Times New Roman" w:hAnsi="Times New Roman" w:cs="Times New Roman"/>
          <w:sz w:val="28"/>
          <w:szCs w:val="28"/>
        </w:rPr>
        <w:t>КазАзот</w:t>
      </w:r>
      <w:proofErr w:type="spellEnd"/>
      <w:r w:rsidRPr="00AC63FA">
        <w:rPr>
          <w:rFonts w:ascii="Times New Roman" w:eastAsia="Times New Roman" w:hAnsi="Times New Roman" w:cs="Times New Roman"/>
          <w:sz w:val="28"/>
          <w:szCs w:val="28"/>
        </w:rPr>
        <w:t xml:space="preserve">» представляет собой комплексное цифровое решение, которое позволяет создать виртуальную модель завода. Система обеспечивает мониторинг, анализ и оптимизацию производственных процессов, что позволит существенно улучшить управление и контроль. </w:t>
      </w:r>
    </w:p>
    <w:p w14:paraId="02F00056" w14:textId="77777777" w:rsidR="009E021D" w:rsidRPr="00AC63FA" w:rsidRDefault="00010CF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63FA">
        <w:rPr>
          <w:rFonts w:ascii="Times New Roman" w:eastAsia="Times New Roman" w:hAnsi="Times New Roman" w:cs="Times New Roman"/>
          <w:color w:val="000000"/>
          <w:sz w:val="28"/>
          <w:szCs w:val="28"/>
        </w:rPr>
        <w:t>3) Планируется в результате выполнения программы получить следующий конечный результат:</w:t>
      </w:r>
    </w:p>
    <w:p w14:paraId="4C499A01" w14:textId="77777777" w:rsidR="009E021D" w:rsidRPr="00AC63FA" w:rsidRDefault="00010CF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63F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Научно-технический эффект:</w:t>
      </w:r>
      <w:r w:rsidRPr="00AC63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разрабатываемая научно-техническая программа будет способствовать достижению планов мероприятий </w:t>
      </w:r>
      <w:r w:rsidRPr="00AC63FA">
        <w:rPr>
          <w:rFonts w:ascii="Times New Roman" w:eastAsia="Times New Roman" w:hAnsi="Times New Roman" w:cs="Times New Roman"/>
          <w:sz w:val="28"/>
          <w:szCs w:val="28"/>
        </w:rPr>
        <w:t>производственных процессов завода</w:t>
      </w:r>
      <w:r w:rsidRPr="00AC63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14:paraId="3EA600D8" w14:textId="77777777" w:rsidR="009E021D" w:rsidRPr="00A3306A" w:rsidRDefault="00010CF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63F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Научный эффект:</w:t>
      </w:r>
      <w:r w:rsidRPr="00AC63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результаты проекта будут способствовать реализации задач государственных программ развития топливно-энергетического комплекса, развития высшего образования и науки в Республике Казахстан, в частности, укреплению научного потенциала науки и повышения эффективности научных разработок и обеспечению интеграции в </w:t>
      </w:r>
      <w:r w:rsidRPr="00A3306A">
        <w:rPr>
          <w:rFonts w:ascii="Times New Roman" w:eastAsia="Times New Roman" w:hAnsi="Times New Roman" w:cs="Times New Roman"/>
          <w:color w:val="000000"/>
          <w:sz w:val="28"/>
          <w:szCs w:val="28"/>
        </w:rPr>
        <w:t>мировую научную систему.</w:t>
      </w:r>
    </w:p>
    <w:p w14:paraId="017B3850" w14:textId="77777777" w:rsidR="001451ED" w:rsidRPr="00A3306A" w:rsidRDefault="001451ED" w:rsidP="001451E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3306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Качественные показатели:</w:t>
      </w:r>
    </w:p>
    <w:p w14:paraId="6F2C005E" w14:textId="77777777" w:rsidR="001451ED" w:rsidRPr="00A3306A" w:rsidRDefault="001451ED" w:rsidP="001451E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3306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Повышение эффективности управления предприятием:</w:t>
      </w:r>
    </w:p>
    <w:p w14:paraId="061715E8" w14:textId="77777777" w:rsidR="001451ED" w:rsidRPr="00A3306A" w:rsidRDefault="001451ED" w:rsidP="001451ED">
      <w:pPr>
        <w:pStyle w:val="a6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306A">
        <w:rPr>
          <w:rFonts w:ascii="Times New Roman" w:eastAsia="Times New Roman" w:hAnsi="Times New Roman" w:cs="Times New Roman"/>
          <w:color w:val="000000"/>
          <w:sz w:val="28"/>
          <w:szCs w:val="28"/>
        </w:rPr>
        <w:t>Доступ к комплексной информации о заводе в единой системе позволяет более оперативно принимать управленческие решения.</w:t>
      </w:r>
    </w:p>
    <w:p w14:paraId="3EB0189C" w14:textId="77777777" w:rsidR="001451ED" w:rsidRPr="00A3306A" w:rsidRDefault="001451ED" w:rsidP="001451ED">
      <w:pPr>
        <w:pStyle w:val="a6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306A"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Интерактивная визуализация всех объектов, инженерных систем и их состояния улучшает контроль над производственными процессами и инфраструктурой.</w:t>
      </w:r>
    </w:p>
    <w:p w14:paraId="04ACDC69" w14:textId="77777777" w:rsidR="001451ED" w:rsidRPr="00A3306A" w:rsidRDefault="001451ED" w:rsidP="001451E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3306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Повышение прозрачности процессов:</w:t>
      </w:r>
    </w:p>
    <w:p w14:paraId="76906369" w14:textId="77777777" w:rsidR="001451ED" w:rsidRPr="00A3306A" w:rsidRDefault="001451ED" w:rsidP="001451ED">
      <w:pPr>
        <w:pStyle w:val="a6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306A">
        <w:rPr>
          <w:rFonts w:ascii="Times New Roman" w:eastAsia="Times New Roman" w:hAnsi="Times New Roman" w:cs="Times New Roman"/>
          <w:color w:val="000000"/>
          <w:sz w:val="28"/>
          <w:szCs w:val="28"/>
        </w:rPr>
        <w:t>Более точное и своевременное предоставление данных о состоянии завода и его систем делает процессы прозрачными для всех уровней управления, что способствует улучшению взаимодействия между подразделениями.</w:t>
      </w:r>
    </w:p>
    <w:p w14:paraId="1C42A6FC" w14:textId="77777777" w:rsidR="001451ED" w:rsidRPr="00A3306A" w:rsidRDefault="001451ED" w:rsidP="001451ED">
      <w:pPr>
        <w:pStyle w:val="a6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306A">
        <w:rPr>
          <w:rFonts w:ascii="Times New Roman" w:eastAsia="Times New Roman" w:hAnsi="Times New Roman" w:cs="Times New Roman"/>
          <w:color w:val="000000"/>
          <w:sz w:val="28"/>
          <w:szCs w:val="28"/>
        </w:rPr>
        <w:t>Централизованное хранение данных позволяет сократить вероятность ошибок и утраты важной информации.</w:t>
      </w:r>
    </w:p>
    <w:p w14:paraId="440CE458" w14:textId="77777777" w:rsidR="001451ED" w:rsidRPr="00A3306A" w:rsidRDefault="001451ED" w:rsidP="001451E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3306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Повышение безопасности на производстве:</w:t>
      </w:r>
    </w:p>
    <w:p w14:paraId="3DA0D2CB" w14:textId="77777777" w:rsidR="001451ED" w:rsidRPr="00A3306A" w:rsidRDefault="001451ED" w:rsidP="001451ED">
      <w:pPr>
        <w:pStyle w:val="a6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306A">
        <w:rPr>
          <w:rFonts w:ascii="Times New Roman" w:eastAsia="Times New Roman" w:hAnsi="Times New Roman" w:cs="Times New Roman"/>
          <w:color w:val="000000"/>
          <w:sz w:val="28"/>
          <w:szCs w:val="28"/>
        </w:rPr>
        <w:t>Визуализация данных в 3D и пространственный анализ помогают оценивать риски на ранних стадиях, что способствует более оперативной реакции на возможные аварии.</w:t>
      </w:r>
    </w:p>
    <w:p w14:paraId="5DC392E1" w14:textId="77777777" w:rsidR="001451ED" w:rsidRPr="00A3306A" w:rsidRDefault="001451ED" w:rsidP="001451E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3306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Оптимизация работы с регуляторами:</w:t>
      </w:r>
    </w:p>
    <w:p w14:paraId="32E6B97A" w14:textId="77777777" w:rsidR="001451ED" w:rsidRPr="00A3306A" w:rsidRDefault="001451ED" w:rsidP="001451ED">
      <w:pPr>
        <w:pStyle w:val="a6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306A">
        <w:rPr>
          <w:rFonts w:ascii="Times New Roman" w:eastAsia="Times New Roman" w:hAnsi="Times New Roman" w:cs="Times New Roman"/>
          <w:color w:val="000000"/>
          <w:sz w:val="28"/>
          <w:szCs w:val="28"/>
        </w:rPr>
        <w:t>Легкий доступ к отчетности и возможность предоставления регуляторам точных данных в реальном времени упрощает процесс проверки соблюдения норм и стандартов.</w:t>
      </w:r>
    </w:p>
    <w:p w14:paraId="58663AD6" w14:textId="77777777" w:rsidR="001451ED" w:rsidRPr="00A3306A" w:rsidRDefault="001451ED" w:rsidP="001451E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3306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Увеличение уровня вовлеченности персонала:</w:t>
      </w:r>
    </w:p>
    <w:p w14:paraId="64EC0273" w14:textId="77777777" w:rsidR="001451ED" w:rsidRPr="00A3306A" w:rsidRDefault="001451ED" w:rsidP="001451ED">
      <w:pPr>
        <w:pStyle w:val="a6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306A"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Система предоставляет интуитивно понятные интерфейсы для анализа данных, что улучшает вовлеченность сотрудников в процессы управления и обслуживания завода.</w:t>
      </w:r>
    </w:p>
    <w:p w14:paraId="4D26E665" w14:textId="77777777" w:rsidR="001451ED" w:rsidRPr="00A3306A" w:rsidRDefault="001451ED" w:rsidP="001451ED">
      <w:pPr>
        <w:pStyle w:val="a6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306A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Обучение и подготовка сотрудников могут быть более эффективными благодаря доступу к детализированным 3D моделям и аналитическим данным в реальном времени.</w:t>
      </w:r>
    </w:p>
    <w:p w14:paraId="68618AC1" w14:textId="77777777" w:rsidR="009E021D" w:rsidRDefault="00010CF7">
      <w:pPr>
        <w:spacing w:line="240" w:lineRule="auto"/>
        <w:ind w:firstLine="72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2.5. Сведения об объекте</w:t>
      </w:r>
    </w:p>
    <w:p w14:paraId="0114F4B2" w14:textId="77777777" w:rsidR="009E021D" w:rsidRDefault="00010CF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Республика Казахстан, город Актау, территория химического завода АО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КазАзот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 (Приложение 1).</w:t>
      </w:r>
    </w:p>
    <w:p w14:paraId="1BFBF754" w14:textId="77777777" w:rsidR="009E021D" w:rsidRDefault="00010CF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Площадь территории завода: 1,14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кв.км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2C4C20DE" w14:textId="77777777" w:rsidR="009E021D" w:rsidRDefault="00010CF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Система координат: WGS-84. </w:t>
      </w:r>
    </w:p>
    <w:p w14:paraId="7F95B156" w14:textId="77777777" w:rsidR="009E021D" w:rsidRDefault="00010CF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Система высот: EGM2008.</w:t>
      </w:r>
    </w:p>
    <w:p w14:paraId="2CC119C8" w14:textId="77777777" w:rsidR="009E021D" w:rsidRDefault="00010CF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706CE2C" w14:textId="77777777" w:rsidR="009E021D" w:rsidRDefault="00010CF7">
      <w:pPr>
        <w:pStyle w:val="1"/>
        <w:spacing w:before="0" w:after="0" w:line="240" w:lineRule="auto"/>
        <w:rPr>
          <w:b/>
          <w:sz w:val="28"/>
          <w:szCs w:val="28"/>
        </w:rPr>
      </w:pPr>
      <w:bookmarkStart w:id="6" w:name="_Toc181030606"/>
      <w:r>
        <w:rPr>
          <w:b/>
          <w:sz w:val="28"/>
          <w:szCs w:val="28"/>
        </w:rPr>
        <w:t>3 ПЕРЕЧЕНЬ РАБОТ</w:t>
      </w:r>
      <w:bookmarkEnd w:id="6"/>
    </w:p>
    <w:p w14:paraId="2B203086" w14:textId="77777777" w:rsidR="009E021D" w:rsidRDefault="00010CF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Перечень работ: </w:t>
      </w:r>
    </w:p>
    <w:p w14:paraId="0CF2438C" w14:textId="77777777" w:rsidR="009E021D" w:rsidRDefault="00010CF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Создание планово-высотного обоснования и проведение аэрофотосъемочных работ.</w:t>
      </w:r>
    </w:p>
    <w:p w14:paraId="4516148C" w14:textId="77777777" w:rsidR="009E021D" w:rsidRDefault="00010CF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Создание 3D фотореалистичной модели местности,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ортофотоплана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цифровой модели рельефа.</w:t>
      </w:r>
    </w:p>
    <w:p w14:paraId="7B1F0BA8" w14:textId="77777777" w:rsidR="009E021D" w:rsidRDefault="00010CF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Полевые инженерно-геодезические изыскания по инвентаризации инженерных сетей на территории завода.</w:t>
      </w:r>
    </w:p>
    <w:p w14:paraId="710F3333" w14:textId="77777777" w:rsidR="009E021D" w:rsidRDefault="00010CF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Составление цифровой карты. </w:t>
      </w:r>
    </w:p>
    <w:p w14:paraId="6F2C1F70" w14:textId="77777777" w:rsidR="009E021D" w:rsidRDefault="00010CF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Разработка интерактивной карты и аналитических модулей.</w:t>
      </w:r>
    </w:p>
    <w:p w14:paraId="0ABF0BE5" w14:textId="77777777" w:rsidR="009E021D" w:rsidRPr="00165C55" w:rsidRDefault="00010CF7" w:rsidP="00E31C1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Создание и моделирование наружной и внутренней 3D модели зданий.</w:t>
      </w:r>
    </w:p>
    <w:p w14:paraId="5E37FB93" w14:textId="77777777" w:rsidR="009E021D" w:rsidRDefault="00010CF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14:paraId="24BB16C3" w14:textId="77777777" w:rsidR="009E021D" w:rsidRDefault="00010CF7">
      <w:pPr>
        <w:pStyle w:val="1"/>
        <w:spacing w:before="0" w:after="0" w:line="240" w:lineRule="auto"/>
        <w:jc w:val="both"/>
        <w:rPr>
          <w:b/>
          <w:sz w:val="28"/>
          <w:szCs w:val="28"/>
        </w:rPr>
      </w:pPr>
      <w:bookmarkStart w:id="7" w:name="_Toc181030607"/>
      <w:r>
        <w:rPr>
          <w:b/>
          <w:sz w:val="28"/>
          <w:szCs w:val="28"/>
        </w:rPr>
        <w:t>4 ОБЩИЕ ТРЕБОВАНИЯ К ПОДГОТОВИТЕЛЬНЫМ РАБОТАМ</w:t>
      </w:r>
      <w:bookmarkEnd w:id="7"/>
    </w:p>
    <w:p w14:paraId="386500F2" w14:textId="77777777" w:rsidR="009E021D" w:rsidRDefault="00010CF7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4.1.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Сбор и анализ планово-картографических материалов и топографо-геодезической съемки, исполнительных съемок, исполнительной и технической документации.</w:t>
      </w:r>
    </w:p>
    <w:p w14:paraId="15E2100B" w14:textId="77777777" w:rsidR="009E021D" w:rsidRDefault="00010CF7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4.2.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Получение разрешительных документов на проведение аэрофотосъемочных работ в соответствующих государственных органах.</w:t>
      </w:r>
    </w:p>
    <w:p w14:paraId="1C8E3E74" w14:textId="77777777" w:rsidR="009E021D" w:rsidRDefault="009E021D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7FEB46C" w14:textId="77777777" w:rsidR="009E021D" w:rsidRDefault="00010CF7">
      <w:pPr>
        <w:pStyle w:val="1"/>
        <w:spacing w:before="0" w:after="0" w:line="240" w:lineRule="auto"/>
        <w:jc w:val="both"/>
        <w:rPr>
          <w:b/>
          <w:sz w:val="28"/>
          <w:szCs w:val="28"/>
        </w:rPr>
      </w:pPr>
      <w:bookmarkStart w:id="8" w:name="_Toc181030608"/>
      <w:r>
        <w:rPr>
          <w:b/>
          <w:sz w:val="28"/>
          <w:szCs w:val="28"/>
        </w:rPr>
        <w:t>5 ТРЕБОВАНИЯ К ПРОВЕДЕНИЮ АЭРОФОТОСЪЕМОЧНЫХ РАБОТ И СОЗДАНИЮ ПЛАНОВО-ВЫСОТНОГО ОБОСНОВАНИЯ</w:t>
      </w:r>
      <w:bookmarkEnd w:id="8"/>
    </w:p>
    <w:p w14:paraId="215C4344" w14:textId="77777777" w:rsidR="009E021D" w:rsidRDefault="00010CF7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Аэрофотосъемка и создание планово-высотного обоснования должны проводиться в рамках границ завода согласно Приложению 1.</w:t>
      </w:r>
    </w:p>
    <w:p w14:paraId="6B8D4BBC" w14:textId="365C7C4F" w:rsidR="009E021D" w:rsidRDefault="00010CF7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Разрешение аэрофотосъемки должно быть не хуже </w:t>
      </w:r>
      <w:r w:rsidR="0080009A" w:rsidRPr="0080009A"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см/пиксель.</w:t>
      </w:r>
    </w:p>
    <w:p w14:paraId="269F68CE" w14:textId="77777777" w:rsidR="009E021D" w:rsidRDefault="00010CF7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Аэрофотоснимки не должны иметь дефектов, препятствующих выполнению фотограмметрических работ.</w:t>
      </w:r>
    </w:p>
    <w:p w14:paraId="4C8463E7" w14:textId="77777777" w:rsidR="009E021D" w:rsidRDefault="00010CF7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Аэрофотоснимки должны быть получены при хорошо освещаемых погодных условиях.</w:t>
      </w:r>
    </w:p>
    <w:p w14:paraId="0DF9702F" w14:textId="77777777" w:rsidR="009E021D" w:rsidRDefault="00010CF7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Аэрофотоснимки должны обладать удовлетворительной резкостью фотографического изображения и выполняться, когда высота Солнца над горизонтом составляет более 20 градусов.</w:t>
      </w:r>
    </w:p>
    <w:p w14:paraId="355177B1" w14:textId="77777777" w:rsidR="009E021D" w:rsidRDefault="00010CF7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Рекогносцировка территории должна быть проведена для определения оптимальных мест размещения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опознаков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1169991F" w14:textId="77777777" w:rsidR="009E021D" w:rsidRDefault="00010CF7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 проведении геодезических измерений должны применяться средства измерения утвержденного типа с неистекшим сроком поверки.</w:t>
      </w:r>
    </w:p>
    <w:p w14:paraId="1B23E93F" w14:textId="77777777" w:rsidR="009E021D" w:rsidRDefault="00010CF7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Фотоабрис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должен иметь достаточно обзорный характер, чтобы уверенно характеризовать расположение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опознака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BB7C517" w14:textId="77777777" w:rsidR="009E021D" w:rsidRDefault="00010CF7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Каталог координат и высот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опознаков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должен быть подготовлен и включать все необходимые данные для их идентификации и последующего использования.</w:t>
      </w:r>
    </w:p>
    <w:p w14:paraId="6410EDD4" w14:textId="77777777" w:rsidR="009E021D" w:rsidRDefault="009E021D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880BC1F" w14:textId="77777777" w:rsidR="009E021D" w:rsidRDefault="00010CF7">
      <w:pPr>
        <w:pStyle w:val="1"/>
        <w:spacing w:before="0" w:after="0" w:line="240" w:lineRule="auto"/>
        <w:jc w:val="both"/>
        <w:rPr>
          <w:b/>
          <w:sz w:val="28"/>
          <w:szCs w:val="28"/>
        </w:rPr>
      </w:pPr>
      <w:bookmarkStart w:id="9" w:name="_Toc181030609"/>
      <w:r>
        <w:rPr>
          <w:b/>
          <w:sz w:val="28"/>
          <w:szCs w:val="28"/>
        </w:rPr>
        <w:t>6 ТРЕБОВАНИЯ К СОЗДАНИЮ ЦИФРОВОГО ОРТОФОТОПЛАНА</w:t>
      </w:r>
      <w:bookmarkEnd w:id="9"/>
    </w:p>
    <w:p w14:paraId="7DBDF6DB" w14:textId="77777777" w:rsidR="009E021D" w:rsidRDefault="00010CF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0" w:name="_heading=h.2jxsxqh" w:colFirst="0" w:colLast="0"/>
      <w:bookmarkEnd w:id="1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Работы должны быть проведены в рамках границ завода согласно Приложению 1.</w:t>
      </w:r>
    </w:p>
    <w:p w14:paraId="7BB42AAA" w14:textId="01B47874" w:rsidR="009E021D" w:rsidRDefault="00010CF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Разрешение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ортофотоплана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должно быть не хуже </w:t>
      </w:r>
      <w:r w:rsidR="0080009A" w:rsidRPr="0080009A"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см/пиксель.</w:t>
      </w:r>
    </w:p>
    <w:p w14:paraId="49D5A661" w14:textId="77777777" w:rsidR="009E021D" w:rsidRDefault="00010CF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Формат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ортофотоплана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*.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tiff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45CC35D" w14:textId="77777777" w:rsidR="009E021D" w:rsidRDefault="00010CF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Ортофотопланы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должны быть загружены в </w:t>
      </w:r>
      <w:r>
        <w:rPr>
          <w:rFonts w:ascii="Times New Roman" w:eastAsia="Times New Roman" w:hAnsi="Times New Roman" w:cs="Times New Roman"/>
          <w:sz w:val="28"/>
          <w:szCs w:val="28"/>
        </w:rPr>
        <w:t>Систему.</w:t>
      </w:r>
    </w:p>
    <w:p w14:paraId="15BF7E63" w14:textId="77777777" w:rsidR="009E021D" w:rsidRDefault="009E021D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E6046E5" w14:textId="77777777" w:rsidR="009E021D" w:rsidRDefault="00010CF7">
      <w:pPr>
        <w:pStyle w:val="1"/>
        <w:spacing w:before="0" w:after="0" w:line="240" w:lineRule="auto"/>
        <w:ind w:firstLine="709"/>
        <w:jc w:val="both"/>
        <w:rPr>
          <w:b/>
          <w:sz w:val="28"/>
          <w:szCs w:val="28"/>
        </w:rPr>
      </w:pPr>
      <w:bookmarkStart w:id="11" w:name="_Toc181030610"/>
      <w:r>
        <w:rPr>
          <w:b/>
          <w:sz w:val="28"/>
          <w:szCs w:val="28"/>
        </w:rPr>
        <w:t>7 ТРЕБОВАНИЯ К СОЗДАНИЮ ЦИФРОВОЙ МОДЕЛИ РЕЛЬЕФА И ЦИФРОВОЙ МОДЕЛИ МЕСТНОСТИ</w:t>
      </w:r>
      <w:bookmarkEnd w:id="11"/>
      <w:r>
        <w:rPr>
          <w:b/>
          <w:sz w:val="28"/>
          <w:szCs w:val="28"/>
        </w:rPr>
        <w:t xml:space="preserve"> </w:t>
      </w:r>
    </w:p>
    <w:p w14:paraId="7E8CC276" w14:textId="77777777" w:rsidR="009E021D" w:rsidRDefault="00010CF7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Работы должны быть проведены в рамках границ завода согласно Приложению 1.</w:t>
      </w:r>
    </w:p>
    <w:p w14:paraId="0A4659C5" w14:textId="77777777" w:rsidR="009E021D" w:rsidRDefault="00010CF7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Формат моделей *.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tiff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7EE98D5" w14:textId="77777777" w:rsidR="009E021D" w:rsidRDefault="00010CF7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Система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долж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иметь возможность визуализации в трехмерном виде.</w:t>
      </w:r>
    </w:p>
    <w:p w14:paraId="2769FB0C" w14:textId="77777777" w:rsidR="009E021D" w:rsidRDefault="00010CF7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Система должна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иметь возможность визуализации в градиентных цветах.</w:t>
      </w:r>
    </w:p>
    <w:p w14:paraId="27D0C2C5" w14:textId="77777777" w:rsidR="009E021D" w:rsidRDefault="00010CF7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Система должна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иметь возможность измерения высот и создания профиля рельефа.</w:t>
      </w:r>
    </w:p>
    <w:p w14:paraId="0ECCB704" w14:textId="77777777" w:rsidR="009E021D" w:rsidRDefault="009E021D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E95D7D0" w14:textId="77777777" w:rsidR="009E021D" w:rsidRDefault="00010CF7">
      <w:pPr>
        <w:pStyle w:val="1"/>
        <w:spacing w:before="0" w:after="0" w:line="240" w:lineRule="auto"/>
        <w:ind w:firstLine="709"/>
        <w:jc w:val="both"/>
        <w:rPr>
          <w:sz w:val="28"/>
          <w:szCs w:val="28"/>
        </w:rPr>
      </w:pPr>
      <w:bookmarkStart w:id="12" w:name="_Toc181030611"/>
      <w:r>
        <w:rPr>
          <w:b/>
          <w:sz w:val="28"/>
          <w:szCs w:val="28"/>
        </w:rPr>
        <w:t>8 ТРЕБОВАНИЯ К СОЗДАНИЮ 3D ФОТОРЕАЛИСТИЧНОЙ МОДЕЛИ МЕСТНОСТИ</w:t>
      </w:r>
      <w:bookmarkEnd w:id="12"/>
    </w:p>
    <w:p w14:paraId="35852BB7" w14:textId="77777777" w:rsidR="009E021D" w:rsidRDefault="00010CF7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Работы должны быть проведены в рамках границ завода согласно Приложению 1.</w:t>
      </w:r>
    </w:p>
    <w:p w14:paraId="50EAED90" w14:textId="10F9DC0E" w:rsidR="009E021D" w:rsidRDefault="00010CF7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3D фотореалистичная модель местности должна быть разрешением не хуже </w:t>
      </w:r>
      <w:r w:rsidR="0080009A" w:rsidRPr="0080009A"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см/пиксель. </w:t>
      </w:r>
    </w:p>
    <w:p w14:paraId="5FA87E3C" w14:textId="77777777" w:rsidR="009E021D" w:rsidRDefault="00010CF7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3D фотореалистичная модель местности не должна иметь артефактов. </w:t>
      </w:r>
    </w:p>
    <w:p w14:paraId="5DFFA43A" w14:textId="77777777" w:rsidR="009E021D" w:rsidRDefault="00010CF7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3D фотореалистичная модель местности должна быть измеряемая (определение координат, высот, расстоянии, площади). </w:t>
      </w:r>
    </w:p>
    <w:p w14:paraId="334C3C82" w14:textId="77777777" w:rsidR="009E021D" w:rsidRDefault="00010CF7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3D фотореалистичная модель местности должна быть загружена в </w:t>
      </w:r>
      <w:r w:rsidR="00786F54"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EBA0F3C" w14:textId="77777777" w:rsidR="009E021D" w:rsidRDefault="009E02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2E739A1" w14:textId="77777777" w:rsidR="009E021D" w:rsidRPr="00AC63FA" w:rsidRDefault="00AC63FA" w:rsidP="00AC63FA">
      <w:pPr>
        <w:pStyle w:val="1"/>
        <w:spacing w:before="0" w:after="0" w:line="240" w:lineRule="auto"/>
        <w:ind w:firstLine="709"/>
        <w:jc w:val="both"/>
        <w:rPr>
          <w:b/>
        </w:rPr>
      </w:pPr>
      <w:bookmarkStart w:id="13" w:name="_heading=h.4sd8l45133gh" w:colFirst="0" w:colLast="0"/>
      <w:bookmarkStart w:id="14" w:name="_Toc181030612"/>
      <w:bookmarkEnd w:id="13"/>
      <w:r w:rsidRPr="00AC63FA">
        <w:rPr>
          <w:b/>
          <w:sz w:val="28"/>
        </w:rPr>
        <w:t xml:space="preserve">9 </w:t>
      </w:r>
      <w:r w:rsidR="00010CF7" w:rsidRPr="00AC63FA">
        <w:rPr>
          <w:b/>
          <w:sz w:val="28"/>
          <w:szCs w:val="28"/>
        </w:rPr>
        <w:t>ТРЕБОВАНИЯ К ПОЛЕВЫМ ИНЖЕНЕРНО-ГЕОДЕЗИЧЕСКИМ ИЗЫСКАНИЯМ ПО ИНВЕНТАРИЗАЦИИ ИНЖЕНЕРНЫХ СЕТЕЙ НА ТЕРРИТОРИИ ЗАВОДА</w:t>
      </w:r>
      <w:bookmarkEnd w:id="14"/>
    </w:p>
    <w:p w14:paraId="4B9A9E3E" w14:textId="77777777" w:rsidR="009E021D" w:rsidRDefault="00010CF7" w:rsidP="00AC63FA">
      <w:pPr>
        <w:numPr>
          <w:ilvl w:val="1"/>
          <w:numId w:val="4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Должны быть добавлены все данные с исполнительных, картографических, топографических или фотографических материалов, предоставленных Заказчиком.</w:t>
      </w:r>
    </w:p>
    <w:p w14:paraId="05B598AD" w14:textId="77777777" w:rsidR="009E021D" w:rsidRDefault="00010CF7" w:rsidP="00AC63FA">
      <w:pPr>
        <w:numPr>
          <w:ilvl w:val="1"/>
          <w:numId w:val="4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Должна быть проведена инвентаризация и уточнение существующих наземных и подземных инженерных сетей в масштабе 1:500. </w:t>
      </w:r>
    </w:p>
    <w:p w14:paraId="22AEEAC2" w14:textId="77777777" w:rsidR="009E021D" w:rsidRDefault="00010CF7" w:rsidP="00AC63FA">
      <w:pPr>
        <w:numPr>
          <w:ilvl w:val="1"/>
          <w:numId w:val="4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Работы проводятся в рамках границ завода.</w:t>
      </w:r>
    </w:p>
    <w:p w14:paraId="2B70DA03" w14:textId="77777777" w:rsidR="009E021D" w:rsidRDefault="00010CF7" w:rsidP="00AC63FA">
      <w:pPr>
        <w:numPr>
          <w:ilvl w:val="1"/>
          <w:numId w:val="4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Инвентаризацию подземных и наземных инженерных сетей выполнить согласно структуре базы данных (</w:t>
      </w:r>
      <w:r w:rsidR="00AC63FA"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риложение 2), но в соответствии с требованиями съемки для соответствующего масштаба.</w:t>
      </w:r>
    </w:p>
    <w:p w14:paraId="23686E26" w14:textId="77777777" w:rsidR="009E021D" w:rsidRDefault="00010CF7" w:rsidP="00AC63FA">
      <w:pPr>
        <w:numPr>
          <w:ilvl w:val="1"/>
          <w:numId w:val="4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Полевое обследование основных технических параметров объектов подземных и надземных инженерных сетей:</w:t>
      </w:r>
    </w:p>
    <w:p w14:paraId="78565F19" w14:textId="77777777" w:rsidR="009E021D" w:rsidRDefault="00010CF7" w:rsidP="00AC63FA">
      <w:pPr>
        <w:numPr>
          <w:ilvl w:val="0"/>
          <w:numId w:val="2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Обследование колодцев - отметка люка, дна, верха трубы. </w:t>
      </w:r>
    </w:p>
    <w:p w14:paraId="248B443C" w14:textId="77777777" w:rsidR="009E021D" w:rsidRDefault="00010CF7" w:rsidP="00AC63FA">
      <w:pPr>
        <w:numPr>
          <w:ilvl w:val="0"/>
          <w:numId w:val="2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Обследование трубопроводов - диаметр, материал.</w:t>
      </w:r>
    </w:p>
    <w:p w14:paraId="0DC578E8" w14:textId="77777777" w:rsidR="009E021D" w:rsidRDefault="00010CF7" w:rsidP="00AC63FA">
      <w:pPr>
        <w:numPr>
          <w:ilvl w:val="1"/>
          <w:numId w:val="4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Содержание и полнота технических характеристик каждого объекта инженерных сетей должны быть в соответствии с геодезическими требованиями нормативных документов, правил при полевых обследованиях и составлении топографических планов масштаба 1:500. По результатам полевого обследования внесение технической информации в атрибутивные таблицы объектов базы данных, согласно атрибутивным полям разработанной структуры базы данных, но в рамках геодезического обследования основных параметров согласно масштаба 1:500, дополнительные характеристики объектов, прописанные в структуре, заполняются при условии предоставления данных Заказчиком. </w:t>
      </w:r>
    </w:p>
    <w:p w14:paraId="6BBC1E37" w14:textId="77777777" w:rsidR="009E021D" w:rsidRDefault="00010CF7" w:rsidP="00AC63FA">
      <w:pPr>
        <w:numPr>
          <w:ilvl w:val="1"/>
          <w:numId w:val="4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Исходным материалом для составления планов инженерных сетей служат, предоставленные Заказчиком: материалы исполнительных съемок, материалы съемок существующих подземных коммуникаций, планы подземных коммуникаций одинаковых и более крупных масштабов, каталоги и профили сооружений и линий подземных коммуникаций, архивные материалы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учетно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–справочного характера, данные эксплуатирующих организаций, промышленных предприятий, учреждений, материалы съемок прошлых лет, проекты детальных планировок инженерных сетей.</w:t>
      </w:r>
    </w:p>
    <w:p w14:paraId="2AE01E31" w14:textId="77777777" w:rsidR="009E021D" w:rsidRDefault="00010CF7" w:rsidP="00AC63FA">
      <w:pPr>
        <w:numPr>
          <w:ilvl w:val="1"/>
          <w:numId w:val="4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основе инвентаризации должны быть созданы цифровая карта инженерных сетей.</w:t>
      </w:r>
    </w:p>
    <w:p w14:paraId="72F2FB2A" w14:textId="77777777" w:rsidR="009E021D" w:rsidRDefault="00010CF7" w:rsidP="00AC63FA">
      <w:pPr>
        <w:numPr>
          <w:ilvl w:val="1"/>
          <w:numId w:val="4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Формат передачи данных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gdb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mdb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E9A7164" w14:textId="77777777" w:rsidR="009E021D" w:rsidRDefault="009E021D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5FD0230" w14:textId="77777777" w:rsidR="009E021D" w:rsidRPr="00AC63FA" w:rsidRDefault="00010CF7">
      <w:pPr>
        <w:pStyle w:val="1"/>
        <w:spacing w:before="0" w:after="0" w:line="240" w:lineRule="auto"/>
        <w:jc w:val="both"/>
        <w:rPr>
          <w:b/>
          <w:sz w:val="28"/>
          <w:szCs w:val="28"/>
        </w:rPr>
      </w:pPr>
      <w:bookmarkStart w:id="15" w:name="_heading=h.j2moqksqb0fg" w:colFirst="0" w:colLast="0"/>
      <w:bookmarkStart w:id="16" w:name="_Toc181030613"/>
      <w:bookmarkEnd w:id="15"/>
      <w:r>
        <w:rPr>
          <w:b/>
          <w:sz w:val="28"/>
          <w:szCs w:val="28"/>
        </w:rPr>
        <w:t xml:space="preserve">10 ТРЕБОВАНИЯ К СОСТАВЛЕНИЮ ЦИФРОВОЙ КАРТЫ ПО РЕЗУЛЬТАТАМ ИНВЕНТАРИЗАЦИИ </w:t>
      </w:r>
      <w:r w:rsidRPr="00AC63FA">
        <w:rPr>
          <w:b/>
          <w:sz w:val="28"/>
          <w:szCs w:val="28"/>
        </w:rPr>
        <w:t>ИНЖЕН</w:t>
      </w:r>
      <w:r w:rsidRPr="00AC63FA">
        <w:rPr>
          <w:b/>
          <w:sz w:val="28"/>
        </w:rPr>
        <w:t>ЕРНЫХ СЕТЕЙ НА ТЕРРИТОРИИ ЗАВОДА</w:t>
      </w:r>
      <w:bookmarkEnd w:id="16"/>
    </w:p>
    <w:p w14:paraId="4649C4D4" w14:textId="77777777" w:rsidR="009E021D" w:rsidRDefault="00010CF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10.1. На основе детального изучения собранных материалов составляется общая схема расположения инженерных сетей на копии контурного плана масштаба 1:500 с нанесением объектов на сетях, устанавливается технологическая связь между отдельными элементами коммуникаций. </w:t>
      </w:r>
    </w:p>
    <w:p w14:paraId="1710C73E" w14:textId="77777777" w:rsidR="009E021D" w:rsidRDefault="00010CF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10.2. Исходным материалом для составления планов наземных и подземных коммуникаций инженерных сетей служат, предоставленные Заказчиком: материалы исполнительных съемок, материалы съемок существующих подземных коммуникаций, планы подземных коммуникаций одинаковых и более крупных масштабов, каталоги и профили сооружений и линий подземных коммуникаций, архивные материалы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учетно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–справочного характера, данные эксплуатирующих организаций, промышленных предприятий, учреждений, материалы съемок прошлых лет, проекты детальных планировок инженерных сетей.</w:t>
      </w:r>
    </w:p>
    <w:p w14:paraId="79B86146" w14:textId="77777777" w:rsidR="009E021D" w:rsidRDefault="00010CF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10.3. Цифровые планы наземных и подземных коммуникаций инженерных сетей должны быть созданы на основе автоматизированных методов (передача информации с электронных накопителей геодезических приборов) или путем оцифровки графического изображения планов и последующей векторизации растровых файлов, полученных после сканирования планов, а также векторизации материалов аэрофотосъемки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ортофотоплан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3178ACC5" w14:textId="77777777" w:rsidR="009E021D" w:rsidRDefault="00010CF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10.5. Точность цифрового плана наземных и подземных коммуникаций должна быть не ниже точности плана в графическом виде соответствующего масштаба - 1:500.</w:t>
      </w:r>
    </w:p>
    <w:p w14:paraId="7D88E272" w14:textId="77777777" w:rsidR="009E021D" w:rsidRDefault="00010CF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10.6. База данных должна быть создана в формате ГИС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gdb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7642A4D" w14:textId="77777777" w:rsidR="009E021D" w:rsidRDefault="00010CF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10.7. Составление планов наземных и подземных коммуникаций должно вестись последовательно с отработкой и контролем каждого вида коммуникации отдельно, с учетом соблюдения технологической связи. При этом нанесение элементов объектов инженерных сетей на план следует выполнять в той же последовательности, в какой обычно выполняются работы при съемке, т.е. сначала наносятся точки съемочного обоснования, центры люков колодцев. После проверки накладки точек по координатам наносятся все остальные точки сетей, а затем выполняется соединение колодцев коммуникаций линиями.</w:t>
      </w:r>
    </w:p>
    <w:p w14:paraId="28B77B41" w14:textId="77777777" w:rsidR="009E021D" w:rsidRDefault="00010CF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10.8. Анализ и систематизация материалов должна быть выполнена по видам коммуникаций, полученных в архиве города и эксплуатирующих организациях. </w:t>
      </w:r>
    </w:p>
    <w:p w14:paraId="220037B2" w14:textId="77777777" w:rsidR="009E021D" w:rsidRDefault="00010CF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10.9. Должно быть выполнено внесение атрибутивных данных.</w:t>
      </w:r>
    </w:p>
    <w:p w14:paraId="7D655B49" w14:textId="77777777" w:rsidR="009E021D" w:rsidRDefault="00010CF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10.10. При составлении планов наземных и подземных объектов инженерных сетей должно быть проверено: полнота использования всех исходных основных и вспомогательных материалов, правильность нанесения всех снятых точек сетей, правильность выписки показаний технических характеристик, отсутствие ненормальных сближений и пересечений линий между собой и с местными предметами, качество сводок линий наземных и подземных коммуникаций по рамкам секторов.</w:t>
      </w:r>
    </w:p>
    <w:p w14:paraId="346C057E" w14:textId="3E1C6A47" w:rsidR="009E021D" w:rsidRDefault="00010CF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10.11. Работы проводятся в рамках границ завода согласно </w:t>
      </w:r>
      <w:r w:rsidR="0080009A" w:rsidRPr="0080009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Приложению</w:t>
      </w:r>
      <w:r w:rsidR="0080009A" w:rsidRPr="008000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1.</w:t>
      </w:r>
    </w:p>
    <w:p w14:paraId="2F1B83EC" w14:textId="77777777" w:rsidR="009E021D" w:rsidRDefault="009E021D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DA0C3B5" w14:textId="77777777" w:rsidR="009E021D" w:rsidRDefault="00010CF7">
      <w:pPr>
        <w:pStyle w:val="1"/>
        <w:spacing w:before="0" w:after="0" w:line="240" w:lineRule="auto"/>
        <w:jc w:val="both"/>
        <w:rPr>
          <w:b/>
          <w:sz w:val="28"/>
          <w:szCs w:val="28"/>
        </w:rPr>
      </w:pPr>
      <w:bookmarkStart w:id="17" w:name="_Toc181030614"/>
      <w:r>
        <w:rPr>
          <w:b/>
          <w:sz w:val="28"/>
          <w:szCs w:val="28"/>
        </w:rPr>
        <w:t>1</w:t>
      </w:r>
      <w:r w:rsidRPr="00AC63FA">
        <w:rPr>
          <w:b/>
          <w:sz w:val="28"/>
        </w:rPr>
        <w:t>1</w:t>
      </w:r>
      <w:r>
        <w:rPr>
          <w:b/>
          <w:sz w:val="28"/>
          <w:szCs w:val="28"/>
        </w:rPr>
        <w:t xml:space="preserve"> РАЗРАБОТКА ИНТЕРАКТИВНОЙ КАРТЫ И АНАЛИТИЧЕСКИХ МОДУЛЕЙ</w:t>
      </w:r>
      <w:bookmarkEnd w:id="17"/>
    </w:p>
    <w:p w14:paraId="2B80E1D4" w14:textId="77777777" w:rsidR="009E021D" w:rsidRDefault="00010CF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11.1. На карте необходимо отображать слои в соответствии с Приложением 2, в случае их наличия в пределах границ завода.</w:t>
      </w:r>
    </w:p>
    <w:p w14:paraId="0A644B26" w14:textId="77777777" w:rsidR="009E021D" w:rsidRDefault="00010CF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11.2. На карту должны быть опубликованы: 3D фотореалистичная модель местности,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ортофотоплан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цифровая модель рельефа.</w:t>
      </w:r>
    </w:p>
    <w:p w14:paraId="44A3AF12" w14:textId="77777777" w:rsidR="009E021D" w:rsidRDefault="00010CF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11.3. На карте необходимо представить 3D-модели объектов, если они присутствуют.</w:t>
      </w:r>
    </w:p>
    <w:p w14:paraId="56801D34" w14:textId="77777777" w:rsidR="009E021D" w:rsidRDefault="00010CF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11.4. Карта должна быть в двух форматах: 2D и 3D.</w:t>
      </w:r>
    </w:p>
    <w:p w14:paraId="0BED41AA" w14:textId="77777777" w:rsidR="009E021D" w:rsidRPr="00A3306A" w:rsidRDefault="00010CF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11.5. Результатом работ должны быть веб-карта и веб-приложение с возможностью использования конструктора веб-приложения и </w:t>
      </w:r>
      <w:r w:rsidRPr="00A3306A">
        <w:rPr>
          <w:rFonts w:ascii="Times New Roman" w:eastAsia="Times New Roman" w:hAnsi="Times New Roman" w:cs="Times New Roman"/>
          <w:sz w:val="28"/>
          <w:szCs w:val="28"/>
        </w:rPr>
        <w:t>интерактивности карты.</w:t>
      </w:r>
    </w:p>
    <w:p w14:paraId="27FCCE35" w14:textId="77777777" w:rsidR="00290968" w:rsidRPr="00A3306A" w:rsidRDefault="00290968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306A">
        <w:rPr>
          <w:rFonts w:ascii="Times New Roman" w:eastAsia="Times New Roman" w:hAnsi="Times New Roman" w:cs="Times New Roman"/>
          <w:sz w:val="28"/>
          <w:szCs w:val="28"/>
        </w:rPr>
        <w:t>11.6. Функционал аналитических модулей</w:t>
      </w:r>
    </w:p>
    <w:p w14:paraId="287F8A9E" w14:textId="77777777" w:rsidR="00290968" w:rsidRPr="00A3306A" w:rsidRDefault="0029096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06A">
        <w:rPr>
          <w:rFonts w:ascii="Times New Roman" w:eastAsia="Times New Roman" w:hAnsi="Times New Roman" w:cs="Times New Roman"/>
          <w:sz w:val="28"/>
          <w:szCs w:val="28"/>
        </w:rPr>
        <w:t xml:space="preserve">11.6.1. </w:t>
      </w:r>
      <w:r w:rsidRPr="00A3306A">
        <w:rPr>
          <w:rFonts w:ascii="Times New Roman" w:hAnsi="Times New Roman" w:cs="Times New Roman"/>
          <w:sz w:val="28"/>
          <w:szCs w:val="28"/>
        </w:rPr>
        <w:t>Пространственный анализ:</w:t>
      </w:r>
    </w:p>
    <w:p w14:paraId="3FF58E30" w14:textId="77777777" w:rsidR="00290968" w:rsidRPr="00A3306A" w:rsidRDefault="00290968" w:rsidP="00290968">
      <w:pPr>
        <w:pStyle w:val="a6"/>
        <w:numPr>
          <w:ilvl w:val="0"/>
          <w:numId w:val="25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06A">
        <w:rPr>
          <w:rFonts w:ascii="Times New Roman" w:hAnsi="Times New Roman" w:cs="Times New Roman"/>
          <w:sz w:val="28"/>
          <w:szCs w:val="28"/>
        </w:rPr>
        <w:t>Обработка и анализ многослойных данных, включая карты инфраструктуры, инженерных коммуникаций, зданий и окружающей среды.</w:t>
      </w:r>
    </w:p>
    <w:p w14:paraId="5FE0243D" w14:textId="77777777" w:rsidR="00290968" w:rsidRPr="00A3306A" w:rsidRDefault="00290968" w:rsidP="00290968">
      <w:pPr>
        <w:spacing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A3306A">
        <w:rPr>
          <w:rFonts w:ascii="Times New Roman" w:hAnsi="Times New Roman" w:cs="Times New Roman"/>
          <w:sz w:val="28"/>
          <w:szCs w:val="28"/>
        </w:rPr>
        <w:t>11.6.2. 3D визуализация и анализ:</w:t>
      </w:r>
    </w:p>
    <w:p w14:paraId="34DB1898" w14:textId="77777777" w:rsidR="00290968" w:rsidRPr="00A3306A" w:rsidRDefault="00290968" w:rsidP="00290968">
      <w:pPr>
        <w:pStyle w:val="a6"/>
        <w:numPr>
          <w:ilvl w:val="0"/>
          <w:numId w:val="26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06A">
        <w:rPr>
          <w:rFonts w:ascii="Times New Roman" w:hAnsi="Times New Roman" w:cs="Times New Roman"/>
          <w:sz w:val="28"/>
          <w:szCs w:val="28"/>
        </w:rPr>
        <w:t>Работа с 3D моделями объектов. Возможность просмотра внутреннего пространства 3</w:t>
      </w:r>
      <w:r w:rsidRPr="00A3306A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A3306A">
        <w:rPr>
          <w:rFonts w:ascii="Times New Roman" w:hAnsi="Times New Roman" w:cs="Times New Roman"/>
          <w:sz w:val="28"/>
          <w:szCs w:val="28"/>
        </w:rPr>
        <w:t xml:space="preserve"> модели для анализа высотных характеристик, внутренних конструкций и размещения объектов.</w:t>
      </w:r>
    </w:p>
    <w:p w14:paraId="544B504A" w14:textId="77777777" w:rsidR="00290968" w:rsidRPr="00A3306A" w:rsidRDefault="00290968" w:rsidP="00290968">
      <w:pPr>
        <w:pStyle w:val="a6"/>
        <w:numPr>
          <w:ilvl w:val="0"/>
          <w:numId w:val="26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06A">
        <w:rPr>
          <w:rFonts w:ascii="Times New Roman" w:hAnsi="Times New Roman" w:cs="Times New Roman"/>
          <w:sz w:val="28"/>
          <w:szCs w:val="28"/>
        </w:rPr>
        <w:t xml:space="preserve">Создание разрезов объектов для изучения внутренней структуры. </w:t>
      </w:r>
    </w:p>
    <w:p w14:paraId="7CFCB7C8" w14:textId="77777777" w:rsidR="009E021D" w:rsidRPr="00AC63FA" w:rsidRDefault="00010CF7">
      <w:pPr>
        <w:pStyle w:val="1"/>
        <w:spacing w:before="0" w:after="0" w:line="240" w:lineRule="auto"/>
        <w:jc w:val="both"/>
        <w:rPr>
          <w:b/>
          <w:sz w:val="28"/>
          <w:szCs w:val="28"/>
        </w:rPr>
      </w:pPr>
      <w:bookmarkStart w:id="18" w:name="_Toc181030615"/>
      <w:r w:rsidRPr="00800622">
        <w:rPr>
          <w:b/>
          <w:sz w:val="28"/>
          <w:szCs w:val="28"/>
        </w:rPr>
        <w:t>12 ТРЕБОВАНИЯ К ГИС-АНАЛИЗУ И BIM</w:t>
      </w:r>
      <w:bookmarkEnd w:id="18"/>
    </w:p>
    <w:p w14:paraId="06236267" w14:textId="77777777" w:rsidR="009E021D" w:rsidRPr="00290968" w:rsidRDefault="00010CF7">
      <w:pPr>
        <w:pStyle w:val="2"/>
        <w:spacing w:before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9" w:name="_Toc181030616"/>
      <w:r w:rsidRPr="00290968">
        <w:rPr>
          <w:rFonts w:ascii="Times New Roman" w:eastAsia="Times New Roman" w:hAnsi="Times New Roman" w:cs="Times New Roman"/>
          <w:color w:val="000000"/>
          <w:sz w:val="28"/>
          <w:szCs w:val="28"/>
        </w:rPr>
        <w:t>12.1. Общие требования</w:t>
      </w:r>
      <w:bookmarkEnd w:id="19"/>
    </w:p>
    <w:p w14:paraId="1682CEBB" w14:textId="5285C150" w:rsidR="009E021D" w:rsidRDefault="00010CF7">
      <w:pPr>
        <w:spacing w:line="24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12.1.1. 3D модель должна быть масштабной и точной, с соблюдением всех необходимых размеров.</w:t>
      </w:r>
    </w:p>
    <w:p w14:paraId="33419016" w14:textId="77777777" w:rsidR="009E021D" w:rsidRDefault="00010CF7">
      <w:pPr>
        <w:spacing w:line="24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12.1.2. 3D модель должна быть создана в соответствии с спецификацией, представленной заказчиком.</w:t>
      </w:r>
    </w:p>
    <w:p w14:paraId="75415FA6" w14:textId="77777777" w:rsidR="009E021D" w:rsidRDefault="00010CF7">
      <w:pPr>
        <w:spacing w:line="24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12.1.3. 3D модель должна быть совместима с требованиями формата, указанного заказчиком.</w:t>
      </w:r>
    </w:p>
    <w:p w14:paraId="67FF6454" w14:textId="77777777" w:rsidR="009E021D" w:rsidRDefault="00010CF7">
      <w:pPr>
        <w:spacing w:line="24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12.1.4. 3D модель должна быть опубликована в Систему.</w:t>
      </w:r>
    </w:p>
    <w:p w14:paraId="4BB8E27A" w14:textId="77777777" w:rsidR="009E021D" w:rsidRDefault="00010CF7">
      <w:pPr>
        <w:spacing w:line="24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12.1.5. 3D модель должна быть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геопривязана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 географическим координатам для их интеграции с Системой. </w:t>
      </w:r>
    </w:p>
    <w:p w14:paraId="0ED534BF" w14:textId="77777777" w:rsidR="009E021D" w:rsidRPr="00290968" w:rsidRDefault="00010CF7">
      <w:pPr>
        <w:pStyle w:val="2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0" w:name="_Toc181030617"/>
      <w:r w:rsidRPr="00290968">
        <w:rPr>
          <w:rFonts w:ascii="Times New Roman" w:eastAsia="Times New Roman" w:hAnsi="Times New Roman" w:cs="Times New Roman"/>
          <w:color w:val="000000"/>
          <w:sz w:val="28"/>
          <w:szCs w:val="28"/>
        </w:rPr>
        <w:t>12.2. Требования к наружной 3D модели</w:t>
      </w:r>
      <w:bookmarkEnd w:id="20"/>
    </w:p>
    <w:p w14:paraId="24552F5F" w14:textId="77777777" w:rsidR="009E021D" w:rsidRDefault="00010CF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12.2.1. Наружная 3D модель должна включать в себя все элементы согласно требованиям заказчика.</w:t>
      </w:r>
    </w:p>
    <w:p w14:paraId="73071AE3" w14:textId="62EFFEC5" w:rsidR="009E021D" w:rsidRDefault="00010CF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12.2.2. Наружная 3D модель должна быть создана с учетом текстур, используемых в оформлении фасада здания.</w:t>
      </w:r>
    </w:p>
    <w:p w14:paraId="729F6C53" w14:textId="77777777" w:rsidR="009E021D" w:rsidRDefault="00010CF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12.2.3. Наружная 3D модель должна включать в себя ландшафт и окружающую среду, если это предусмотрено проектом здания.</w:t>
      </w:r>
    </w:p>
    <w:p w14:paraId="690BA1B6" w14:textId="77777777" w:rsidR="009E021D" w:rsidRPr="00290968" w:rsidRDefault="00010CF7">
      <w:pPr>
        <w:pStyle w:val="2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1" w:name="_Toc181030618"/>
      <w:r w:rsidRPr="00290968">
        <w:rPr>
          <w:rFonts w:ascii="Times New Roman" w:eastAsia="Times New Roman" w:hAnsi="Times New Roman" w:cs="Times New Roman"/>
          <w:color w:val="000000"/>
          <w:sz w:val="28"/>
          <w:szCs w:val="28"/>
        </w:rPr>
        <w:t>12.3. Требования к внутренней 3D модели</w:t>
      </w:r>
      <w:bookmarkEnd w:id="21"/>
    </w:p>
    <w:p w14:paraId="7E47C32B" w14:textId="77777777" w:rsidR="009E021D" w:rsidRDefault="00010CF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12.3.1. Внутренняя 3D модель должна включать в себя все элементы согласно требованиям заказчика.</w:t>
      </w:r>
    </w:p>
    <w:p w14:paraId="221732B9" w14:textId="67F16F66" w:rsidR="009E021D" w:rsidRDefault="00010CF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12.3.2. Внутренняя 3D модель должна быть создана с учетом текстур, используемых в оформлении интерьера здания.</w:t>
      </w:r>
    </w:p>
    <w:p w14:paraId="6F019E79" w14:textId="77777777" w:rsidR="009E021D" w:rsidRPr="00290968" w:rsidRDefault="00010CF7">
      <w:pPr>
        <w:pStyle w:val="2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2" w:name="_Toc181030619"/>
      <w:r w:rsidRPr="00290968">
        <w:rPr>
          <w:rFonts w:ascii="Times New Roman" w:eastAsia="Times New Roman" w:hAnsi="Times New Roman" w:cs="Times New Roman"/>
          <w:color w:val="000000"/>
          <w:sz w:val="28"/>
          <w:szCs w:val="28"/>
        </w:rPr>
        <w:t>12.4. Моделирование</w:t>
      </w:r>
      <w:bookmarkEnd w:id="22"/>
    </w:p>
    <w:p w14:paraId="2C297BCC" w14:textId="21CA4623" w:rsidR="009E021D" w:rsidRPr="009A7D56" w:rsidRDefault="00010CF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12.4.1. 3D модель должна быть создана с использованием профессионального программного обеспечения для моделирования</w:t>
      </w:r>
      <w:r w:rsidR="009A7D56" w:rsidRPr="009A7D5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E7F13E8" w14:textId="77777777" w:rsidR="009E021D" w:rsidRPr="00A3306A" w:rsidRDefault="00010CF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12.4.2. 3D модель должна быть создана с использованием </w:t>
      </w:r>
      <w:r w:rsidRPr="00A3306A">
        <w:rPr>
          <w:rFonts w:ascii="Times New Roman" w:eastAsia="Times New Roman" w:hAnsi="Times New Roman" w:cs="Times New Roman"/>
          <w:sz w:val="28"/>
          <w:szCs w:val="28"/>
        </w:rPr>
        <w:t>полигональных сеток или NURBS-поверхностей.</w:t>
      </w:r>
    </w:p>
    <w:p w14:paraId="7C2B7A1A" w14:textId="77777777" w:rsidR="0089720A" w:rsidRPr="00A3306A" w:rsidRDefault="0089720A" w:rsidP="0089720A">
      <w:pPr>
        <w:pStyle w:val="2"/>
        <w:spacing w:before="0" w:line="240" w:lineRule="auto"/>
        <w:ind w:firstLine="709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23" w:name="_Toc178774403"/>
      <w:bookmarkStart w:id="24" w:name="_Toc181030620"/>
      <w:r w:rsidRPr="00A3306A">
        <w:rPr>
          <w:rFonts w:ascii="Times New Roman" w:eastAsia="Times New Roman" w:hAnsi="Times New Roman" w:cs="Times New Roman"/>
          <w:color w:val="auto"/>
          <w:sz w:val="28"/>
          <w:szCs w:val="28"/>
          <w:lang w:val="kk-KZ"/>
        </w:rPr>
        <w:t xml:space="preserve">12.5. </w:t>
      </w:r>
      <w:r w:rsidRPr="00A3306A">
        <w:rPr>
          <w:rFonts w:ascii="Times New Roman" w:eastAsia="Times New Roman" w:hAnsi="Times New Roman" w:cs="Times New Roman"/>
          <w:color w:val="auto"/>
          <w:sz w:val="28"/>
          <w:szCs w:val="28"/>
        </w:rPr>
        <w:t>Требования к детализации данных BIM моделей</w:t>
      </w:r>
      <w:bookmarkEnd w:id="23"/>
      <w:bookmarkEnd w:id="24"/>
    </w:p>
    <w:p w14:paraId="2AF83AF2" w14:textId="77777777" w:rsidR="0089720A" w:rsidRPr="00A3306A" w:rsidRDefault="0089720A" w:rsidP="0089720A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306A">
        <w:rPr>
          <w:rFonts w:ascii="Times New Roman" w:eastAsia="Times New Roman" w:hAnsi="Times New Roman" w:cs="Times New Roman"/>
          <w:sz w:val="28"/>
          <w:szCs w:val="28"/>
          <w:lang w:val="kk-KZ"/>
        </w:rPr>
        <w:t>12</w:t>
      </w:r>
      <w:r w:rsidRPr="00A3306A">
        <w:rPr>
          <w:rFonts w:ascii="Times New Roman" w:eastAsia="Times New Roman" w:hAnsi="Times New Roman" w:cs="Times New Roman"/>
          <w:sz w:val="28"/>
          <w:szCs w:val="28"/>
        </w:rPr>
        <w:t>.5.1. Общая детализация моделей:</w:t>
      </w:r>
    </w:p>
    <w:p w14:paraId="0FFA275D" w14:textId="77777777" w:rsidR="0089720A" w:rsidRPr="00A3306A" w:rsidRDefault="0089720A" w:rsidP="0089720A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306A">
        <w:rPr>
          <w:rFonts w:ascii="Times New Roman" w:eastAsia="Times New Roman" w:hAnsi="Times New Roman" w:cs="Times New Roman"/>
          <w:sz w:val="28"/>
          <w:szCs w:val="28"/>
        </w:rPr>
        <w:t>12.5.1.1. Уровень детализации (LOD) должен соответствовать требованиям LOD 200 для точного представления объектов. Это позволит использовать модели для анализа их состояния, мониторинга и проведения ремонтных работ.</w:t>
      </w:r>
    </w:p>
    <w:p w14:paraId="0AC4DF46" w14:textId="77777777" w:rsidR="0089720A" w:rsidRPr="00A3306A" w:rsidRDefault="0089720A" w:rsidP="0089720A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306A">
        <w:rPr>
          <w:rFonts w:ascii="Times New Roman" w:eastAsia="Times New Roman" w:hAnsi="Times New Roman" w:cs="Times New Roman"/>
          <w:sz w:val="28"/>
          <w:szCs w:val="28"/>
        </w:rPr>
        <w:t>12.5.1.2. BIM модели должны включать не только геометрическую информацию, но и данные о характеристиках оборудования, которые влияют на их эксплуатационные параметры.</w:t>
      </w:r>
    </w:p>
    <w:p w14:paraId="3DB634A8" w14:textId="77777777" w:rsidR="0089720A" w:rsidRPr="00A3306A" w:rsidRDefault="0089720A" w:rsidP="0089720A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306A">
        <w:rPr>
          <w:rFonts w:ascii="Times New Roman" w:eastAsia="Times New Roman" w:hAnsi="Times New Roman" w:cs="Times New Roman"/>
          <w:sz w:val="28"/>
          <w:szCs w:val="28"/>
        </w:rPr>
        <w:t>12.5.2. Трехмерные модели должны содержать:</w:t>
      </w:r>
    </w:p>
    <w:p w14:paraId="120EDBAA" w14:textId="77777777" w:rsidR="0089720A" w:rsidRPr="00A3306A" w:rsidRDefault="0089720A" w:rsidP="0089720A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306A">
        <w:rPr>
          <w:rFonts w:ascii="Times New Roman" w:eastAsia="Times New Roman" w:hAnsi="Times New Roman" w:cs="Times New Roman"/>
          <w:sz w:val="28"/>
          <w:szCs w:val="28"/>
        </w:rPr>
        <w:t>12.5.2.1. Геометрические размеры каждого элемента.</w:t>
      </w:r>
    </w:p>
    <w:p w14:paraId="5F0DB8EF" w14:textId="77777777" w:rsidR="0089720A" w:rsidRPr="00A3306A" w:rsidRDefault="0089720A" w:rsidP="0089720A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306A">
        <w:rPr>
          <w:rFonts w:ascii="Times New Roman" w:eastAsia="Times New Roman" w:hAnsi="Times New Roman" w:cs="Times New Roman"/>
          <w:sz w:val="28"/>
          <w:szCs w:val="28"/>
        </w:rPr>
        <w:t>12.5.2.2. Технические характеристики, полученные от Заказчика.</w:t>
      </w:r>
    </w:p>
    <w:p w14:paraId="2C7CA129" w14:textId="77777777" w:rsidR="0089720A" w:rsidRPr="00A3306A" w:rsidRDefault="0089720A" w:rsidP="0089720A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306A">
        <w:rPr>
          <w:rFonts w:ascii="Times New Roman" w:eastAsia="Times New Roman" w:hAnsi="Times New Roman" w:cs="Times New Roman"/>
          <w:sz w:val="28"/>
          <w:szCs w:val="28"/>
        </w:rPr>
        <w:t>12.5.2.3. Информацию о производителе и серийные номера, полученную от Заказчика.</w:t>
      </w:r>
    </w:p>
    <w:p w14:paraId="443F70CB" w14:textId="77777777" w:rsidR="0089720A" w:rsidRPr="00A3306A" w:rsidRDefault="0089720A" w:rsidP="0089720A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306A">
        <w:rPr>
          <w:rFonts w:ascii="Times New Roman" w:eastAsia="Times New Roman" w:hAnsi="Times New Roman" w:cs="Times New Roman"/>
          <w:sz w:val="28"/>
          <w:szCs w:val="28"/>
        </w:rPr>
        <w:t>12.5.2.4. Сроки эксплуатации и предстоящие технические обслуживания, полученные от Заказчика.</w:t>
      </w:r>
    </w:p>
    <w:p w14:paraId="50D6FFD9" w14:textId="77777777" w:rsidR="0089720A" w:rsidRPr="00A3306A" w:rsidRDefault="0089720A" w:rsidP="0089720A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306A">
        <w:rPr>
          <w:rFonts w:ascii="Times New Roman" w:eastAsia="Times New Roman" w:hAnsi="Times New Roman" w:cs="Times New Roman"/>
          <w:sz w:val="28"/>
          <w:szCs w:val="28"/>
        </w:rPr>
        <w:t>12.5.3. Модели зданий и других объектов должны включать:</w:t>
      </w:r>
    </w:p>
    <w:p w14:paraId="63221B72" w14:textId="77777777" w:rsidR="0089720A" w:rsidRPr="00A3306A" w:rsidRDefault="0089720A" w:rsidP="0089720A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306A">
        <w:rPr>
          <w:rFonts w:ascii="Times New Roman" w:eastAsia="Times New Roman" w:hAnsi="Times New Roman" w:cs="Times New Roman"/>
          <w:sz w:val="28"/>
          <w:szCs w:val="28"/>
        </w:rPr>
        <w:t>12.5.3.1. Архитектурные элементы: стены, пол, потолок, перекрытия, перегородки, входы.</w:t>
      </w:r>
    </w:p>
    <w:p w14:paraId="2E83C8AB" w14:textId="22F0FDB9" w:rsidR="0089720A" w:rsidRPr="00A3306A" w:rsidRDefault="0089720A" w:rsidP="0089720A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306A">
        <w:rPr>
          <w:rFonts w:ascii="Times New Roman" w:eastAsia="Times New Roman" w:hAnsi="Times New Roman" w:cs="Times New Roman"/>
          <w:sz w:val="28"/>
          <w:szCs w:val="28"/>
        </w:rPr>
        <w:t>12.5.3.2. Строительные конструкции: колонн</w:t>
      </w:r>
      <w:r w:rsidR="009A7D56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A3306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0B62350" w14:textId="77777777" w:rsidR="009E021D" w:rsidRPr="00A3306A" w:rsidRDefault="009E021D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5" w:name="_heading=h.3as4poj" w:colFirst="0" w:colLast="0"/>
      <w:bookmarkEnd w:id="25"/>
    </w:p>
    <w:p w14:paraId="367569B6" w14:textId="77777777" w:rsidR="00DE7915" w:rsidRPr="00A3306A" w:rsidRDefault="00DE7915" w:rsidP="00A11747">
      <w:pPr>
        <w:pStyle w:val="a6"/>
        <w:numPr>
          <w:ilvl w:val="0"/>
          <w:numId w:val="23"/>
        </w:numPr>
        <w:spacing w:line="240" w:lineRule="auto"/>
        <w:ind w:left="1066" w:hanging="357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26" w:name="_Toc181030621"/>
      <w:r w:rsidRPr="00A3306A">
        <w:rPr>
          <w:rFonts w:ascii="Times New Roman" w:eastAsia="Times New Roman" w:hAnsi="Times New Roman" w:cs="Times New Roman"/>
          <w:b/>
          <w:sz w:val="28"/>
          <w:szCs w:val="28"/>
        </w:rPr>
        <w:t>ТРЕБОВАНИЯ К МОБИЛЬНОМУ ПРИЛОЖЕНИЮ</w:t>
      </w:r>
      <w:bookmarkEnd w:id="26"/>
    </w:p>
    <w:p w14:paraId="5165470E" w14:textId="77777777" w:rsidR="00DE7915" w:rsidRPr="00A3306A" w:rsidRDefault="00DE7915" w:rsidP="00DE7915">
      <w:pPr>
        <w:pStyle w:val="a6"/>
        <w:numPr>
          <w:ilvl w:val="1"/>
          <w:numId w:val="23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7" w:name="_heading=h.crhtlgn7ttwi" w:colFirst="0" w:colLast="0"/>
      <w:bookmarkEnd w:id="27"/>
      <w:r w:rsidRPr="00A3306A">
        <w:rPr>
          <w:rFonts w:ascii="Times New Roman" w:eastAsia="Times New Roman" w:hAnsi="Times New Roman" w:cs="Times New Roman"/>
          <w:sz w:val="28"/>
          <w:szCs w:val="28"/>
        </w:rPr>
        <w:t>Мобильное приложение должно позволять получать геопространственную информацию с Системы.</w:t>
      </w:r>
      <w:bookmarkStart w:id="28" w:name="_heading=h.nym493vs345x" w:colFirst="0" w:colLast="0"/>
      <w:bookmarkEnd w:id="28"/>
    </w:p>
    <w:p w14:paraId="3563B90E" w14:textId="77777777" w:rsidR="00DE7915" w:rsidRPr="00A3306A" w:rsidRDefault="00DE7915" w:rsidP="00DE7915">
      <w:pPr>
        <w:pStyle w:val="a6"/>
        <w:numPr>
          <w:ilvl w:val="1"/>
          <w:numId w:val="23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306A">
        <w:rPr>
          <w:rFonts w:ascii="Times New Roman" w:eastAsia="Times New Roman" w:hAnsi="Times New Roman" w:cs="Times New Roman"/>
          <w:sz w:val="28"/>
          <w:szCs w:val="28"/>
        </w:rPr>
        <w:t>Мобильное приложение должно работать синхронизировано с Системой в режиме онлайн при наличии интернета и в режиме офлайн без подключения к интернету.</w:t>
      </w:r>
      <w:bookmarkStart w:id="29" w:name="_heading=h.bxlggr4x94s9" w:colFirst="0" w:colLast="0"/>
      <w:bookmarkEnd w:id="29"/>
    </w:p>
    <w:p w14:paraId="4DBF272D" w14:textId="77777777" w:rsidR="00DE7915" w:rsidRPr="00A3306A" w:rsidRDefault="00DE7915" w:rsidP="00DE7915">
      <w:pPr>
        <w:pStyle w:val="a6"/>
        <w:numPr>
          <w:ilvl w:val="1"/>
          <w:numId w:val="23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306A">
        <w:rPr>
          <w:rFonts w:ascii="Times New Roman" w:eastAsia="Times New Roman" w:hAnsi="Times New Roman" w:cs="Times New Roman"/>
          <w:sz w:val="28"/>
          <w:szCs w:val="28"/>
        </w:rPr>
        <w:t xml:space="preserve">Мобильное приложение должно быть доступно на базе </w:t>
      </w:r>
      <w:proofErr w:type="spellStart"/>
      <w:r w:rsidRPr="00A3306A">
        <w:rPr>
          <w:rFonts w:ascii="Times New Roman" w:eastAsia="Times New Roman" w:hAnsi="Times New Roman" w:cs="Times New Roman"/>
          <w:sz w:val="28"/>
          <w:szCs w:val="28"/>
        </w:rPr>
        <w:t>ios</w:t>
      </w:r>
      <w:proofErr w:type="spellEnd"/>
      <w:r w:rsidRPr="00A3306A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A3306A">
        <w:rPr>
          <w:rFonts w:ascii="Times New Roman" w:eastAsia="Times New Roman" w:hAnsi="Times New Roman" w:cs="Times New Roman"/>
          <w:sz w:val="28"/>
          <w:szCs w:val="28"/>
        </w:rPr>
        <w:t>android</w:t>
      </w:r>
      <w:proofErr w:type="spellEnd"/>
      <w:r w:rsidRPr="00A3306A">
        <w:rPr>
          <w:rFonts w:ascii="Times New Roman" w:eastAsia="Times New Roman" w:hAnsi="Times New Roman" w:cs="Times New Roman"/>
          <w:sz w:val="28"/>
          <w:szCs w:val="28"/>
        </w:rPr>
        <w:t xml:space="preserve"> с прямой интеграцией к Системе.</w:t>
      </w:r>
      <w:bookmarkStart w:id="30" w:name="_heading=h.9xwfjgdr69du" w:colFirst="0" w:colLast="0"/>
      <w:bookmarkEnd w:id="30"/>
    </w:p>
    <w:p w14:paraId="394EC210" w14:textId="15DB0C61" w:rsidR="00DE7915" w:rsidRPr="00A3306A" w:rsidRDefault="00DE7915" w:rsidP="00DE7915">
      <w:pPr>
        <w:pStyle w:val="a6"/>
        <w:numPr>
          <w:ilvl w:val="1"/>
          <w:numId w:val="23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306A">
        <w:rPr>
          <w:rFonts w:ascii="Times New Roman" w:eastAsia="Times New Roman" w:hAnsi="Times New Roman" w:cs="Times New Roman"/>
          <w:sz w:val="28"/>
          <w:szCs w:val="28"/>
        </w:rPr>
        <w:t xml:space="preserve">В мобильном приложении должны отображаться: </w:t>
      </w:r>
      <w:proofErr w:type="spellStart"/>
      <w:r w:rsidRPr="00A3306A">
        <w:rPr>
          <w:rFonts w:ascii="Times New Roman" w:eastAsia="Times New Roman" w:hAnsi="Times New Roman" w:cs="Times New Roman"/>
          <w:sz w:val="28"/>
          <w:szCs w:val="28"/>
        </w:rPr>
        <w:t>ортофотоплан</w:t>
      </w:r>
      <w:proofErr w:type="spellEnd"/>
      <w:r w:rsidRPr="00A3306A">
        <w:rPr>
          <w:rFonts w:ascii="Times New Roman" w:eastAsia="Times New Roman" w:hAnsi="Times New Roman" w:cs="Times New Roman"/>
          <w:sz w:val="28"/>
          <w:szCs w:val="28"/>
        </w:rPr>
        <w:t>, временные слои, космические снимки, базовые карты и другие.</w:t>
      </w:r>
      <w:bookmarkStart w:id="31" w:name="_heading=h.i65q6nberyrf" w:colFirst="0" w:colLast="0"/>
      <w:bookmarkEnd w:id="31"/>
    </w:p>
    <w:p w14:paraId="1D77BC0D" w14:textId="77777777" w:rsidR="00DE7915" w:rsidRPr="00A3306A" w:rsidRDefault="00DE7915" w:rsidP="00DE7915">
      <w:pPr>
        <w:pStyle w:val="a6"/>
        <w:numPr>
          <w:ilvl w:val="1"/>
          <w:numId w:val="23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306A">
        <w:rPr>
          <w:rFonts w:ascii="Times New Roman" w:eastAsia="Times New Roman" w:hAnsi="Times New Roman" w:cs="Times New Roman"/>
          <w:sz w:val="28"/>
          <w:szCs w:val="28"/>
        </w:rPr>
        <w:t>Мобильное приложение должно позволять вносить в атрибутивную информацию объекта слоя вложения: медиафайлы, документы.</w:t>
      </w:r>
      <w:bookmarkStart w:id="32" w:name="_heading=h.vtrhmwgz60cd" w:colFirst="0" w:colLast="0"/>
      <w:bookmarkEnd w:id="32"/>
    </w:p>
    <w:p w14:paraId="15760934" w14:textId="77777777" w:rsidR="00DE7915" w:rsidRPr="00A3306A" w:rsidRDefault="00DE7915" w:rsidP="00DE7915">
      <w:pPr>
        <w:pStyle w:val="a6"/>
        <w:numPr>
          <w:ilvl w:val="1"/>
          <w:numId w:val="23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306A">
        <w:rPr>
          <w:rFonts w:ascii="Times New Roman" w:eastAsia="Times New Roman" w:hAnsi="Times New Roman" w:cs="Times New Roman"/>
          <w:sz w:val="28"/>
          <w:szCs w:val="28"/>
        </w:rPr>
        <w:t xml:space="preserve">Вносимые изменения на карте в мобильном приложении должны отображать в режиме онлайн в Системе. </w:t>
      </w:r>
      <w:bookmarkStart w:id="33" w:name="_heading=h.rhgiyzt4m6rl" w:colFirst="0" w:colLast="0"/>
      <w:bookmarkStart w:id="34" w:name="_heading=h.84vjxv6n676e" w:colFirst="0" w:colLast="0"/>
      <w:bookmarkEnd w:id="33"/>
      <w:bookmarkEnd w:id="34"/>
    </w:p>
    <w:p w14:paraId="6C4BD87E" w14:textId="77777777" w:rsidR="00DE7915" w:rsidRPr="00A3306A" w:rsidRDefault="00DE7915" w:rsidP="00DE7915">
      <w:pPr>
        <w:pStyle w:val="a6"/>
        <w:numPr>
          <w:ilvl w:val="1"/>
          <w:numId w:val="23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306A">
        <w:rPr>
          <w:rFonts w:ascii="Times New Roman" w:eastAsia="Times New Roman" w:hAnsi="Times New Roman" w:cs="Times New Roman"/>
          <w:sz w:val="28"/>
          <w:szCs w:val="28"/>
        </w:rPr>
        <w:t xml:space="preserve">Мобильное приложение должно быть доступно в открытом доступе для скачивания. </w:t>
      </w:r>
      <w:bookmarkStart w:id="35" w:name="_heading=h.3zf06ql2krvh" w:colFirst="0" w:colLast="0"/>
      <w:bookmarkEnd w:id="35"/>
    </w:p>
    <w:p w14:paraId="34BD5A5A" w14:textId="77777777" w:rsidR="00DE7915" w:rsidRPr="00A3306A" w:rsidRDefault="00DE7915" w:rsidP="00DE7915">
      <w:pPr>
        <w:pStyle w:val="a6"/>
        <w:numPr>
          <w:ilvl w:val="1"/>
          <w:numId w:val="23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306A">
        <w:rPr>
          <w:rFonts w:ascii="Times New Roman" w:eastAsia="Times New Roman" w:hAnsi="Times New Roman" w:cs="Times New Roman"/>
          <w:sz w:val="28"/>
          <w:szCs w:val="28"/>
        </w:rPr>
        <w:t xml:space="preserve">Для авторизации в мобильном приложении необходимо вводить логин и пароль пользователя Системы. </w:t>
      </w:r>
    </w:p>
    <w:p w14:paraId="5F3FFCD8" w14:textId="77777777" w:rsidR="00DE7915" w:rsidRDefault="00DE791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2B296F3" w14:textId="5E8C5AC1" w:rsidR="0069276A" w:rsidRDefault="0069276A" w:rsidP="0069276A">
      <w:pPr>
        <w:pStyle w:val="1"/>
        <w:numPr>
          <w:ilvl w:val="0"/>
          <w:numId w:val="23"/>
        </w:numPr>
        <w:spacing w:before="0" w:after="0" w:line="240" w:lineRule="auto"/>
        <w:ind w:left="0" w:firstLine="709"/>
        <w:jc w:val="both"/>
        <w:rPr>
          <w:b/>
          <w:sz w:val="28"/>
          <w:szCs w:val="28"/>
        </w:rPr>
      </w:pPr>
      <w:bookmarkStart w:id="36" w:name="_Toc181030622"/>
      <w:r>
        <w:rPr>
          <w:b/>
          <w:sz w:val="28"/>
          <w:szCs w:val="28"/>
        </w:rPr>
        <w:t>ИНТЕГРАЦИЯ С СИСТЕМАМИ ВИДЕОНАБЛЮДЕНИЯ</w:t>
      </w:r>
      <w:bookmarkEnd w:id="36"/>
    </w:p>
    <w:p w14:paraId="33D07ED3" w14:textId="79A8A97D" w:rsidR="00D12CBE" w:rsidRPr="00D12CBE" w:rsidRDefault="00D12CBE" w:rsidP="00D12CBE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14.1. </w:t>
      </w:r>
      <w:r>
        <w:rPr>
          <w:rFonts w:ascii="Times New Roman" w:hAnsi="Times New Roman" w:cs="Times New Roman"/>
          <w:sz w:val="28"/>
          <w:szCs w:val="28"/>
          <w:lang w:val="kk-KZ" w:eastAsia="en-US"/>
        </w:rPr>
        <w:t>Должна быть проведена интегра</w:t>
      </w:r>
      <w:r w:rsidR="00947980">
        <w:rPr>
          <w:rFonts w:ascii="Times New Roman" w:hAnsi="Times New Roman" w:cs="Times New Roman"/>
          <w:sz w:val="28"/>
          <w:szCs w:val="28"/>
          <w:lang w:val="kk-KZ" w:eastAsia="en-US"/>
        </w:rPr>
        <w:t>ция с камерами</w:t>
      </w:r>
      <w:r w:rsidR="00A3306A">
        <w:rPr>
          <w:rFonts w:ascii="Times New Roman" w:hAnsi="Times New Roman" w:cs="Times New Roman"/>
          <w:sz w:val="28"/>
          <w:szCs w:val="28"/>
          <w:lang w:val="kk-KZ" w:eastAsia="en-US"/>
        </w:rPr>
        <w:t xml:space="preserve"> видеонаблюдения, находящих</w:t>
      </w:r>
      <w:r w:rsidR="00947980">
        <w:rPr>
          <w:rFonts w:ascii="Times New Roman" w:hAnsi="Times New Roman" w:cs="Times New Roman"/>
          <w:sz w:val="28"/>
          <w:szCs w:val="28"/>
          <w:lang w:val="kk-KZ" w:eastAsia="en-US"/>
        </w:rPr>
        <w:t>ся на территории завода.</w:t>
      </w:r>
    </w:p>
    <w:p w14:paraId="7DC807BD" w14:textId="7F34D8B3" w:rsidR="00D12CBE" w:rsidRPr="00D12CBE" w:rsidRDefault="00D12CBE" w:rsidP="00D12CBE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14.2</w:t>
      </w:r>
      <w:r w:rsidRPr="00D12CBE">
        <w:rPr>
          <w:rFonts w:ascii="Times New Roman" w:hAnsi="Times New Roman" w:cs="Times New Roman"/>
          <w:sz w:val="28"/>
          <w:szCs w:val="28"/>
          <w:lang w:eastAsia="en-US"/>
        </w:rPr>
        <w:t>. Заказчик обязуется обеспечить доступ к системам видеонаблюдения и предоставление технической возможности.</w:t>
      </w:r>
    </w:p>
    <w:p w14:paraId="08830FBC" w14:textId="60E134E1" w:rsidR="0069276A" w:rsidRPr="0069276A" w:rsidRDefault="0069276A" w:rsidP="0069276A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1</w:t>
      </w:r>
      <w:r w:rsidR="00D12CBE">
        <w:rPr>
          <w:rFonts w:ascii="Times New Roman" w:hAnsi="Times New Roman" w:cs="Times New Roman"/>
          <w:sz w:val="28"/>
          <w:szCs w:val="28"/>
          <w:lang w:eastAsia="en-US"/>
        </w:rPr>
        <w:t>4.3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. </w:t>
      </w:r>
      <w:r w:rsidRPr="0069276A">
        <w:rPr>
          <w:rFonts w:ascii="Times New Roman" w:hAnsi="Times New Roman" w:cs="Times New Roman"/>
          <w:sz w:val="28"/>
          <w:szCs w:val="28"/>
          <w:lang w:eastAsia="en-US"/>
        </w:rPr>
        <w:t xml:space="preserve">Результатом работ должно быть отображение камер </w:t>
      </w:r>
      <w:r w:rsidR="00A3306A">
        <w:rPr>
          <w:rFonts w:ascii="Times New Roman" w:hAnsi="Times New Roman" w:cs="Times New Roman"/>
          <w:sz w:val="28"/>
          <w:szCs w:val="28"/>
          <w:lang w:eastAsia="en-US"/>
        </w:rPr>
        <w:t>видеонаблюдения</w:t>
      </w:r>
      <w:r w:rsidR="00D12CBE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 Системе</w:t>
      </w:r>
      <w:r w:rsidRPr="0069276A">
        <w:rPr>
          <w:rFonts w:ascii="Times New Roman" w:hAnsi="Times New Roman" w:cs="Times New Roman"/>
          <w:sz w:val="28"/>
          <w:szCs w:val="28"/>
          <w:lang w:eastAsia="en-US"/>
        </w:rPr>
        <w:t xml:space="preserve">. </w:t>
      </w:r>
    </w:p>
    <w:p w14:paraId="0FD57BA7" w14:textId="77777777" w:rsidR="0069276A" w:rsidRPr="0069276A" w:rsidRDefault="0069276A" w:rsidP="0069276A">
      <w:pPr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462A9403" w14:textId="0FF61488" w:rsidR="009E021D" w:rsidRPr="00490E8B" w:rsidRDefault="009E021D" w:rsidP="00DE7915">
      <w:pPr>
        <w:pStyle w:val="a6"/>
        <w:numPr>
          <w:ilvl w:val="0"/>
          <w:numId w:val="19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9E021D" w:rsidRPr="00490E8B">
          <w:pgSz w:w="11906" w:h="16838"/>
          <w:pgMar w:top="1134" w:right="850" w:bottom="1134" w:left="1701" w:header="708" w:footer="708" w:gutter="0"/>
          <w:cols w:space="720"/>
        </w:sectPr>
      </w:pPr>
    </w:p>
    <w:p w14:paraId="6A7D0D08" w14:textId="77777777" w:rsidR="009E021D" w:rsidRDefault="00010CF7">
      <w:pPr>
        <w:pStyle w:val="1"/>
        <w:spacing w:before="0" w:after="0" w:line="240" w:lineRule="auto"/>
        <w:ind w:firstLine="709"/>
        <w:jc w:val="right"/>
        <w:rPr>
          <w:b/>
          <w:sz w:val="28"/>
          <w:szCs w:val="28"/>
        </w:rPr>
      </w:pPr>
      <w:bookmarkStart w:id="37" w:name="_Toc181030623"/>
      <w:r>
        <w:rPr>
          <w:b/>
          <w:sz w:val="28"/>
          <w:szCs w:val="28"/>
        </w:rPr>
        <w:t>Приложение 1</w:t>
      </w:r>
      <w:bookmarkEnd w:id="37"/>
    </w:p>
    <w:p w14:paraId="5A69D2DB" w14:textId="77777777" w:rsidR="009E021D" w:rsidRDefault="00010CF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Схема территории АО «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КазАзот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14:paraId="28CB0B6E" w14:textId="77777777" w:rsidR="009E021D" w:rsidRDefault="009E021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08235B5" w14:textId="77777777" w:rsidR="009E021D" w:rsidRDefault="00010CF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38" w:name="_heading=h.1hmsyys" w:colFirst="0" w:colLast="0"/>
      <w:bookmarkEnd w:id="38"/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034B1115" wp14:editId="71DAFA0A">
            <wp:extent cx="7418078" cy="5132411"/>
            <wp:effectExtent l="0" t="0" r="0" b="0"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18078" cy="513241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tbl>
      <w:tblPr>
        <w:tblStyle w:val="af4"/>
        <w:tblpPr w:leftFromText="180" w:rightFromText="180" w:topFromText="180" w:bottomFromText="180" w:horzAnchor="margin" w:tblpXSpec="center" w:tblpYSpec="center"/>
        <w:tblW w:w="1441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855"/>
        <w:gridCol w:w="105"/>
        <w:gridCol w:w="3870"/>
        <w:gridCol w:w="105"/>
        <w:gridCol w:w="7290"/>
        <w:gridCol w:w="105"/>
        <w:gridCol w:w="1410"/>
      </w:tblGrid>
      <w:tr w:rsidR="009E021D" w14:paraId="0691D236" w14:textId="77777777" w:rsidTr="004F3A89">
        <w:trPr>
          <w:trHeight w:val="420"/>
          <w:jc w:val="center"/>
        </w:trPr>
        <w:tc>
          <w:tcPr>
            <w:tcW w:w="14415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5323D0" w14:textId="77777777" w:rsidR="009E021D" w:rsidRPr="00AC63FA" w:rsidRDefault="00010CF7" w:rsidP="00AC63FA">
            <w:pPr>
              <w:pStyle w:val="1"/>
              <w:spacing w:before="0" w:after="0"/>
              <w:ind w:firstLine="709"/>
              <w:jc w:val="right"/>
              <w:rPr>
                <w:b/>
                <w:sz w:val="28"/>
                <w:szCs w:val="28"/>
              </w:rPr>
            </w:pPr>
            <w:bookmarkStart w:id="39" w:name="_Toc181030624"/>
            <w:r w:rsidRPr="00AC63FA">
              <w:rPr>
                <w:b/>
                <w:sz w:val="28"/>
                <w:szCs w:val="28"/>
              </w:rPr>
              <w:t>Приложение 2</w:t>
            </w:r>
            <w:bookmarkEnd w:id="39"/>
          </w:p>
        </w:tc>
      </w:tr>
      <w:tr w:rsidR="009E021D" w14:paraId="043CE2EF" w14:textId="77777777">
        <w:trPr>
          <w:jc w:val="center"/>
        </w:trPr>
        <w:tc>
          <w:tcPr>
            <w:tcW w:w="14415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3A0775" w14:textId="77777777" w:rsidR="009E021D" w:rsidRPr="004F3A89" w:rsidRDefault="00010CF7">
            <w:pPr>
              <w:jc w:val="center"/>
              <w:rPr>
                <w:b/>
              </w:rPr>
            </w:pPr>
            <w:r w:rsidRPr="004F3A89">
              <w:rPr>
                <w:b/>
              </w:rPr>
              <w:t>Таблица 1 - Структура наборов и классов пространственных объектов инженерных сетей</w:t>
            </w:r>
          </w:p>
        </w:tc>
      </w:tr>
      <w:tr w:rsidR="009E021D" w14:paraId="1151602B" w14:textId="77777777">
        <w:trPr>
          <w:jc w:val="center"/>
        </w:trPr>
        <w:tc>
          <w:tcPr>
            <w:tcW w:w="14415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 w14:paraId="2EDA8C9E" w14:textId="77777777" w:rsidR="009E021D" w:rsidRDefault="009E0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</w:tc>
      </w:tr>
      <w:tr w:rsidR="009E021D" w:rsidRPr="00631D31" w14:paraId="3111605F" w14:textId="77777777">
        <w:trPr>
          <w:jc w:val="center"/>
        </w:trPr>
        <w:tc>
          <w:tcPr>
            <w:tcW w:w="13005" w:type="dxa"/>
            <w:gridSpan w:val="7"/>
            <w:tcBorders>
              <w:top w:val="single" w:sz="4" w:space="0" w:color="000000"/>
            </w:tcBorders>
            <w:vAlign w:val="center"/>
          </w:tcPr>
          <w:p w14:paraId="79E31222" w14:textId="77777777" w:rsidR="009E021D" w:rsidRPr="00631D31" w:rsidRDefault="00010CF7">
            <w:pPr>
              <w:jc w:val="center"/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Классы пространственных объектов инженерных сетей</w:t>
            </w:r>
          </w:p>
          <w:p w14:paraId="173B8B41" w14:textId="77777777" w:rsidR="009E021D" w:rsidRPr="00631D31" w:rsidRDefault="009E021D">
            <w:pPr>
              <w:rPr>
                <w:sz w:val="24"/>
                <w:szCs w:val="24"/>
              </w:rPr>
            </w:pPr>
          </w:p>
        </w:tc>
        <w:tc>
          <w:tcPr>
            <w:tcW w:w="1410" w:type="dxa"/>
            <w:vMerge w:val="restart"/>
            <w:tcBorders>
              <w:top w:val="single" w:sz="4" w:space="0" w:color="000000"/>
            </w:tcBorders>
            <w:vAlign w:val="center"/>
          </w:tcPr>
          <w:p w14:paraId="6259FB7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Тип геометрического представления</w:t>
            </w:r>
          </w:p>
        </w:tc>
      </w:tr>
      <w:tr w:rsidR="009E021D" w:rsidRPr="00631D31" w14:paraId="36A7A10A" w14:textId="77777777">
        <w:trPr>
          <w:jc w:val="center"/>
        </w:trPr>
        <w:tc>
          <w:tcPr>
            <w:tcW w:w="675" w:type="dxa"/>
            <w:vAlign w:val="center"/>
          </w:tcPr>
          <w:p w14:paraId="02AAE95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№</w:t>
            </w:r>
          </w:p>
          <w:p w14:paraId="71C582DE" w14:textId="77777777" w:rsidR="009E021D" w:rsidRPr="00631D31" w:rsidRDefault="009E021D">
            <w:pPr>
              <w:rPr>
                <w:sz w:val="24"/>
                <w:szCs w:val="24"/>
              </w:rPr>
            </w:pPr>
          </w:p>
        </w:tc>
        <w:tc>
          <w:tcPr>
            <w:tcW w:w="4935" w:type="dxa"/>
            <w:gridSpan w:val="4"/>
            <w:vAlign w:val="center"/>
          </w:tcPr>
          <w:p w14:paraId="413A729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7395" w:type="dxa"/>
            <w:gridSpan w:val="2"/>
            <w:vAlign w:val="center"/>
          </w:tcPr>
          <w:p w14:paraId="7A49EF1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Описание</w:t>
            </w:r>
          </w:p>
        </w:tc>
        <w:tc>
          <w:tcPr>
            <w:tcW w:w="1410" w:type="dxa"/>
            <w:vMerge/>
            <w:tcBorders>
              <w:top w:val="single" w:sz="4" w:space="0" w:color="000000"/>
            </w:tcBorders>
            <w:vAlign w:val="center"/>
          </w:tcPr>
          <w:p w14:paraId="0165BA45" w14:textId="77777777" w:rsidR="009E021D" w:rsidRPr="00631D31" w:rsidRDefault="009E0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9E021D" w:rsidRPr="00631D31" w14:paraId="2BEB7AB2" w14:textId="77777777">
        <w:trPr>
          <w:jc w:val="center"/>
        </w:trPr>
        <w:tc>
          <w:tcPr>
            <w:tcW w:w="67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D9CA6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1.1</w:t>
            </w:r>
          </w:p>
        </w:tc>
        <w:tc>
          <w:tcPr>
            <w:tcW w:w="13740" w:type="dxa"/>
            <w:gridSpan w:val="7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36F1EA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invengel</w:t>
            </w:r>
            <w:proofErr w:type="spellEnd"/>
            <w:r w:rsidRPr="00631D31">
              <w:rPr>
                <w:sz w:val="24"/>
                <w:szCs w:val="24"/>
              </w:rPr>
              <w:t xml:space="preserve"> - Энергоснабжение</w:t>
            </w:r>
          </w:p>
        </w:tc>
      </w:tr>
      <w:tr w:rsidR="009E021D" w:rsidRPr="00631D31" w14:paraId="74496DE0" w14:textId="77777777">
        <w:trPr>
          <w:jc w:val="center"/>
        </w:trPr>
        <w:tc>
          <w:tcPr>
            <w:tcW w:w="6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CECC98" w14:textId="77777777" w:rsidR="009E021D" w:rsidRPr="00631D31" w:rsidRDefault="009E0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8B931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1.1.1</w:t>
            </w:r>
          </w:p>
        </w:tc>
        <w:tc>
          <w:tcPr>
            <w:tcW w:w="1288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97028C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invengelpnt</w:t>
            </w:r>
            <w:proofErr w:type="spellEnd"/>
            <w:r w:rsidRPr="00631D31">
              <w:rPr>
                <w:sz w:val="24"/>
                <w:szCs w:val="24"/>
              </w:rPr>
              <w:t xml:space="preserve"> - Объекты энергоснабжения точечные</w:t>
            </w:r>
          </w:p>
        </w:tc>
      </w:tr>
      <w:tr w:rsidR="009E021D" w:rsidRPr="00631D31" w14:paraId="7C7483F1" w14:textId="77777777">
        <w:trPr>
          <w:jc w:val="center"/>
        </w:trPr>
        <w:tc>
          <w:tcPr>
            <w:tcW w:w="6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093358" w14:textId="77777777" w:rsidR="009E021D" w:rsidRPr="00631D31" w:rsidRDefault="009E0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03924F" w14:textId="77777777" w:rsidR="009E021D" w:rsidRPr="00631D31" w:rsidRDefault="009E0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10A448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invengelkol</w:t>
            </w:r>
            <w:proofErr w:type="spellEnd"/>
            <w:r w:rsidRPr="00631D31">
              <w:rPr>
                <w:sz w:val="24"/>
                <w:szCs w:val="24"/>
              </w:rPr>
              <w:t xml:space="preserve"> </w:t>
            </w:r>
          </w:p>
        </w:tc>
        <w:tc>
          <w:tcPr>
            <w:tcW w:w="75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7B583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Колодцы сетей электроснабжения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BF40BC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точка</w:t>
            </w:r>
          </w:p>
        </w:tc>
      </w:tr>
      <w:tr w:rsidR="009E021D" w:rsidRPr="00631D31" w14:paraId="3229A528" w14:textId="77777777">
        <w:trPr>
          <w:jc w:val="center"/>
        </w:trPr>
        <w:tc>
          <w:tcPr>
            <w:tcW w:w="6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F6ACAA" w14:textId="77777777" w:rsidR="009E021D" w:rsidRPr="00631D31" w:rsidRDefault="009E0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4AAFD4" w14:textId="77777777" w:rsidR="009E021D" w:rsidRPr="00631D31" w:rsidRDefault="009E0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482916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invengelluk</w:t>
            </w:r>
            <w:proofErr w:type="spellEnd"/>
            <w:r w:rsidRPr="00631D31">
              <w:rPr>
                <w:sz w:val="24"/>
                <w:szCs w:val="24"/>
              </w:rPr>
              <w:t xml:space="preserve"> </w:t>
            </w:r>
          </w:p>
        </w:tc>
        <w:tc>
          <w:tcPr>
            <w:tcW w:w="75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5D1F5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Люк павильона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088FB9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точка</w:t>
            </w:r>
          </w:p>
        </w:tc>
      </w:tr>
      <w:tr w:rsidR="009E021D" w:rsidRPr="00631D31" w14:paraId="7157D387" w14:textId="77777777">
        <w:trPr>
          <w:jc w:val="center"/>
        </w:trPr>
        <w:tc>
          <w:tcPr>
            <w:tcW w:w="6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B1B153" w14:textId="77777777" w:rsidR="009E021D" w:rsidRPr="00631D31" w:rsidRDefault="009E0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EC5CB2" w14:textId="77777777" w:rsidR="009E021D" w:rsidRPr="00631D31" w:rsidRDefault="009E0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AD0491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invengelktp</w:t>
            </w:r>
            <w:proofErr w:type="spellEnd"/>
          </w:p>
        </w:tc>
        <w:tc>
          <w:tcPr>
            <w:tcW w:w="75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94E84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Комплектные трансформаторные подстанции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2A0793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точка</w:t>
            </w:r>
          </w:p>
        </w:tc>
      </w:tr>
      <w:tr w:rsidR="009E021D" w:rsidRPr="00631D31" w14:paraId="03CE8261" w14:textId="77777777">
        <w:trPr>
          <w:jc w:val="center"/>
        </w:trPr>
        <w:tc>
          <w:tcPr>
            <w:tcW w:w="6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5ACEFD" w14:textId="77777777" w:rsidR="009E021D" w:rsidRPr="00631D31" w:rsidRDefault="009E0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C39DCC" w14:textId="77777777" w:rsidR="009E021D" w:rsidRPr="00631D31" w:rsidRDefault="009E0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896571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invengelopor</w:t>
            </w:r>
            <w:proofErr w:type="spellEnd"/>
            <w:r w:rsidRPr="00631D31">
              <w:rPr>
                <w:sz w:val="24"/>
                <w:szCs w:val="24"/>
              </w:rPr>
              <w:t xml:space="preserve"> </w:t>
            </w:r>
          </w:p>
        </w:tc>
        <w:tc>
          <w:tcPr>
            <w:tcW w:w="75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055AB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Опоры линий электроснабжения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476274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точка</w:t>
            </w:r>
          </w:p>
        </w:tc>
      </w:tr>
      <w:tr w:rsidR="009E021D" w:rsidRPr="00631D31" w14:paraId="01A360EC" w14:textId="77777777">
        <w:trPr>
          <w:jc w:val="center"/>
        </w:trPr>
        <w:tc>
          <w:tcPr>
            <w:tcW w:w="6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6C68B4" w14:textId="77777777" w:rsidR="009E021D" w:rsidRPr="00631D31" w:rsidRDefault="009E0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F99455" w14:textId="77777777" w:rsidR="009E021D" w:rsidRPr="00631D31" w:rsidRDefault="009E0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BC8402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invengelshk</w:t>
            </w:r>
            <w:proofErr w:type="spellEnd"/>
          </w:p>
        </w:tc>
        <w:tc>
          <w:tcPr>
            <w:tcW w:w="75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20EF42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Прислонные</w:t>
            </w:r>
            <w:proofErr w:type="spellEnd"/>
            <w:r w:rsidRPr="00631D31">
              <w:rPr>
                <w:sz w:val="24"/>
                <w:szCs w:val="24"/>
              </w:rPr>
              <w:t xml:space="preserve"> шкафы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387891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точка</w:t>
            </w:r>
          </w:p>
        </w:tc>
      </w:tr>
      <w:tr w:rsidR="009E021D" w:rsidRPr="00631D31" w14:paraId="208CE97F" w14:textId="77777777">
        <w:trPr>
          <w:jc w:val="center"/>
        </w:trPr>
        <w:tc>
          <w:tcPr>
            <w:tcW w:w="6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C9F33B" w14:textId="77777777" w:rsidR="009E021D" w:rsidRPr="00631D31" w:rsidRDefault="009E0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8512CD" w14:textId="77777777" w:rsidR="009E021D" w:rsidRPr="00631D31" w:rsidRDefault="009E0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2F04C8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invengelukab</w:t>
            </w:r>
            <w:proofErr w:type="spellEnd"/>
            <w:r w:rsidRPr="00631D31">
              <w:rPr>
                <w:sz w:val="24"/>
                <w:szCs w:val="24"/>
              </w:rPr>
              <w:t xml:space="preserve"> </w:t>
            </w:r>
          </w:p>
        </w:tc>
        <w:tc>
          <w:tcPr>
            <w:tcW w:w="75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D7635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Углы поворотов кабельных линий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50AF60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точка</w:t>
            </w:r>
          </w:p>
        </w:tc>
      </w:tr>
      <w:tr w:rsidR="009E021D" w:rsidRPr="00631D31" w14:paraId="0EC5DA76" w14:textId="77777777">
        <w:trPr>
          <w:jc w:val="center"/>
        </w:trPr>
        <w:tc>
          <w:tcPr>
            <w:tcW w:w="6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E67225" w14:textId="77777777" w:rsidR="009E021D" w:rsidRPr="00631D31" w:rsidRDefault="009E0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B5DA73" w14:textId="77777777" w:rsidR="009E021D" w:rsidRPr="00631D31" w:rsidRDefault="009E0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8A1B8F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invengelukanal</w:t>
            </w:r>
            <w:proofErr w:type="spellEnd"/>
          </w:p>
        </w:tc>
        <w:tc>
          <w:tcPr>
            <w:tcW w:w="75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50161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Узел канала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E6D363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точка</w:t>
            </w:r>
          </w:p>
        </w:tc>
      </w:tr>
      <w:tr w:rsidR="009E021D" w:rsidRPr="00631D31" w14:paraId="29997549" w14:textId="77777777">
        <w:trPr>
          <w:jc w:val="center"/>
        </w:trPr>
        <w:tc>
          <w:tcPr>
            <w:tcW w:w="6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5AABB8" w14:textId="77777777" w:rsidR="009E021D" w:rsidRPr="00631D31" w:rsidRDefault="009E0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7A9D4A" w14:textId="77777777" w:rsidR="009E021D" w:rsidRPr="00631D31" w:rsidRDefault="009E0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F10BDB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invengelvr</w:t>
            </w:r>
            <w:proofErr w:type="spellEnd"/>
          </w:p>
        </w:tc>
        <w:tc>
          <w:tcPr>
            <w:tcW w:w="75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60A09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Врезки в здания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DFD4DA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точка</w:t>
            </w:r>
          </w:p>
        </w:tc>
      </w:tr>
      <w:tr w:rsidR="009E021D" w:rsidRPr="00631D31" w14:paraId="0B1637FA" w14:textId="77777777">
        <w:trPr>
          <w:jc w:val="center"/>
        </w:trPr>
        <w:tc>
          <w:tcPr>
            <w:tcW w:w="6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353507" w14:textId="77777777" w:rsidR="009E021D" w:rsidRPr="00631D31" w:rsidRDefault="009E0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4040A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1.1.2</w:t>
            </w:r>
          </w:p>
        </w:tc>
        <w:tc>
          <w:tcPr>
            <w:tcW w:w="1288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FC60B1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invengellin</w:t>
            </w:r>
            <w:proofErr w:type="spellEnd"/>
            <w:r w:rsidRPr="00631D31">
              <w:rPr>
                <w:sz w:val="24"/>
                <w:szCs w:val="24"/>
              </w:rPr>
              <w:t xml:space="preserve"> - Объекты энергоснабжения линейные</w:t>
            </w:r>
          </w:p>
        </w:tc>
      </w:tr>
      <w:tr w:rsidR="009E021D" w:rsidRPr="00631D31" w14:paraId="6FFABAEC" w14:textId="77777777">
        <w:trPr>
          <w:jc w:val="center"/>
        </w:trPr>
        <w:tc>
          <w:tcPr>
            <w:tcW w:w="6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6E24D8" w14:textId="77777777" w:rsidR="009E021D" w:rsidRPr="00631D31" w:rsidRDefault="009E0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88670F" w14:textId="77777777" w:rsidR="009E021D" w:rsidRPr="00631D31" w:rsidRDefault="009E0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E67634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invengelkab</w:t>
            </w:r>
            <w:proofErr w:type="spellEnd"/>
          </w:p>
        </w:tc>
        <w:tc>
          <w:tcPr>
            <w:tcW w:w="75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5174D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Кабельные линии энергоснабжения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0FD498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линия</w:t>
            </w:r>
          </w:p>
        </w:tc>
      </w:tr>
      <w:tr w:rsidR="009E021D" w:rsidRPr="00631D31" w14:paraId="26793DF7" w14:textId="77777777">
        <w:trPr>
          <w:jc w:val="center"/>
        </w:trPr>
        <w:tc>
          <w:tcPr>
            <w:tcW w:w="6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E1EBBF" w14:textId="77777777" w:rsidR="009E021D" w:rsidRPr="00631D31" w:rsidRDefault="009E0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1DA32C" w14:textId="77777777" w:rsidR="009E021D" w:rsidRPr="00631D31" w:rsidRDefault="009E0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09D64E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invengellinvn</w:t>
            </w:r>
            <w:proofErr w:type="spellEnd"/>
          </w:p>
        </w:tc>
        <w:tc>
          <w:tcPr>
            <w:tcW w:w="75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6F555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Воздушные линии энергоснабжения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82AA14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линия</w:t>
            </w:r>
          </w:p>
        </w:tc>
      </w:tr>
      <w:tr w:rsidR="009E021D" w:rsidRPr="00631D31" w14:paraId="40FABFD3" w14:textId="77777777">
        <w:trPr>
          <w:jc w:val="center"/>
        </w:trPr>
        <w:tc>
          <w:tcPr>
            <w:tcW w:w="6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4AF02B" w14:textId="77777777" w:rsidR="009E021D" w:rsidRPr="00631D31" w:rsidRDefault="009E0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EC676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1.1.3</w:t>
            </w:r>
          </w:p>
        </w:tc>
        <w:tc>
          <w:tcPr>
            <w:tcW w:w="1288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46D233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invengelpol</w:t>
            </w:r>
            <w:proofErr w:type="spellEnd"/>
            <w:r w:rsidRPr="00631D31">
              <w:rPr>
                <w:sz w:val="24"/>
                <w:szCs w:val="24"/>
              </w:rPr>
              <w:t xml:space="preserve"> - Объекты энергоснабжения полигональные</w:t>
            </w:r>
          </w:p>
        </w:tc>
      </w:tr>
      <w:tr w:rsidR="009E021D" w:rsidRPr="00631D31" w14:paraId="7C01B804" w14:textId="77777777">
        <w:trPr>
          <w:jc w:val="center"/>
        </w:trPr>
        <w:tc>
          <w:tcPr>
            <w:tcW w:w="6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9DDE90" w14:textId="77777777" w:rsidR="009E021D" w:rsidRPr="00631D31" w:rsidRDefault="009E0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701D25" w14:textId="77777777" w:rsidR="009E021D" w:rsidRPr="00631D31" w:rsidRDefault="009E0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1ADE66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invengelferma</w:t>
            </w:r>
            <w:proofErr w:type="spellEnd"/>
          </w:p>
        </w:tc>
        <w:tc>
          <w:tcPr>
            <w:tcW w:w="75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D2AD3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Фермы электрические сложной конструкции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F4D1A9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полигон</w:t>
            </w:r>
          </w:p>
        </w:tc>
      </w:tr>
      <w:tr w:rsidR="009E021D" w:rsidRPr="00631D31" w14:paraId="3172F06A" w14:textId="77777777">
        <w:trPr>
          <w:jc w:val="center"/>
        </w:trPr>
        <w:tc>
          <w:tcPr>
            <w:tcW w:w="6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FD7540" w14:textId="77777777" w:rsidR="009E021D" w:rsidRPr="00631D31" w:rsidRDefault="009E0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880592" w14:textId="77777777" w:rsidR="009E021D" w:rsidRPr="00631D31" w:rsidRDefault="009E0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4A8C68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invengelkanal</w:t>
            </w:r>
            <w:proofErr w:type="spellEnd"/>
          </w:p>
        </w:tc>
        <w:tc>
          <w:tcPr>
            <w:tcW w:w="75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F9278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Кабельные каналы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A6D62C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полигон</w:t>
            </w:r>
          </w:p>
        </w:tc>
      </w:tr>
      <w:tr w:rsidR="009E021D" w:rsidRPr="00631D31" w14:paraId="2BFFD0DE" w14:textId="77777777">
        <w:trPr>
          <w:jc w:val="center"/>
        </w:trPr>
        <w:tc>
          <w:tcPr>
            <w:tcW w:w="6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7DEBF9" w14:textId="77777777" w:rsidR="009E021D" w:rsidRPr="00631D31" w:rsidRDefault="009E0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D284A6" w14:textId="77777777" w:rsidR="009E021D" w:rsidRPr="00631D31" w:rsidRDefault="009E0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37C24E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invengeltrans</w:t>
            </w:r>
            <w:proofErr w:type="spellEnd"/>
          </w:p>
        </w:tc>
        <w:tc>
          <w:tcPr>
            <w:tcW w:w="75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25D05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Понизительные и распределительные подстанции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0B5DD8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полигон</w:t>
            </w:r>
          </w:p>
        </w:tc>
      </w:tr>
      <w:tr w:rsidR="009E021D" w:rsidRPr="00631D31" w14:paraId="35C80369" w14:textId="77777777">
        <w:trPr>
          <w:jc w:val="center"/>
        </w:trPr>
        <w:tc>
          <w:tcPr>
            <w:tcW w:w="6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FCAC2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1.2</w:t>
            </w:r>
          </w:p>
        </w:tc>
        <w:tc>
          <w:tcPr>
            <w:tcW w:w="137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65A717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invengtel</w:t>
            </w:r>
            <w:proofErr w:type="spellEnd"/>
            <w:r w:rsidRPr="00631D31">
              <w:rPr>
                <w:sz w:val="24"/>
                <w:szCs w:val="24"/>
              </w:rPr>
              <w:t xml:space="preserve"> – Объекты связи и телекоммуникаций</w:t>
            </w:r>
          </w:p>
        </w:tc>
      </w:tr>
      <w:tr w:rsidR="009E021D" w:rsidRPr="00631D31" w14:paraId="64B35DAA" w14:textId="77777777">
        <w:trPr>
          <w:jc w:val="center"/>
        </w:trPr>
        <w:tc>
          <w:tcPr>
            <w:tcW w:w="6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3795C1" w14:textId="77777777" w:rsidR="009E021D" w:rsidRPr="00631D31" w:rsidRDefault="009E0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78F94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1.2.1</w:t>
            </w:r>
          </w:p>
        </w:tc>
        <w:tc>
          <w:tcPr>
            <w:tcW w:w="1288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0130A1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invengtelpnt</w:t>
            </w:r>
            <w:proofErr w:type="spellEnd"/>
            <w:r w:rsidRPr="00631D31">
              <w:rPr>
                <w:sz w:val="24"/>
                <w:szCs w:val="24"/>
              </w:rPr>
              <w:t xml:space="preserve"> - Объекты телекоммуникаций точечные</w:t>
            </w:r>
          </w:p>
        </w:tc>
      </w:tr>
      <w:tr w:rsidR="009E021D" w:rsidRPr="00631D31" w14:paraId="34ADD06C" w14:textId="77777777">
        <w:trPr>
          <w:jc w:val="center"/>
        </w:trPr>
        <w:tc>
          <w:tcPr>
            <w:tcW w:w="6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1D200B" w14:textId="77777777" w:rsidR="009E021D" w:rsidRPr="00631D31" w:rsidRDefault="009E0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63254F" w14:textId="77777777" w:rsidR="009E021D" w:rsidRPr="00631D31" w:rsidRDefault="009E0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9AFCF9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invengtelant</w:t>
            </w:r>
            <w:proofErr w:type="spellEnd"/>
          </w:p>
        </w:tc>
        <w:tc>
          <w:tcPr>
            <w:tcW w:w="75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E7BBEA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Антена</w:t>
            </w:r>
            <w:proofErr w:type="spellEnd"/>
            <w:r w:rsidRPr="00631D3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720E99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точка</w:t>
            </w:r>
          </w:p>
        </w:tc>
      </w:tr>
      <w:tr w:rsidR="009E021D" w:rsidRPr="00631D31" w14:paraId="6E4C9D36" w14:textId="77777777">
        <w:trPr>
          <w:jc w:val="center"/>
        </w:trPr>
        <w:tc>
          <w:tcPr>
            <w:tcW w:w="6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218A2B" w14:textId="77777777" w:rsidR="009E021D" w:rsidRPr="00631D31" w:rsidRDefault="009E0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BE3950" w14:textId="77777777" w:rsidR="009E021D" w:rsidRPr="00631D31" w:rsidRDefault="009E0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A9738D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invengtelluk</w:t>
            </w:r>
            <w:proofErr w:type="spellEnd"/>
          </w:p>
        </w:tc>
        <w:tc>
          <w:tcPr>
            <w:tcW w:w="75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C2B89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Люк павильона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83181C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точка</w:t>
            </w:r>
          </w:p>
        </w:tc>
      </w:tr>
      <w:tr w:rsidR="009E021D" w:rsidRPr="00631D31" w14:paraId="511B35F6" w14:textId="77777777">
        <w:trPr>
          <w:jc w:val="center"/>
        </w:trPr>
        <w:tc>
          <w:tcPr>
            <w:tcW w:w="6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380C5E" w14:textId="77777777" w:rsidR="009E021D" w:rsidRPr="00631D31" w:rsidRDefault="009E0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3F2D44" w14:textId="77777777" w:rsidR="009E021D" w:rsidRPr="00631D31" w:rsidRDefault="009E0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B86F9B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invengtelkol</w:t>
            </w:r>
            <w:proofErr w:type="spellEnd"/>
          </w:p>
        </w:tc>
        <w:tc>
          <w:tcPr>
            <w:tcW w:w="75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9E685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Телефонный колодец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115EC6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точка</w:t>
            </w:r>
          </w:p>
        </w:tc>
      </w:tr>
      <w:tr w:rsidR="009E021D" w:rsidRPr="00631D31" w14:paraId="61B61016" w14:textId="77777777">
        <w:trPr>
          <w:jc w:val="center"/>
        </w:trPr>
        <w:tc>
          <w:tcPr>
            <w:tcW w:w="6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F1F297" w14:textId="77777777" w:rsidR="009E021D" w:rsidRPr="00631D31" w:rsidRDefault="009E0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F444A0" w14:textId="77777777" w:rsidR="009E021D" w:rsidRPr="00631D31" w:rsidRDefault="009E0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F989B0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invengtelopor</w:t>
            </w:r>
            <w:proofErr w:type="spellEnd"/>
          </w:p>
        </w:tc>
        <w:tc>
          <w:tcPr>
            <w:tcW w:w="75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23FD6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Опора воздушной линии связи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3BE2C4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точка</w:t>
            </w:r>
          </w:p>
        </w:tc>
      </w:tr>
      <w:tr w:rsidR="009E021D" w:rsidRPr="00631D31" w14:paraId="25B30220" w14:textId="77777777">
        <w:trPr>
          <w:jc w:val="center"/>
        </w:trPr>
        <w:tc>
          <w:tcPr>
            <w:tcW w:w="6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9409EA" w14:textId="77777777" w:rsidR="009E021D" w:rsidRPr="00631D31" w:rsidRDefault="009E0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4D1B64" w14:textId="77777777" w:rsidR="009E021D" w:rsidRPr="00631D31" w:rsidRDefault="009E0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20ACD0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invengtelshk</w:t>
            </w:r>
            <w:proofErr w:type="spellEnd"/>
          </w:p>
        </w:tc>
        <w:tc>
          <w:tcPr>
            <w:tcW w:w="75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92671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Распределительный шкаф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E8A2B7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точка</w:t>
            </w:r>
          </w:p>
        </w:tc>
      </w:tr>
      <w:tr w:rsidR="009E021D" w:rsidRPr="00631D31" w14:paraId="74CCFB29" w14:textId="77777777">
        <w:trPr>
          <w:jc w:val="center"/>
        </w:trPr>
        <w:tc>
          <w:tcPr>
            <w:tcW w:w="6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654370" w14:textId="77777777" w:rsidR="009E021D" w:rsidRPr="00631D31" w:rsidRDefault="009E0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D91A45" w14:textId="77777777" w:rsidR="009E021D" w:rsidRPr="00631D31" w:rsidRDefault="009E0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D1A934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invengtelstay</w:t>
            </w:r>
            <w:proofErr w:type="spellEnd"/>
          </w:p>
        </w:tc>
        <w:tc>
          <w:tcPr>
            <w:tcW w:w="75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54E517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Трубостойка</w:t>
            </w:r>
            <w:proofErr w:type="spellEnd"/>
            <w:r w:rsidRPr="00631D31">
              <w:rPr>
                <w:sz w:val="24"/>
                <w:szCs w:val="24"/>
              </w:rPr>
              <w:t xml:space="preserve"> воздушной линии связи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EE57BD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точка</w:t>
            </w:r>
          </w:p>
        </w:tc>
      </w:tr>
      <w:tr w:rsidR="009E021D" w:rsidRPr="00631D31" w14:paraId="2238DF77" w14:textId="77777777">
        <w:trPr>
          <w:jc w:val="center"/>
        </w:trPr>
        <w:tc>
          <w:tcPr>
            <w:tcW w:w="6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CC5119" w14:textId="77777777" w:rsidR="009E021D" w:rsidRPr="00631D31" w:rsidRDefault="009E0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501A01" w14:textId="77777777" w:rsidR="009E021D" w:rsidRPr="00631D31" w:rsidRDefault="009E0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025DD2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invengteltax</w:t>
            </w:r>
            <w:proofErr w:type="spellEnd"/>
          </w:p>
        </w:tc>
        <w:tc>
          <w:tcPr>
            <w:tcW w:w="75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D629B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Таксофон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30C197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точка</w:t>
            </w:r>
          </w:p>
        </w:tc>
      </w:tr>
      <w:tr w:rsidR="009E021D" w:rsidRPr="00631D31" w14:paraId="47D1B6C1" w14:textId="77777777">
        <w:trPr>
          <w:jc w:val="center"/>
        </w:trPr>
        <w:tc>
          <w:tcPr>
            <w:tcW w:w="6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E1A2C8" w14:textId="77777777" w:rsidR="009E021D" w:rsidRPr="00631D31" w:rsidRDefault="009E0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2EC898" w14:textId="77777777" w:rsidR="009E021D" w:rsidRPr="00631D31" w:rsidRDefault="009E0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D24550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invengtelukab</w:t>
            </w:r>
            <w:proofErr w:type="spellEnd"/>
          </w:p>
        </w:tc>
        <w:tc>
          <w:tcPr>
            <w:tcW w:w="75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B9DC9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Угол поворота кабеля связи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4504E1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точка</w:t>
            </w:r>
          </w:p>
        </w:tc>
      </w:tr>
      <w:tr w:rsidR="009E021D" w:rsidRPr="00631D31" w14:paraId="6323F93A" w14:textId="77777777">
        <w:trPr>
          <w:jc w:val="center"/>
        </w:trPr>
        <w:tc>
          <w:tcPr>
            <w:tcW w:w="6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5CEC7E" w14:textId="77777777" w:rsidR="009E021D" w:rsidRPr="00631D31" w:rsidRDefault="009E0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E98A92" w14:textId="77777777" w:rsidR="009E021D" w:rsidRPr="00631D31" w:rsidRDefault="009E0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75D2FD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invengtelukanal</w:t>
            </w:r>
            <w:proofErr w:type="spellEnd"/>
          </w:p>
        </w:tc>
        <w:tc>
          <w:tcPr>
            <w:tcW w:w="75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2C067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Угол поворота телефонной канализации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B017CF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точка</w:t>
            </w:r>
          </w:p>
        </w:tc>
      </w:tr>
      <w:tr w:rsidR="009E021D" w:rsidRPr="00631D31" w14:paraId="34E657C9" w14:textId="77777777">
        <w:trPr>
          <w:jc w:val="center"/>
        </w:trPr>
        <w:tc>
          <w:tcPr>
            <w:tcW w:w="6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1D1CAE" w14:textId="77777777" w:rsidR="009E021D" w:rsidRPr="00631D31" w:rsidRDefault="009E0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E22DA7" w14:textId="77777777" w:rsidR="009E021D" w:rsidRPr="00631D31" w:rsidRDefault="009E0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FE55D4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invengteluzkab</w:t>
            </w:r>
            <w:proofErr w:type="spellEnd"/>
          </w:p>
        </w:tc>
        <w:tc>
          <w:tcPr>
            <w:tcW w:w="75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2F910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Узел подземного кабеля связи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3DB089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точка</w:t>
            </w:r>
          </w:p>
        </w:tc>
      </w:tr>
      <w:tr w:rsidR="009E021D" w:rsidRPr="00631D31" w14:paraId="7B0784DB" w14:textId="77777777">
        <w:trPr>
          <w:jc w:val="center"/>
        </w:trPr>
        <w:tc>
          <w:tcPr>
            <w:tcW w:w="6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C29151" w14:textId="77777777" w:rsidR="009E021D" w:rsidRPr="00631D31" w:rsidRDefault="009E0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4D74FD" w14:textId="77777777" w:rsidR="009E021D" w:rsidRPr="00631D31" w:rsidRDefault="009E0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8E0053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invengtelvr</w:t>
            </w:r>
            <w:proofErr w:type="spellEnd"/>
          </w:p>
        </w:tc>
        <w:tc>
          <w:tcPr>
            <w:tcW w:w="75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AF580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Врезка телефонной канализации в здание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3CFEEC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точка</w:t>
            </w:r>
          </w:p>
        </w:tc>
      </w:tr>
      <w:tr w:rsidR="009E021D" w:rsidRPr="00631D31" w14:paraId="727468D2" w14:textId="77777777">
        <w:trPr>
          <w:jc w:val="center"/>
        </w:trPr>
        <w:tc>
          <w:tcPr>
            <w:tcW w:w="6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80B37A" w14:textId="77777777" w:rsidR="009E021D" w:rsidRPr="00631D31" w:rsidRDefault="009E0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723B2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1.2.2</w:t>
            </w:r>
          </w:p>
        </w:tc>
        <w:tc>
          <w:tcPr>
            <w:tcW w:w="1288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53BC87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invengtellin</w:t>
            </w:r>
            <w:proofErr w:type="spellEnd"/>
            <w:r w:rsidRPr="00631D31">
              <w:rPr>
                <w:sz w:val="24"/>
                <w:szCs w:val="24"/>
              </w:rPr>
              <w:t xml:space="preserve"> - Объекты телекоммуникаций линейные</w:t>
            </w:r>
          </w:p>
        </w:tc>
      </w:tr>
      <w:tr w:rsidR="009E021D" w:rsidRPr="00631D31" w14:paraId="3D7C68C8" w14:textId="77777777">
        <w:trPr>
          <w:jc w:val="center"/>
        </w:trPr>
        <w:tc>
          <w:tcPr>
            <w:tcW w:w="6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E64210" w14:textId="77777777" w:rsidR="009E021D" w:rsidRPr="00631D31" w:rsidRDefault="009E0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8150BA" w14:textId="77777777" w:rsidR="009E021D" w:rsidRPr="00631D31" w:rsidRDefault="009E0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02E595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invengtelkab</w:t>
            </w:r>
            <w:proofErr w:type="spellEnd"/>
          </w:p>
        </w:tc>
        <w:tc>
          <w:tcPr>
            <w:tcW w:w="73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2E624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Подземный кабель связи</w:t>
            </w:r>
          </w:p>
        </w:tc>
        <w:tc>
          <w:tcPr>
            <w:tcW w:w="15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7C9C1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линия</w:t>
            </w:r>
          </w:p>
        </w:tc>
      </w:tr>
      <w:tr w:rsidR="009E021D" w:rsidRPr="00631D31" w14:paraId="0FEB8068" w14:textId="77777777">
        <w:trPr>
          <w:jc w:val="center"/>
        </w:trPr>
        <w:tc>
          <w:tcPr>
            <w:tcW w:w="6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CC9F70" w14:textId="77777777" w:rsidR="009E021D" w:rsidRPr="00631D31" w:rsidRDefault="009E0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0D8347" w14:textId="77777777" w:rsidR="009E021D" w:rsidRPr="00631D31" w:rsidRDefault="009E0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71EA5F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invengtelkanal</w:t>
            </w:r>
            <w:proofErr w:type="spellEnd"/>
          </w:p>
        </w:tc>
        <w:tc>
          <w:tcPr>
            <w:tcW w:w="73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39257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Телефонная канализация</w:t>
            </w:r>
          </w:p>
        </w:tc>
        <w:tc>
          <w:tcPr>
            <w:tcW w:w="15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5F0FB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линия</w:t>
            </w:r>
          </w:p>
        </w:tc>
      </w:tr>
      <w:tr w:rsidR="009E021D" w:rsidRPr="00631D31" w14:paraId="024A1BA6" w14:textId="77777777">
        <w:trPr>
          <w:jc w:val="center"/>
        </w:trPr>
        <w:tc>
          <w:tcPr>
            <w:tcW w:w="6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A9D8D7" w14:textId="77777777" w:rsidR="009E021D" w:rsidRPr="00631D31" w:rsidRDefault="009E0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F09FC1" w14:textId="77777777" w:rsidR="009E021D" w:rsidRPr="00631D31" w:rsidRDefault="009E0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2D54F3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invengtellin</w:t>
            </w:r>
            <w:proofErr w:type="spellEnd"/>
          </w:p>
        </w:tc>
        <w:tc>
          <w:tcPr>
            <w:tcW w:w="73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20E41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Воздушная линия связи</w:t>
            </w:r>
          </w:p>
        </w:tc>
        <w:tc>
          <w:tcPr>
            <w:tcW w:w="15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DA285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линия</w:t>
            </w:r>
          </w:p>
        </w:tc>
      </w:tr>
      <w:tr w:rsidR="009E021D" w:rsidRPr="00631D31" w14:paraId="6E829FED" w14:textId="77777777">
        <w:trPr>
          <w:jc w:val="center"/>
        </w:trPr>
        <w:tc>
          <w:tcPr>
            <w:tcW w:w="6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136FD1" w14:textId="77777777" w:rsidR="009E021D" w:rsidRPr="00631D31" w:rsidRDefault="009E0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B58DD4" w14:textId="77777777" w:rsidR="009E021D" w:rsidRPr="00631D31" w:rsidRDefault="009E0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0ED3CF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invengtelsign</w:t>
            </w:r>
            <w:proofErr w:type="spellEnd"/>
          </w:p>
        </w:tc>
        <w:tc>
          <w:tcPr>
            <w:tcW w:w="73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E0853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Кабель охранной сигнализации</w:t>
            </w:r>
          </w:p>
        </w:tc>
        <w:tc>
          <w:tcPr>
            <w:tcW w:w="15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6360B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линия</w:t>
            </w:r>
          </w:p>
        </w:tc>
      </w:tr>
      <w:tr w:rsidR="009E021D" w:rsidRPr="00631D31" w14:paraId="4D3C676A" w14:textId="77777777">
        <w:trPr>
          <w:jc w:val="center"/>
        </w:trPr>
        <w:tc>
          <w:tcPr>
            <w:tcW w:w="6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3E3791" w14:textId="77777777" w:rsidR="009E021D" w:rsidRPr="00631D31" w:rsidRDefault="009E0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E681E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1.2.3</w:t>
            </w:r>
          </w:p>
        </w:tc>
        <w:tc>
          <w:tcPr>
            <w:tcW w:w="1288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11642B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invengtelpol</w:t>
            </w:r>
            <w:proofErr w:type="spellEnd"/>
            <w:r w:rsidRPr="00631D31">
              <w:rPr>
                <w:sz w:val="24"/>
                <w:szCs w:val="24"/>
              </w:rPr>
              <w:t xml:space="preserve"> - Объекты телекоммуникаций полигональные</w:t>
            </w:r>
          </w:p>
        </w:tc>
      </w:tr>
      <w:tr w:rsidR="009E021D" w:rsidRPr="00631D31" w14:paraId="24D8B6F3" w14:textId="77777777">
        <w:trPr>
          <w:jc w:val="center"/>
        </w:trPr>
        <w:tc>
          <w:tcPr>
            <w:tcW w:w="6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583B46" w14:textId="77777777" w:rsidR="009E021D" w:rsidRPr="00631D31" w:rsidRDefault="009E0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E6C299" w14:textId="77777777" w:rsidR="009E021D" w:rsidRPr="00631D31" w:rsidRDefault="009E0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40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C43D13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invengtelats</w:t>
            </w:r>
            <w:proofErr w:type="spellEnd"/>
          </w:p>
        </w:tc>
        <w:tc>
          <w:tcPr>
            <w:tcW w:w="7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67E56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Автоматическая телефонная станция</w:t>
            </w:r>
          </w:p>
        </w:tc>
        <w:tc>
          <w:tcPr>
            <w:tcW w:w="15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D8A90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полигон</w:t>
            </w:r>
          </w:p>
        </w:tc>
      </w:tr>
      <w:tr w:rsidR="009E021D" w:rsidRPr="00631D31" w14:paraId="28145D21" w14:textId="77777777">
        <w:trPr>
          <w:jc w:val="center"/>
        </w:trPr>
        <w:tc>
          <w:tcPr>
            <w:tcW w:w="6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EF6078" w14:textId="77777777" w:rsidR="009E021D" w:rsidRPr="00631D31" w:rsidRDefault="009E0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54AD6B" w14:textId="77777777" w:rsidR="009E021D" w:rsidRPr="00631D31" w:rsidRDefault="009E0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40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8DA2D6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invengtelpav</w:t>
            </w:r>
            <w:proofErr w:type="spellEnd"/>
          </w:p>
        </w:tc>
        <w:tc>
          <w:tcPr>
            <w:tcW w:w="7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ACB1B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Павильон сетей телекоммуникаций</w:t>
            </w:r>
          </w:p>
        </w:tc>
        <w:tc>
          <w:tcPr>
            <w:tcW w:w="15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2B101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полигон</w:t>
            </w:r>
          </w:p>
        </w:tc>
      </w:tr>
      <w:tr w:rsidR="009E021D" w:rsidRPr="00631D31" w14:paraId="45F35D6A" w14:textId="77777777">
        <w:trPr>
          <w:jc w:val="center"/>
        </w:trPr>
        <w:tc>
          <w:tcPr>
            <w:tcW w:w="6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4585B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1.3</w:t>
            </w:r>
          </w:p>
        </w:tc>
        <w:tc>
          <w:tcPr>
            <w:tcW w:w="137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26B4CF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invenggas</w:t>
            </w:r>
            <w:proofErr w:type="spellEnd"/>
            <w:r w:rsidRPr="00631D31">
              <w:rPr>
                <w:sz w:val="24"/>
                <w:szCs w:val="24"/>
              </w:rPr>
              <w:t xml:space="preserve"> - Газоснабжение</w:t>
            </w:r>
          </w:p>
        </w:tc>
      </w:tr>
      <w:tr w:rsidR="009E021D" w:rsidRPr="00631D31" w14:paraId="129B81F4" w14:textId="77777777">
        <w:trPr>
          <w:jc w:val="center"/>
        </w:trPr>
        <w:tc>
          <w:tcPr>
            <w:tcW w:w="6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537ADC" w14:textId="77777777" w:rsidR="009E021D" w:rsidRPr="00631D31" w:rsidRDefault="009E0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9D0B1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1.3.1</w:t>
            </w:r>
          </w:p>
        </w:tc>
        <w:tc>
          <w:tcPr>
            <w:tcW w:w="1278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C00C0F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invenggaspnt</w:t>
            </w:r>
            <w:proofErr w:type="spellEnd"/>
            <w:r w:rsidRPr="00631D31">
              <w:rPr>
                <w:sz w:val="24"/>
                <w:szCs w:val="24"/>
              </w:rPr>
              <w:t xml:space="preserve"> - Объекты газоснабжения точечные</w:t>
            </w:r>
          </w:p>
        </w:tc>
      </w:tr>
      <w:tr w:rsidR="009E021D" w:rsidRPr="00631D31" w14:paraId="62BBC069" w14:textId="77777777">
        <w:trPr>
          <w:jc w:val="center"/>
        </w:trPr>
        <w:tc>
          <w:tcPr>
            <w:tcW w:w="6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D533B2" w14:textId="77777777" w:rsidR="009E021D" w:rsidRPr="00631D31" w:rsidRDefault="009E0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2D2D7F" w14:textId="77777777" w:rsidR="009E021D" w:rsidRPr="00631D31" w:rsidRDefault="009E0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37484F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invenggasgidzat</w:t>
            </w:r>
            <w:proofErr w:type="spellEnd"/>
          </w:p>
        </w:tc>
        <w:tc>
          <w:tcPr>
            <w:tcW w:w="7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DE038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Гидрозатвор</w:t>
            </w:r>
          </w:p>
        </w:tc>
        <w:tc>
          <w:tcPr>
            <w:tcW w:w="15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3AEDA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точка</w:t>
            </w:r>
          </w:p>
        </w:tc>
      </w:tr>
      <w:tr w:rsidR="009E021D" w:rsidRPr="00631D31" w14:paraId="67AE103E" w14:textId="77777777">
        <w:trPr>
          <w:jc w:val="center"/>
        </w:trPr>
        <w:tc>
          <w:tcPr>
            <w:tcW w:w="6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D16472" w14:textId="77777777" w:rsidR="009E021D" w:rsidRPr="00631D31" w:rsidRDefault="009E0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073D43" w14:textId="77777777" w:rsidR="009E021D" w:rsidRPr="00631D31" w:rsidRDefault="009E0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C5F0A2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invenggaskol</w:t>
            </w:r>
            <w:proofErr w:type="spellEnd"/>
          </w:p>
        </w:tc>
        <w:tc>
          <w:tcPr>
            <w:tcW w:w="7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AD40A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Колодцы на газопроводах</w:t>
            </w:r>
          </w:p>
        </w:tc>
        <w:tc>
          <w:tcPr>
            <w:tcW w:w="15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9643A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точка</w:t>
            </w:r>
          </w:p>
        </w:tc>
      </w:tr>
      <w:tr w:rsidR="009E021D" w:rsidRPr="00631D31" w14:paraId="5900C301" w14:textId="77777777">
        <w:trPr>
          <w:jc w:val="center"/>
        </w:trPr>
        <w:tc>
          <w:tcPr>
            <w:tcW w:w="6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B20BAB" w14:textId="77777777" w:rsidR="009E021D" w:rsidRPr="00631D31" w:rsidRDefault="009E0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765D3D" w14:textId="77777777" w:rsidR="009E021D" w:rsidRPr="00631D31" w:rsidRDefault="009E0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E3B6E5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invenggasopor</w:t>
            </w:r>
            <w:proofErr w:type="spellEnd"/>
          </w:p>
        </w:tc>
        <w:tc>
          <w:tcPr>
            <w:tcW w:w="7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EC187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Опоры газоснабжения</w:t>
            </w:r>
          </w:p>
        </w:tc>
        <w:tc>
          <w:tcPr>
            <w:tcW w:w="15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73DD6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точка</w:t>
            </w:r>
          </w:p>
        </w:tc>
      </w:tr>
      <w:tr w:rsidR="009E021D" w:rsidRPr="00631D31" w14:paraId="5DE5C576" w14:textId="77777777">
        <w:trPr>
          <w:jc w:val="center"/>
        </w:trPr>
        <w:tc>
          <w:tcPr>
            <w:tcW w:w="6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45E55E" w14:textId="77777777" w:rsidR="009E021D" w:rsidRPr="00631D31" w:rsidRDefault="009E0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7CFF1F" w14:textId="77777777" w:rsidR="009E021D" w:rsidRPr="00631D31" w:rsidRDefault="009E0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541609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invenggaspd</w:t>
            </w:r>
            <w:proofErr w:type="spellEnd"/>
          </w:p>
        </w:tc>
        <w:tc>
          <w:tcPr>
            <w:tcW w:w="7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DE45F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Переходы диаметра</w:t>
            </w:r>
          </w:p>
        </w:tc>
        <w:tc>
          <w:tcPr>
            <w:tcW w:w="15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DECE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точка</w:t>
            </w:r>
          </w:p>
        </w:tc>
      </w:tr>
      <w:tr w:rsidR="009E021D" w:rsidRPr="00631D31" w14:paraId="25D4D2D5" w14:textId="77777777">
        <w:trPr>
          <w:jc w:val="center"/>
        </w:trPr>
        <w:tc>
          <w:tcPr>
            <w:tcW w:w="6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D52984" w14:textId="77777777" w:rsidR="009E021D" w:rsidRPr="00631D31" w:rsidRDefault="009E0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A68B23" w14:textId="77777777" w:rsidR="009E021D" w:rsidRPr="00631D31" w:rsidRDefault="009E0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34A3EB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invenggasup</w:t>
            </w:r>
            <w:proofErr w:type="spellEnd"/>
          </w:p>
        </w:tc>
        <w:tc>
          <w:tcPr>
            <w:tcW w:w="7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813EE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Угол поворота</w:t>
            </w:r>
          </w:p>
        </w:tc>
        <w:tc>
          <w:tcPr>
            <w:tcW w:w="15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57A15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точка</w:t>
            </w:r>
          </w:p>
        </w:tc>
      </w:tr>
      <w:tr w:rsidR="009E021D" w:rsidRPr="00631D31" w14:paraId="4873B25C" w14:textId="77777777">
        <w:trPr>
          <w:jc w:val="center"/>
        </w:trPr>
        <w:tc>
          <w:tcPr>
            <w:tcW w:w="6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A8FB96" w14:textId="77777777" w:rsidR="009E021D" w:rsidRPr="00631D31" w:rsidRDefault="009E0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C88AE7" w14:textId="77777777" w:rsidR="009E021D" w:rsidRPr="00631D31" w:rsidRDefault="009E0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85787D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invenggasvr</w:t>
            </w:r>
            <w:proofErr w:type="spellEnd"/>
          </w:p>
        </w:tc>
        <w:tc>
          <w:tcPr>
            <w:tcW w:w="7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6C329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Врезки в здания</w:t>
            </w:r>
          </w:p>
        </w:tc>
        <w:tc>
          <w:tcPr>
            <w:tcW w:w="15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CD8B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точка</w:t>
            </w:r>
          </w:p>
        </w:tc>
      </w:tr>
      <w:tr w:rsidR="009E021D" w:rsidRPr="00631D31" w14:paraId="1D44F553" w14:textId="77777777">
        <w:trPr>
          <w:jc w:val="center"/>
        </w:trPr>
        <w:tc>
          <w:tcPr>
            <w:tcW w:w="6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8E5C40" w14:textId="77777777" w:rsidR="009E021D" w:rsidRPr="00631D31" w:rsidRDefault="009E0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75BB27" w14:textId="77777777" w:rsidR="009E021D" w:rsidRPr="00631D31" w:rsidRDefault="009E0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99679D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invenggasvp</w:t>
            </w:r>
            <w:proofErr w:type="spellEnd"/>
          </w:p>
        </w:tc>
        <w:tc>
          <w:tcPr>
            <w:tcW w:w="7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28BE7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Вертикальный поворот сетей газоснабжения</w:t>
            </w:r>
          </w:p>
        </w:tc>
        <w:tc>
          <w:tcPr>
            <w:tcW w:w="15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1F993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точка</w:t>
            </w:r>
          </w:p>
        </w:tc>
      </w:tr>
      <w:tr w:rsidR="009E021D" w:rsidRPr="00631D31" w14:paraId="53A34E7D" w14:textId="77777777">
        <w:trPr>
          <w:jc w:val="center"/>
        </w:trPr>
        <w:tc>
          <w:tcPr>
            <w:tcW w:w="6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8422AD" w14:textId="77777777" w:rsidR="009E021D" w:rsidRPr="00631D31" w:rsidRDefault="009E0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334985" w14:textId="77777777" w:rsidR="009E021D" w:rsidRPr="00631D31" w:rsidRDefault="009E0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986B21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invenggasvrt</w:t>
            </w:r>
            <w:proofErr w:type="spellEnd"/>
          </w:p>
        </w:tc>
        <w:tc>
          <w:tcPr>
            <w:tcW w:w="7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52957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Врезки в трубы</w:t>
            </w:r>
          </w:p>
        </w:tc>
        <w:tc>
          <w:tcPr>
            <w:tcW w:w="15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3D1D8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точка</w:t>
            </w:r>
          </w:p>
        </w:tc>
      </w:tr>
      <w:tr w:rsidR="009E021D" w:rsidRPr="00631D31" w14:paraId="39BC0AEE" w14:textId="77777777">
        <w:trPr>
          <w:jc w:val="center"/>
        </w:trPr>
        <w:tc>
          <w:tcPr>
            <w:tcW w:w="6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06E7F4" w14:textId="77777777" w:rsidR="009E021D" w:rsidRPr="00631D31" w:rsidRDefault="009E0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FD4D9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1.3.2</w:t>
            </w:r>
          </w:p>
        </w:tc>
        <w:tc>
          <w:tcPr>
            <w:tcW w:w="1278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974EF0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invenggaslin</w:t>
            </w:r>
            <w:proofErr w:type="spellEnd"/>
            <w:r w:rsidRPr="00631D31">
              <w:rPr>
                <w:sz w:val="24"/>
                <w:szCs w:val="24"/>
              </w:rPr>
              <w:t xml:space="preserve"> - Объекты газоснабжения линейные</w:t>
            </w:r>
          </w:p>
        </w:tc>
      </w:tr>
      <w:tr w:rsidR="009E021D" w:rsidRPr="00631D31" w14:paraId="3E260E02" w14:textId="77777777">
        <w:trPr>
          <w:jc w:val="center"/>
        </w:trPr>
        <w:tc>
          <w:tcPr>
            <w:tcW w:w="6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FC19B5" w14:textId="77777777" w:rsidR="009E021D" w:rsidRPr="00631D31" w:rsidRDefault="009E0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733F5F" w14:textId="77777777" w:rsidR="009E021D" w:rsidRPr="00631D31" w:rsidRDefault="009E0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52FAB4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invenggastr</w:t>
            </w:r>
            <w:proofErr w:type="spellEnd"/>
          </w:p>
        </w:tc>
        <w:tc>
          <w:tcPr>
            <w:tcW w:w="7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68810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Трубопроводы газоснабжения</w:t>
            </w:r>
          </w:p>
        </w:tc>
        <w:tc>
          <w:tcPr>
            <w:tcW w:w="15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2B389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линия</w:t>
            </w:r>
          </w:p>
        </w:tc>
      </w:tr>
      <w:tr w:rsidR="009E021D" w:rsidRPr="00631D31" w14:paraId="64CB9067" w14:textId="77777777">
        <w:trPr>
          <w:jc w:val="center"/>
        </w:trPr>
        <w:tc>
          <w:tcPr>
            <w:tcW w:w="6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F43BD1" w14:textId="77777777" w:rsidR="009E021D" w:rsidRPr="00631D31" w:rsidRDefault="009E0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A799A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1.3.3</w:t>
            </w:r>
          </w:p>
        </w:tc>
        <w:tc>
          <w:tcPr>
            <w:tcW w:w="1278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BE04D1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invenggaspol</w:t>
            </w:r>
            <w:proofErr w:type="spellEnd"/>
            <w:r w:rsidRPr="00631D31">
              <w:rPr>
                <w:sz w:val="24"/>
                <w:szCs w:val="24"/>
              </w:rPr>
              <w:t xml:space="preserve"> - Объекты газоснабжения полигональные</w:t>
            </w:r>
          </w:p>
        </w:tc>
      </w:tr>
      <w:tr w:rsidR="009E021D" w:rsidRPr="00631D31" w14:paraId="16BB02BA" w14:textId="77777777">
        <w:trPr>
          <w:jc w:val="center"/>
        </w:trPr>
        <w:tc>
          <w:tcPr>
            <w:tcW w:w="675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  <w:vAlign w:val="center"/>
          </w:tcPr>
          <w:p w14:paraId="706FAE62" w14:textId="77777777" w:rsidR="009E021D" w:rsidRPr="00631D31" w:rsidRDefault="009E021D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81E62F" w14:textId="77777777" w:rsidR="009E021D" w:rsidRPr="00631D31" w:rsidRDefault="009E0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6840DD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invenggasgasgol</w:t>
            </w:r>
            <w:proofErr w:type="spellEnd"/>
          </w:p>
        </w:tc>
        <w:tc>
          <w:tcPr>
            <w:tcW w:w="7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8D231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Газгольдер</w:t>
            </w:r>
          </w:p>
        </w:tc>
        <w:tc>
          <w:tcPr>
            <w:tcW w:w="15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8739A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полигон</w:t>
            </w:r>
          </w:p>
        </w:tc>
      </w:tr>
      <w:tr w:rsidR="009E021D" w:rsidRPr="00631D31" w14:paraId="365DD35C" w14:textId="77777777">
        <w:trPr>
          <w:jc w:val="center"/>
        </w:trPr>
        <w:tc>
          <w:tcPr>
            <w:tcW w:w="675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vAlign w:val="center"/>
          </w:tcPr>
          <w:p w14:paraId="1F644B40" w14:textId="77777777" w:rsidR="009E021D" w:rsidRPr="00631D31" w:rsidRDefault="009E0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A79A22" w14:textId="77777777" w:rsidR="009E021D" w:rsidRPr="00631D31" w:rsidRDefault="009E0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D0F9EB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invenggaspav</w:t>
            </w:r>
            <w:proofErr w:type="spellEnd"/>
          </w:p>
        </w:tc>
        <w:tc>
          <w:tcPr>
            <w:tcW w:w="7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1097F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Павильон сетей газоснабжения</w:t>
            </w:r>
          </w:p>
        </w:tc>
        <w:tc>
          <w:tcPr>
            <w:tcW w:w="15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A2D8A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полигон</w:t>
            </w:r>
          </w:p>
        </w:tc>
      </w:tr>
      <w:tr w:rsidR="009E021D" w:rsidRPr="00631D31" w14:paraId="5B737A8B" w14:textId="77777777">
        <w:trPr>
          <w:jc w:val="center"/>
        </w:trPr>
        <w:tc>
          <w:tcPr>
            <w:tcW w:w="675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vAlign w:val="center"/>
          </w:tcPr>
          <w:p w14:paraId="48824AB6" w14:textId="77777777" w:rsidR="009E021D" w:rsidRPr="00631D31" w:rsidRDefault="009E0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78FD3C" w14:textId="77777777" w:rsidR="009E021D" w:rsidRPr="00631D31" w:rsidRDefault="009E0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97CDD3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invenggasrezerv</w:t>
            </w:r>
            <w:proofErr w:type="spellEnd"/>
          </w:p>
        </w:tc>
        <w:tc>
          <w:tcPr>
            <w:tcW w:w="7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BFE81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Емкости</w:t>
            </w:r>
          </w:p>
        </w:tc>
        <w:tc>
          <w:tcPr>
            <w:tcW w:w="15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38F09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полигон</w:t>
            </w:r>
          </w:p>
        </w:tc>
      </w:tr>
      <w:tr w:rsidR="009E021D" w:rsidRPr="00631D31" w14:paraId="7A68B39F" w14:textId="77777777">
        <w:trPr>
          <w:jc w:val="center"/>
        </w:trPr>
        <w:tc>
          <w:tcPr>
            <w:tcW w:w="675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831199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1.4</w:t>
            </w:r>
          </w:p>
        </w:tc>
        <w:tc>
          <w:tcPr>
            <w:tcW w:w="137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AF6956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invengtep</w:t>
            </w:r>
            <w:proofErr w:type="spellEnd"/>
            <w:r w:rsidRPr="00631D31">
              <w:rPr>
                <w:sz w:val="24"/>
                <w:szCs w:val="24"/>
              </w:rPr>
              <w:t xml:space="preserve"> - Теплоснабжение</w:t>
            </w:r>
          </w:p>
        </w:tc>
      </w:tr>
      <w:tr w:rsidR="009E021D" w:rsidRPr="00631D31" w14:paraId="7A81BC10" w14:textId="77777777">
        <w:trPr>
          <w:jc w:val="center"/>
        </w:trPr>
        <w:tc>
          <w:tcPr>
            <w:tcW w:w="67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DBFE17C" w14:textId="77777777" w:rsidR="009E021D" w:rsidRPr="00631D31" w:rsidRDefault="009E0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3A1C2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1.4.1</w:t>
            </w:r>
          </w:p>
        </w:tc>
        <w:tc>
          <w:tcPr>
            <w:tcW w:w="1278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56D04D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invengteppnt</w:t>
            </w:r>
            <w:proofErr w:type="spellEnd"/>
            <w:r w:rsidRPr="00631D31">
              <w:rPr>
                <w:sz w:val="24"/>
                <w:szCs w:val="24"/>
              </w:rPr>
              <w:t xml:space="preserve"> - Объекты теплоснабжения точечные</w:t>
            </w:r>
          </w:p>
        </w:tc>
      </w:tr>
      <w:tr w:rsidR="009E021D" w:rsidRPr="00631D31" w14:paraId="6C1FF377" w14:textId="77777777">
        <w:trPr>
          <w:jc w:val="center"/>
        </w:trPr>
        <w:tc>
          <w:tcPr>
            <w:tcW w:w="67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E18A474" w14:textId="77777777" w:rsidR="009E021D" w:rsidRPr="00631D31" w:rsidRDefault="009E0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69D812" w14:textId="77777777" w:rsidR="009E021D" w:rsidRPr="00631D31" w:rsidRDefault="009E0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9313E3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invengtepgrkom</w:t>
            </w:r>
            <w:proofErr w:type="spellEnd"/>
          </w:p>
        </w:tc>
        <w:tc>
          <w:tcPr>
            <w:tcW w:w="7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6ED42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Границы вертикальных компенсаторов сетей теплоснабжения</w:t>
            </w:r>
          </w:p>
        </w:tc>
        <w:tc>
          <w:tcPr>
            <w:tcW w:w="15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CD396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точка</w:t>
            </w:r>
          </w:p>
        </w:tc>
      </w:tr>
      <w:tr w:rsidR="009E021D" w:rsidRPr="00631D31" w14:paraId="2E266673" w14:textId="77777777">
        <w:trPr>
          <w:jc w:val="center"/>
        </w:trPr>
        <w:tc>
          <w:tcPr>
            <w:tcW w:w="67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0CC0E46" w14:textId="77777777" w:rsidR="009E021D" w:rsidRPr="00631D31" w:rsidRDefault="009E0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4C5870" w14:textId="77777777" w:rsidR="009E021D" w:rsidRPr="00631D31" w:rsidRDefault="009E0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E9A5B1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invengtepluk</w:t>
            </w:r>
            <w:proofErr w:type="spellEnd"/>
          </w:p>
        </w:tc>
        <w:tc>
          <w:tcPr>
            <w:tcW w:w="7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864B7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Люк павильона сетей теплоснабжения</w:t>
            </w:r>
          </w:p>
        </w:tc>
        <w:tc>
          <w:tcPr>
            <w:tcW w:w="15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092D9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точка</w:t>
            </w:r>
          </w:p>
        </w:tc>
      </w:tr>
      <w:tr w:rsidR="009E021D" w:rsidRPr="00631D31" w14:paraId="10E9F36F" w14:textId="77777777">
        <w:trPr>
          <w:jc w:val="center"/>
        </w:trPr>
        <w:tc>
          <w:tcPr>
            <w:tcW w:w="67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23521E5" w14:textId="77777777" w:rsidR="009E021D" w:rsidRPr="00631D31" w:rsidRDefault="009E0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62190C" w14:textId="77777777" w:rsidR="009E021D" w:rsidRPr="00631D31" w:rsidRDefault="009E0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67A672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invengtepkam</w:t>
            </w:r>
            <w:proofErr w:type="spellEnd"/>
          </w:p>
        </w:tc>
        <w:tc>
          <w:tcPr>
            <w:tcW w:w="7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69290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Камеры </w:t>
            </w:r>
            <w:proofErr w:type="spellStart"/>
            <w:r w:rsidRPr="00631D31">
              <w:rPr>
                <w:sz w:val="24"/>
                <w:szCs w:val="24"/>
              </w:rPr>
              <w:t>опуска</w:t>
            </w:r>
            <w:proofErr w:type="spellEnd"/>
            <w:r w:rsidRPr="00631D31">
              <w:rPr>
                <w:sz w:val="24"/>
                <w:szCs w:val="24"/>
              </w:rPr>
              <w:t xml:space="preserve"> и подъема сетей теплоснабжения</w:t>
            </w:r>
          </w:p>
        </w:tc>
        <w:tc>
          <w:tcPr>
            <w:tcW w:w="15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579B3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точка</w:t>
            </w:r>
          </w:p>
        </w:tc>
      </w:tr>
      <w:tr w:rsidR="009E021D" w:rsidRPr="00631D31" w14:paraId="23D41518" w14:textId="77777777">
        <w:trPr>
          <w:jc w:val="center"/>
        </w:trPr>
        <w:tc>
          <w:tcPr>
            <w:tcW w:w="67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A2C9F1F" w14:textId="77777777" w:rsidR="009E021D" w:rsidRPr="00631D31" w:rsidRDefault="009E0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E15223" w14:textId="77777777" w:rsidR="009E021D" w:rsidRPr="00631D31" w:rsidRDefault="009E0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18D585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invengtepkol</w:t>
            </w:r>
            <w:proofErr w:type="spellEnd"/>
          </w:p>
        </w:tc>
        <w:tc>
          <w:tcPr>
            <w:tcW w:w="7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C409C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Колодцы сетей теплоснабжения</w:t>
            </w:r>
          </w:p>
        </w:tc>
        <w:tc>
          <w:tcPr>
            <w:tcW w:w="15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B74B6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точка</w:t>
            </w:r>
          </w:p>
        </w:tc>
      </w:tr>
      <w:tr w:rsidR="009E021D" w:rsidRPr="00631D31" w14:paraId="44FE495E" w14:textId="77777777">
        <w:trPr>
          <w:jc w:val="center"/>
        </w:trPr>
        <w:tc>
          <w:tcPr>
            <w:tcW w:w="67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A3A046D" w14:textId="77777777" w:rsidR="009E021D" w:rsidRPr="00631D31" w:rsidRDefault="009E0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C880BF" w14:textId="77777777" w:rsidR="009E021D" w:rsidRPr="00631D31" w:rsidRDefault="009E0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FFED3D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invengtepkolavtonom</w:t>
            </w:r>
            <w:proofErr w:type="spellEnd"/>
          </w:p>
        </w:tc>
        <w:tc>
          <w:tcPr>
            <w:tcW w:w="7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3D0C6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Колодцы автономных сетей</w:t>
            </w:r>
          </w:p>
        </w:tc>
        <w:tc>
          <w:tcPr>
            <w:tcW w:w="15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12DEE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точка</w:t>
            </w:r>
          </w:p>
        </w:tc>
      </w:tr>
      <w:tr w:rsidR="009E021D" w:rsidRPr="00631D31" w14:paraId="3FC86A16" w14:textId="77777777">
        <w:trPr>
          <w:jc w:val="center"/>
        </w:trPr>
        <w:tc>
          <w:tcPr>
            <w:tcW w:w="67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A5161E1" w14:textId="77777777" w:rsidR="009E021D" w:rsidRPr="00631D31" w:rsidRDefault="009E0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24E08F" w14:textId="77777777" w:rsidR="009E021D" w:rsidRPr="00631D31" w:rsidRDefault="009E0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C7B666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invengtepkom</w:t>
            </w:r>
            <w:proofErr w:type="spellEnd"/>
          </w:p>
        </w:tc>
        <w:tc>
          <w:tcPr>
            <w:tcW w:w="7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AD48D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Компенсаторы на трубах теплоснабжения</w:t>
            </w:r>
          </w:p>
        </w:tc>
        <w:tc>
          <w:tcPr>
            <w:tcW w:w="15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D0152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точка</w:t>
            </w:r>
          </w:p>
        </w:tc>
      </w:tr>
      <w:tr w:rsidR="009E021D" w:rsidRPr="00631D31" w14:paraId="2D857FAF" w14:textId="77777777">
        <w:trPr>
          <w:jc w:val="center"/>
        </w:trPr>
        <w:tc>
          <w:tcPr>
            <w:tcW w:w="67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69A9DA5" w14:textId="77777777" w:rsidR="009E021D" w:rsidRPr="00631D31" w:rsidRDefault="009E0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9E79A3" w14:textId="77777777" w:rsidR="009E021D" w:rsidRPr="00631D31" w:rsidRDefault="009E0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AD52FA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invengtepopor</w:t>
            </w:r>
            <w:proofErr w:type="spellEnd"/>
          </w:p>
        </w:tc>
        <w:tc>
          <w:tcPr>
            <w:tcW w:w="7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554F4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Неподвижные опоры сетей теплоснабжения</w:t>
            </w:r>
          </w:p>
        </w:tc>
        <w:tc>
          <w:tcPr>
            <w:tcW w:w="15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CE7C5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точка</w:t>
            </w:r>
          </w:p>
        </w:tc>
      </w:tr>
      <w:tr w:rsidR="009E021D" w:rsidRPr="00631D31" w14:paraId="619DF3C8" w14:textId="77777777">
        <w:trPr>
          <w:jc w:val="center"/>
        </w:trPr>
        <w:tc>
          <w:tcPr>
            <w:tcW w:w="67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5802121" w14:textId="77777777" w:rsidR="009E021D" w:rsidRPr="00631D31" w:rsidRDefault="009E0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83F6E8" w14:textId="77777777" w:rsidR="009E021D" w:rsidRPr="00631D31" w:rsidRDefault="009E0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A40F28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invengtepup</w:t>
            </w:r>
            <w:proofErr w:type="spellEnd"/>
          </w:p>
        </w:tc>
        <w:tc>
          <w:tcPr>
            <w:tcW w:w="7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E6221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Углы поворота теплотрассы</w:t>
            </w:r>
          </w:p>
        </w:tc>
        <w:tc>
          <w:tcPr>
            <w:tcW w:w="15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6747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точка</w:t>
            </w:r>
          </w:p>
        </w:tc>
      </w:tr>
      <w:tr w:rsidR="009E021D" w:rsidRPr="00631D31" w14:paraId="02A178BA" w14:textId="77777777">
        <w:trPr>
          <w:jc w:val="center"/>
        </w:trPr>
        <w:tc>
          <w:tcPr>
            <w:tcW w:w="67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39E2C9B" w14:textId="77777777" w:rsidR="009E021D" w:rsidRPr="00631D31" w:rsidRDefault="009E0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21EDD4" w14:textId="77777777" w:rsidR="009E021D" w:rsidRPr="00631D31" w:rsidRDefault="009E0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ADCEB5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invengtepupavtonom</w:t>
            </w:r>
            <w:proofErr w:type="spellEnd"/>
          </w:p>
        </w:tc>
        <w:tc>
          <w:tcPr>
            <w:tcW w:w="7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DFD6C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Углы поворота автономной теплотрассы</w:t>
            </w:r>
          </w:p>
        </w:tc>
        <w:tc>
          <w:tcPr>
            <w:tcW w:w="15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3FBF7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точка</w:t>
            </w:r>
          </w:p>
        </w:tc>
      </w:tr>
      <w:tr w:rsidR="009E021D" w:rsidRPr="00631D31" w14:paraId="2F62FC20" w14:textId="77777777">
        <w:trPr>
          <w:jc w:val="center"/>
        </w:trPr>
        <w:tc>
          <w:tcPr>
            <w:tcW w:w="67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7A11D0A" w14:textId="77777777" w:rsidR="009E021D" w:rsidRPr="00631D31" w:rsidRDefault="009E0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E3B538" w14:textId="77777777" w:rsidR="009E021D" w:rsidRPr="00631D31" w:rsidRDefault="009E0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ABF2BD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invengteppd</w:t>
            </w:r>
            <w:proofErr w:type="spellEnd"/>
          </w:p>
        </w:tc>
        <w:tc>
          <w:tcPr>
            <w:tcW w:w="7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8BF93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Переходы диаметра сетей теплоснабжения</w:t>
            </w:r>
          </w:p>
        </w:tc>
        <w:tc>
          <w:tcPr>
            <w:tcW w:w="15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E410B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точка</w:t>
            </w:r>
          </w:p>
        </w:tc>
      </w:tr>
      <w:tr w:rsidR="009E021D" w:rsidRPr="00631D31" w14:paraId="00BDEFFA" w14:textId="77777777">
        <w:trPr>
          <w:jc w:val="center"/>
        </w:trPr>
        <w:tc>
          <w:tcPr>
            <w:tcW w:w="67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36F2CD3" w14:textId="77777777" w:rsidR="009E021D" w:rsidRPr="00631D31" w:rsidRDefault="009E0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173BEB" w14:textId="77777777" w:rsidR="009E021D" w:rsidRPr="00631D31" w:rsidRDefault="009E0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629917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invengteputv</w:t>
            </w:r>
            <w:proofErr w:type="spellEnd"/>
          </w:p>
        </w:tc>
        <w:tc>
          <w:tcPr>
            <w:tcW w:w="7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97BE5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Врезки труб сетей теплоснабжения</w:t>
            </w:r>
          </w:p>
        </w:tc>
        <w:tc>
          <w:tcPr>
            <w:tcW w:w="15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6E68F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точка</w:t>
            </w:r>
          </w:p>
        </w:tc>
      </w:tr>
      <w:tr w:rsidR="009E021D" w:rsidRPr="00631D31" w14:paraId="577843F7" w14:textId="77777777">
        <w:trPr>
          <w:jc w:val="center"/>
        </w:trPr>
        <w:tc>
          <w:tcPr>
            <w:tcW w:w="67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1AC034B" w14:textId="77777777" w:rsidR="009E021D" w:rsidRPr="00631D31" w:rsidRDefault="009E0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0713F1" w14:textId="77777777" w:rsidR="009E021D" w:rsidRPr="00631D31" w:rsidRDefault="009E0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94AC4D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invengtepvp</w:t>
            </w:r>
            <w:proofErr w:type="spellEnd"/>
          </w:p>
        </w:tc>
        <w:tc>
          <w:tcPr>
            <w:tcW w:w="7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A2DA7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Вертикальный подъем, </w:t>
            </w:r>
            <w:proofErr w:type="spellStart"/>
            <w:r w:rsidRPr="00631D31">
              <w:rPr>
                <w:sz w:val="24"/>
                <w:szCs w:val="24"/>
              </w:rPr>
              <w:t>опуск</w:t>
            </w:r>
            <w:proofErr w:type="spellEnd"/>
            <w:r w:rsidRPr="00631D31">
              <w:rPr>
                <w:sz w:val="24"/>
                <w:szCs w:val="24"/>
              </w:rPr>
              <w:t xml:space="preserve"> трубопровода тепловой сети</w:t>
            </w:r>
          </w:p>
        </w:tc>
        <w:tc>
          <w:tcPr>
            <w:tcW w:w="15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A3797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точка</w:t>
            </w:r>
          </w:p>
        </w:tc>
      </w:tr>
      <w:tr w:rsidR="009E021D" w:rsidRPr="00631D31" w14:paraId="0024779E" w14:textId="77777777">
        <w:trPr>
          <w:jc w:val="center"/>
        </w:trPr>
        <w:tc>
          <w:tcPr>
            <w:tcW w:w="67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BD4443B" w14:textId="77777777" w:rsidR="009E021D" w:rsidRPr="00631D31" w:rsidRDefault="009E0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4A5BAE" w14:textId="77777777" w:rsidR="009E021D" w:rsidRPr="00631D31" w:rsidRDefault="009E0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AC10A9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invengtepvr</w:t>
            </w:r>
            <w:proofErr w:type="spellEnd"/>
          </w:p>
        </w:tc>
        <w:tc>
          <w:tcPr>
            <w:tcW w:w="7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07CCD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Вводы в здание сетей теплоснабжения</w:t>
            </w:r>
          </w:p>
        </w:tc>
        <w:tc>
          <w:tcPr>
            <w:tcW w:w="15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49CC0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точка</w:t>
            </w:r>
          </w:p>
        </w:tc>
      </w:tr>
      <w:tr w:rsidR="009E021D" w:rsidRPr="00631D31" w14:paraId="2026731E" w14:textId="77777777">
        <w:trPr>
          <w:jc w:val="center"/>
        </w:trPr>
        <w:tc>
          <w:tcPr>
            <w:tcW w:w="67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20DAACA" w14:textId="77777777" w:rsidR="009E021D" w:rsidRPr="00631D31" w:rsidRDefault="009E0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5DB850" w14:textId="77777777" w:rsidR="009E021D" w:rsidRPr="00631D31" w:rsidRDefault="009E021D">
            <w:pPr>
              <w:rPr>
                <w:sz w:val="24"/>
                <w:szCs w:val="24"/>
              </w:rPr>
            </w:pP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74AE5B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invengtepvravtonom</w:t>
            </w:r>
            <w:proofErr w:type="spellEnd"/>
          </w:p>
        </w:tc>
        <w:tc>
          <w:tcPr>
            <w:tcW w:w="7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51CE8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Вводы в здание </w:t>
            </w:r>
            <w:proofErr w:type="spellStart"/>
            <w:r w:rsidRPr="00631D31">
              <w:rPr>
                <w:sz w:val="24"/>
                <w:szCs w:val="24"/>
              </w:rPr>
              <w:t>автономыных</w:t>
            </w:r>
            <w:proofErr w:type="spellEnd"/>
            <w:r w:rsidRPr="00631D31">
              <w:rPr>
                <w:sz w:val="24"/>
                <w:szCs w:val="24"/>
              </w:rPr>
              <w:t xml:space="preserve"> сетей</w:t>
            </w:r>
          </w:p>
        </w:tc>
        <w:tc>
          <w:tcPr>
            <w:tcW w:w="15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6DA38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точка</w:t>
            </w:r>
          </w:p>
        </w:tc>
      </w:tr>
      <w:tr w:rsidR="009E021D" w:rsidRPr="00631D31" w14:paraId="658F59C6" w14:textId="77777777">
        <w:trPr>
          <w:jc w:val="center"/>
        </w:trPr>
        <w:tc>
          <w:tcPr>
            <w:tcW w:w="67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E1B04E9" w14:textId="77777777" w:rsidR="009E021D" w:rsidRPr="00631D31" w:rsidRDefault="009E0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9855A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1.4.2</w:t>
            </w:r>
          </w:p>
        </w:tc>
        <w:tc>
          <w:tcPr>
            <w:tcW w:w="1278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19EC6A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invengteplin</w:t>
            </w:r>
            <w:proofErr w:type="spellEnd"/>
            <w:r w:rsidRPr="00631D31">
              <w:rPr>
                <w:sz w:val="24"/>
                <w:szCs w:val="24"/>
              </w:rPr>
              <w:t xml:space="preserve"> - Объекты теплоснабжения линейные</w:t>
            </w:r>
          </w:p>
        </w:tc>
      </w:tr>
      <w:tr w:rsidR="009E021D" w:rsidRPr="00631D31" w14:paraId="71C8D9EA" w14:textId="77777777">
        <w:trPr>
          <w:jc w:val="center"/>
        </w:trPr>
        <w:tc>
          <w:tcPr>
            <w:tcW w:w="67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773F4C5" w14:textId="77777777" w:rsidR="009E021D" w:rsidRPr="00631D31" w:rsidRDefault="009E0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81FC5D" w14:textId="77777777" w:rsidR="009E021D" w:rsidRPr="00631D31" w:rsidRDefault="009E0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BB4A9D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invengteptr</w:t>
            </w:r>
            <w:proofErr w:type="spellEnd"/>
          </w:p>
        </w:tc>
        <w:tc>
          <w:tcPr>
            <w:tcW w:w="7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2A1FC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Трубопроводы теплоснабжения</w:t>
            </w:r>
          </w:p>
        </w:tc>
        <w:tc>
          <w:tcPr>
            <w:tcW w:w="15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13199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линия</w:t>
            </w:r>
          </w:p>
        </w:tc>
      </w:tr>
      <w:tr w:rsidR="009E021D" w:rsidRPr="00631D31" w14:paraId="2A17B9EB" w14:textId="77777777">
        <w:trPr>
          <w:jc w:val="center"/>
        </w:trPr>
        <w:tc>
          <w:tcPr>
            <w:tcW w:w="67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15CEB15" w14:textId="77777777" w:rsidR="009E021D" w:rsidRPr="00631D31" w:rsidRDefault="009E0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B34EE3" w14:textId="77777777" w:rsidR="009E021D" w:rsidRPr="00631D31" w:rsidRDefault="009E021D">
            <w:pPr>
              <w:rPr>
                <w:sz w:val="24"/>
                <w:szCs w:val="24"/>
              </w:rPr>
            </w:pP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E60E2B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invengteptravtonom</w:t>
            </w:r>
            <w:proofErr w:type="spellEnd"/>
          </w:p>
        </w:tc>
        <w:tc>
          <w:tcPr>
            <w:tcW w:w="7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BA47D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Трубопроводы автономного теплоснабжения</w:t>
            </w:r>
          </w:p>
        </w:tc>
        <w:tc>
          <w:tcPr>
            <w:tcW w:w="15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62A9C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линия</w:t>
            </w:r>
          </w:p>
        </w:tc>
      </w:tr>
      <w:tr w:rsidR="009E021D" w:rsidRPr="00631D31" w14:paraId="72180825" w14:textId="77777777">
        <w:trPr>
          <w:jc w:val="center"/>
        </w:trPr>
        <w:tc>
          <w:tcPr>
            <w:tcW w:w="67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B442DA2" w14:textId="77777777" w:rsidR="009E021D" w:rsidRPr="00631D31" w:rsidRDefault="009E0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9781B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1.4.3</w:t>
            </w:r>
          </w:p>
        </w:tc>
        <w:tc>
          <w:tcPr>
            <w:tcW w:w="1278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57DF23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invengteppol</w:t>
            </w:r>
            <w:proofErr w:type="spellEnd"/>
            <w:r w:rsidRPr="00631D31">
              <w:rPr>
                <w:sz w:val="24"/>
                <w:szCs w:val="24"/>
              </w:rPr>
              <w:t xml:space="preserve"> - Объекты теплоснабжения полигональные</w:t>
            </w:r>
          </w:p>
        </w:tc>
      </w:tr>
      <w:tr w:rsidR="009E021D" w:rsidRPr="00631D31" w14:paraId="5FFC6859" w14:textId="77777777">
        <w:trPr>
          <w:jc w:val="center"/>
        </w:trPr>
        <w:tc>
          <w:tcPr>
            <w:tcW w:w="675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  <w:vAlign w:val="center"/>
          </w:tcPr>
          <w:p w14:paraId="1EFD69C1" w14:textId="77777777" w:rsidR="009E021D" w:rsidRPr="00631D31" w:rsidRDefault="009E021D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CEE3C2" w14:textId="77777777" w:rsidR="009E021D" w:rsidRPr="00631D31" w:rsidRDefault="009E0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0470BA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invengtepist</w:t>
            </w:r>
            <w:proofErr w:type="spellEnd"/>
          </w:p>
        </w:tc>
        <w:tc>
          <w:tcPr>
            <w:tcW w:w="7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6574F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Источник теплоснабжения</w:t>
            </w:r>
          </w:p>
        </w:tc>
        <w:tc>
          <w:tcPr>
            <w:tcW w:w="15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445EF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полигон</w:t>
            </w:r>
          </w:p>
        </w:tc>
      </w:tr>
      <w:tr w:rsidR="009E021D" w:rsidRPr="00631D31" w14:paraId="29359140" w14:textId="77777777">
        <w:trPr>
          <w:jc w:val="center"/>
        </w:trPr>
        <w:tc>
          <w:tcPr>
            <w:tcW w:w="675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vAlign w:val="center"/>
          </w:tcPr>
          <w:p w14:paraId="713BFBC4" w14:textId="77777777" w:rsidR="009E021D" w:rsidRPr="00631D31" w:rsidRDefault="009E0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367B73" w14:textId="77777777" w:rsidR="009E021D" w:rsidRPr="00631D31" w:rsidRDefault="009E0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2ABE2C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invengtepistavtonom</w:t>
            </w:r>
            <w:proofErr w:type="spellEnd"/>
          </w:p>
        </w:tc>
        <w:tc>
          <w:tcPr>
            <w:tcW w:w="7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CE7E3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Источник автономного теплоснабжения</w:t>
            </w:r>
          </w:p>
        </w:tc>
        <w:tc>
          <w:tcPr>
            <w:tcW w:w="15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CC005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полигон</w:t>
            </w:r>
          </w:p>
        </w:tc>
      </w:tr>
      <w:tr w:rsidR="009E021D" w:rsidRPr="00631D31" w14:paraId="113174F1" w14:textId="77777777">
        <w:trPr>
          <w:jc w:val="center"/>
        </w:trPr>
        <w:tc>
          <w:tcPr>
            <w:tcW w:w="675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vAlign w:val="center"/>
          </w:tcPr>
          <w:p w14:paraId="07120BF6" w14:textId="77777777" w:rsidR="009E021D" w:rsidRPr="00631D31" w:rsidRDefault="009E0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618953" w14:textId="77777777" w:rsidR="009E021D" w:rsidRPr="00631D31" w:rsidRDefault="009E0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DE0E64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invengtepkamop</w:t>
            </w:r>
            <w:proofErr w:type="spellEnd"/>
          </w:p>
        </w:tc>
        <w:tc>
          <w:tcPr>
            <w:tcW w:w="7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DAF8F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Камера </w:t>
            </w:r>
            <w:proofErr w:type="spellStart"/>
            <w:r w:rsidRPr="00631D31">
              <w:rPr>
                <w:sz w:val="24"/>
                <w:szCs w:val="24"/>
              </w:rPr>
              <w:t>опуска</w:t>
            </w:r>
            <w:proofErr w:type="spellEnd"/>
            <w:r w:rsidRPr="00631D31">
              <w:rPr>
                <w:sz w:val="24"/>
                <w:szCs w:val="24"/>
              </w:rPr>
              <w:t xml:space="preserve"> и подъема сетей теплоснабжения</w:t>
            </w:r>
          </w:p>
        </w:tc>
        <w:tc>
          <w:tcPr>
            <w:tcW w:w="15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8E892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полигон</w:t>
            </w:r>
          </w:p>
        </w:tc>
      </w:tr>
      <w:tr w:rsidR="009E021D" w:rsidRPr="00631D31" w14:paraId="07FE12FA" w14:textId="77777777">
        <w:trPr>
          <w:jc w:val="center"/>
        </w:trPr>
        <w:tc>
          <w:tcPr>
            <w:tcW w:w="675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vAlign w:val="center"/>
          </w:tcPr>
          <w:p w14:paraId="3160031D" w14:textId="77777777" w:rsidR="009E021D" w:rsidRPr="00631D31" w:rsidRDefault="009E0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6446E7" w14:textId="77777777" w:rsidR="009E021D" w:rsidRPr="00631D31" w:rsidRDefault="009E0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00DDD0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invengtepkanal</w:t>
            </w:r>
            <w:proofErr w:type="spellEnd"/>
          </w:p>
        </w:tc>
        <w:tc>
          <w:tcPr>
            <w:tcW w:w="7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4A62D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Каналы сетей теплоснабжения</w:t>
            </w:r>
          </w:p>
        </w:tc>
        <w:tc>
          <w:tcPr>
            <w:tcW w:w="15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BF53C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полигон</w:t>
            </w:r>
          </w:p>
        </w:tc>
      </w:tr>
      <w:tr w:rsidR="009E021D" w:rsidRPr="00631D31" w14:paraId="18E1CA2B" w14:textId="77777777">
        <w:trPr>
          <w:jc w:val="center"/>
        </w:trPr>
        <w:tc>
          <w:tcPr>
            <w:tcW w:w="675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vAlign w:val="center"/>
          </w:tcPr>
          <w:p w14:paraId="392AA2D7" w14:textId="77777777" w:rsidR="009E021D" w:rsidRPr="00631D31" w:rsidRDefault="009E0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B5D76A" w14:textId="77777777" w:rsidR="009E021D" w:rsidRPr="00631D31" w:rsidRDefault="009E0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15D805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invengtepns</w:t>
            </w:r>
            <w:proofErr w:type="spellEnd"/>
          </w:p>
        </w:tc>
        <w:tc>
          <w:tcPr>
            <w:tcW w:w="7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0D21D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Насосные станции сетей теплоснабжения</w:t>
            </w:r>
          </w:p>
        </w:tc>
        <w:tc>
          <w:tcPr>
            <w:tcW w:w="15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D80FC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полигон</w:t>
            </w:r>
          </w:p>
        </w:tc>
      </w:tr>
      <w:tr w:rsidR="009E021D" w:rsidRPr="00631D31" w14:paraId="61F28369" w14:textId="77777777">
        <w:trPr>
          <w:jc w:val="center"/>
        </w:trPr>
        <w:tc>
          <w:tcPr>
            <w:tcW w:w="675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vAlign w:val="center"/>
          </w:tcPr>
          <w:p w14:paraId="29157FAE" w14:textId="77777777" w:rsidR="009E021D" w:rsidRPr="00631D31" w:rsidRDefault="009E0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D0088F" w14:textId="77777777" w:rsidR="009E021D" w:rsidRPr="00631D31" w:rsidRDefault="009E0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E52154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invengteppav</w:t>
            </w:r>
            <w:proofErr w:type="spellEnd"/>
          </w:p>
        </w:tc>
        <w:tc>
          <w:tcPr>
            <w:tcW w:w="7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3C630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Тепловые камеры, павильоны</w:t>
            </w:r>
          </w:p>
        </w:tc>
        <w:tc>
          <w:tcPr>
            <w:tcW w:w="15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AF5F9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полигон</w:t>
            </w:r>
          </w:p>
        </w:tc>
      </w:tr>
      <w:tr w:rsidR="009E021D" w:rsidRPr="00631D31" w14:paraId="2BDF7E05" w14:textId="77777777">
        <w:trPr>
          <w:jc w:val="center"/>
        </w:trPr>
        <w:tc>
          <w:tcPr>
            <w:tcW w:w="675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FA83A66" w14:textId="77777777" w:rsidR="009E021D" w:rsidRPr="00631D31" w:rsidRDefault="009E021D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D51A11" w14:textId="77777777" w:rsidR="009E021D" w:rsidRPr="00631D31" w:rsidRDefault="009E021D">
            <w:pPr>
              <w:rPr>
                <w:sz w:val="24"/>
                <w:szCs w:val="24"/>
              </w:rPr>
            </w:pP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55F52B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invengteppavavtonom</w:t>
            </w:r>
            <w:proofErr w:type="spellEnd"/>
          </w:p>
        </w:tc>
        <w:tc>
          <w:tcPr>
            <w:tcW w:w="7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AB10D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Тепловые камеры, павильоны (автономные)</w:t>
            </w:r>
          </w:p>
        </w:tc>
        <w:tc>
          <w:tcPr>
            <w:tcW w:w="15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B1037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полигон</w:t>
            </w:r>
          </w:p>
        </w:tc>
      </w:tr>
      <w:tr w:rsidR="009E021D" w:rsidRPr="00631D31" w14:paraId="75F04BBE" w14:textId="77777777">
        <w:trPr>
          <w:jc w:val="center"/>
        </w:trPr>
        <w:tc>
          <w:tcPr>
            <w:tcW w:w="67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F254B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1.5</w:t>
            </w:r>
          </w:p>
        </w:tc>
        <w:tc>
          <w:tcPr>
            <w:tcW w:w="137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A8D495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invengliv</w:t>
            </w:r>
            <w:proofErr w:type="spellEnd"/>
            <w:r w:rsidRPr="00631D31">
              <w:rPr>
                <w:sz w:val="24"/>
                <w:szCs w:val="24"/>
              </w:rPr>
              <w:t xml:space="preserve"> - Ливневая канализация</w:t>
            </w:r>
          </w:p>
        </w:tc>
      </w:tr>
      <w:tr w:rsidR="009E021D" w:rsidRPr="00631D31" w14:paraId="70A94919" w14:textId="77777777">
        <w:trPr>
          <w:jc w:val="center"/>
        </w:trPr>
        <w:tc>
          <w:tcPr>
            <w:tcW w:w="6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969C48" w14:textId="77777777" w:rsidR="009E021D" w:rsidRPr="00631D31" w:rsidRDefault="009E0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F62AF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1.5.1</w:t>
            </w:r>
          </w:p>
        </w:tc>
        <w:tc>
          <w:tcPr>
            <w:tcW w:w="1278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DBBB33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invenglivpnt</w:t>
            </w:r>
            <w:proofErr w:type="spellEnd"/>
            <w:r w:rsidRPr="00631D31">
              <w:rPr>
                <w:sz w:val="24"/>
                <w:szCs w:val="24"/>
              </w:rPr>
              <w:t xml:space="preserve"> - Объекты ливневой канализации точечные</w:t>
            </w:r>
          </w:p>
        </w:tc>
      </w:tr>
      <w:tr w:rsidR="009E021D" w:rsidRPr="00631D31" w14:paraId="5BD5CBAB" w14:textId="77777777">
        <w:trPr>
          <w:jc w:val="center"/>
        </w:trPr>
        <w:tc>
          <w:tcPr>
            <w:tcW w:w="6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663F6A" w14:textId="77777777" w:rsidR="009E021D" w:rsidRPr="00631D31" w:rsidRDefault="009E0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9B9E99" w14:textId="77777777" w:rsidR="009E021D" w:rsidRPr="00631D31" w:rsidRDefault="009E0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202C4C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invenglivkoldr</w:t>
            </w:r>
            <w:proofErr w:type="spellEnd"/>
          </w:p>
        </w:tc>
        <w:tc>
          <w:tcPr>
            <w:tcW w:w="7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503BD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Колодцы дренажной канализации</w:t>
            </w:r>
          </w:p>
        </w:tc>
        <w:tc>
          <w:tcPr>
            <w:tcW w:w="15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14BE4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точка</w:t>
            </w:r>
          </w:p>
        </w:tc>
      </w:tr>
      <w:tr w:rsidR="009E021D" w:rsidRPr="00631D31" w14:paraId="2A8FA748" w14:textId="77777777">
        <w:trPr>
          <w:jc w:val="center"/>
        </w:trPr>
        <w:tc>
          <w:tcPr>
            <w:tcW w:w="6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F33956" w14:textId="77777777" w:rsidR="009E021D" w:rsidRPr="00631D31" w:rsidRDefault="009E0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EB6665" w14:textId="77777777" w:rsidR="009E021D" w:rsidRPr="00631D31" w:rsidRDefault="009E0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C3F57A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invenglivkol</w:t>
            </w:r>
            <w:proofErr w:type="spellEnd"/>
          </w:p>
        </w:tc>
        <w:tc>
          <w:tcPr>
            <w:tcW w:w="7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AD196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Колодцы и решетки сетей ливневой канализации</w:t>
            </w:r>
          </w:p>
        </w:tc>
        <w:tc>
          <w:tcPr>
            <w:tcW w:w="15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B4FE6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точка</w:t>
            </w:r>
          </w:p>
        </w:tc>
      </w:tr>
      <w:tr w:rsidR="009E021D" w:rsidRPr="00631D31" w14:paraId="4AACC77E" w14:textId="77777777">
        <w:trPr>
          <w:jc w:val="center"/>
        </w:trPr>
        <w:tc>
          <w:tcPr>
            <w:tcW w:w="6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11390A" w14:textId="77777777" w:rsidR="009E021D" w:rsidRPr="00631D31" w:rsidRDefault="009E0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C62434" w14:textId="77777777" w:rsidR="009E021D" w:rsidRPr="00631D31" w:rsidRDefault="009E0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67A41F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invenglivup</w:t>
            </w:r>
            <w:proofErr w:type="spellEnd"/>
          </w:p>
        </w:tc>
        <w:tc>
          <w:tcPr>
            <w:tcW w:w="7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10332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Углы поворота ливневой канализации</w:t>
            </w:r>
          </w:p>
        </w:tc>
        <w:tc>
          <w:tcPr>
            <w:tcW w:w="15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87E6C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точка</w:t>
            </w:r>
          </w:p>
        </w:tc>
      </w:tr>
      <w:tr w:rsidR="009E021D" w:rsidRPr="00631D31" w14:paraId="35699819" w14:textId="77777777">
        <w:trPr>
          <w:jc w:val="center"/>
        </w:trPr>
        <w:tc>
          <w:tcPr>
            <w:tcW w:w="6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6E01F7" w14:textId="77777777" w:rsidR="009E021D" w:rsidRPr="00631D31" w:rsidRDefault="009E0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4E4EB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1.5.2</w:t>
            </w:r>
          </w:p>
        </w:tc>
        <w:tc>
          <w:tcPr>
            <w:tcW w:w="1278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2F01EC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invenglivlin</w:t>
            </w:r>
            <w:proofErr w:type="spellEnd"/>
            <w:r w:rsidRPr="00631D31">
              <w:rPr>
                <w:sz w:val="24"/>
                <w:szCs w:val="24"/>
              </w:rPr>
              <w:t xml:space="preserve"> - Объекты ливневой канализации линейные</w:t>
            </w:r>
          </w:p>
        </w:tc>
      </w:tr>
      <w:tr w:rsidR="009E021D" w:rsidRPr="00631D31" w14:paraId="190841DD" w14:textId="77777777">
        <w:trPr>
          <w:jc w:val="center"/>
        </w:trPr>
        <w:tc>
          <w:tcPr>
            <w:tcW w:w="6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FCB6FF" w14:textId="77777777" w:rsidR="009E021D" w:rsidRPr="00631D31" w:rsidRDefault="009E0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052C27" w14:textId="77777777" w:rsidR="009E021D" w:rsidRPr="00631D31" w:rsidRDefault="009E0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7BB400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invenglivtr</w:t>
            </w:r>
            <w:proofErr w:type="spellEnd"/>
          </w:p>
        </w:tc>
        <w:tc>
          <w:tcPr>
            <w:tcW w:w="7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B54A0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Трубопровод ливневой канализации</w:t>
            </w:r>
          </w:p>
        </w:tc>
        <w:tc>
          <w:tcPr>
            <w:tcW w:w="15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E6BDB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линия</w:t>
            </w:r>
          </w:p>
        </w:tc>
      </w:tr>
      <w:tr w:rsidR="009E021D" w:rsidRPr="00631D31" w14:paraId="7BAE1B6A" w14:textId="77777777">
        <w:trPr>
          <w:jc w:val="center"/>
        </w:trPr>
        <w:tc>
          <w:tcPr>
            <w:tcW w:w="6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D379D9" w14:textId="77777777" w:rsidR="009E021D" w:rsidRPr="00631D31" w:rsidRDefault="009E0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F66D6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1.5.3</w:t>
            </w:r>
          </w:p>
        </w:tc>
        <w:tc>
          <w:tcPr>
            <w:tcW w:w="1278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CEB2CD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invenglivpol</w:t>
            </w:r>
            <w:proofErr w:type="spellEnd"/>
            <w:r w:rsidRPr="00631D31">
              <w:rPr>
                <w:sz w:val="24"/>
                <w:szCs w:val="24"/>
              </w:rPr>
              <w:t xml:space="preserve"> - Объекты ливневой канализации полигональные</w:t>
            </w:r>
          </w:p>
        </w:tc>
      </w:tr>
      <w:tr w:rsidR="009E021D" w:rsidRPr="00631D31" w14:paraId="5C733F9E" w14:textId="77777777">
        <w:trPr>
          <w:jc w:val="center"/>
        </w:trPr>
        <w:tc>
          <w:tcPr>
            <w:tcW w:w="6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5EB382" w14:textId="77777777" w:rsidR="009E021D" w:rsidRPr="00631D31" w:rsidRDefault="009E0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1961C4" w14:textId="77777777" w:rsidR="009E021D" w:rsidRPr="00631D31" w:rsidRDefault="009E0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C84005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invenglivlotki</w:t>
            </w:r>
            <w:proofErr w:type="spellEnd"/>
          </w:p>
        </w:tc>
        <w:tc>
          <w:tcPr>
            <w:tcW w:w="7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4CD2E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Лотки ливневой канализации</w:t>
            </w:r>
          </w:p>
        </w:tc>
        <w:tc>
          <w:tcPr>
            <w:tcW w:w="15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441F5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полигон</w:t>
            </w:r>
          </w:p>
        </w:tc>
      </w:tr>
      <w:tr w:rsidR="009E021D" w:rsidRPr="00631D31" w14:paraId="672AE02E" w14:textId="77777777">
        <w:trPr>
          <w:jc w:val="center"/>
        </w:trPr>
        <w:tc>
          <w:tcPr>
            <w:tcW w:w="6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5C89B5" w14:textId="77777777" w:rsidR="009E021D" w:rsidRPr="00631D31" w:rsidRDefault="009E0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1BC185" w14:textId="77777777" w:rsidR="009E021D" w:rsidRPr="00631D31" w:rsidRDefault="009E0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DBB9D8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invenglivots</w:t>
            </w:r>
            <w:proofErr w:type="spellEnd"/>
          </w:p>
        </w:tc>
        <w:tc>
          <w:tcPr>
            <w:tcW w:w="7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758BF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Отстойники ливневой канализации</w:t>
            </w:r>
          </w:p>
        </w:tc>
        <w:tc>
          <w:tcPr>
            <w:tcW w:w="15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86EC7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полигон</w:t>
            </w:r>
          </w:p>
        </w:tc>
      </w:tr>
      <w:tr w:rsidR="009E021D" w:rsidRPr="00631D31" w14:paraId="26014E7F" w14:textId="77777777">
        <w:trPr>
          <w:jc w:val="center"/>
        </w:trPr>
        <w:tc>
          <w:tcPr>
            <w:tcW w:w="6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E73912" w14:textId="77777777" w:rsidR="009E021D" w:rsidRPr="00631D31" w:rsidRDefault="009E0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856B1D" w14:textId="77777777" w:rsidR="009E021D" w:rsidRPr="00631D31" w:rsidRDefault="009E0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6B0FE0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invenglivst</w:t>
            </w:r>
            <w:proofErr w:type="spellEnd"/>
          </w:p>
        </w:tc>
        <w:tc>
          <w:tcPr>
            <w:tcW w:w="7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4CE42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Насосные станции ливневой канализации</w:t>
            </w:r>
          </w:p>
        </w:tc>
        <w:tc>
          <w:tcPr>
            <w:tcW w:w="15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D8CB6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полигон</w:t>
            </w:r>
          </w:p>
        </w:tc>
      </w:tr>
      <w:tr w:rsidR="009E021D" w:rsidRPr="00631D31" w14:paraId="18F307BD" w14:textId="77777777">
        <w:trPr>
          <w:jc w:val="center"/>
        </w:trPr>
        <w:tc>
          <w:tcPr>
            <w:tcW w:w="6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2D2A9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1.6</w:t>
            </w:r>
          </w:p>
        </w:tc>
        <w:tc>
          <w:tcPr>
            <w:tcW w:w="137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C6BAA5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invengkan</w:t>
            </w:r>
            <w:proofErr w:type="spellEnd"/>
            <w:r w:rsidRPr="00631D31">
              <w:rPr>
                <w:sz w:val="24"/>
                <w:szCs w:val="24"/>
              </w:rPr>
              <w:t xml:space="preserve"> - Система водоотведения</w:t>
            </w:r>
          </w:p>
        </w:tc>
      </w:tr>
      <w:tr w:rsidR="009E021D" w:rsidRPr="00631D31" w14:paraId="4E184403" w14:textId="77777777">
        <w:trPr>
          <w:jc w:val="center"/>
        </w:trPr>
        <w:tc>
          <w:tcPr>
            <w:tcW w:w="6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7C8F30" w14:textId="77777777" w:rsidR="009E021D" w:rsidRPr="00631D31" w:rsidRDefault="009E0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8E00C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1.6.1</w:t>
            </w:r>
          </w:p>
        </w:tc>
        <w:tc>
          <w:tcPr>
            <w:tcW w:w="1278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BF9733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invengkanpnt</w:t>
            </w:r>
            <w:proofErr w:type="spellEnd"/>
            <w:r w:rsidRPr="00631D31">
              <w:rPr>
                <w:sz w:val="24"/>
                <w:szCs w:val="24"/>
              </w:rPr>
              <w:t xml:space="preserve"> - Объекты системы водоотведения точечные</w:t>
            </w:r>
          </w:p>
        </w:tc>
      </w:tr>
      <w:tr w:rsidR="009E021D" w:rsidRPr="00631D31" w14:paraId="648C367A" w14:textId="77777777">
        <w:trPr>
          <w:jc w:val="center"/>
        </w:trPr>
        <w:tc>
          <w:tcPr>
            <w:tcW w:w="6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F601AE" w14:textId="77777777" w:rsidR="009E021D" w:rsidRPr="00631D31" w:rsidRDefault="009E0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AB3AD7" w14:textId="77777777" w:rsidR="009E021D" w:rsidRPr="00631D31" w:rsidRDefault="009E0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FD20A6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invengkanluk</w:t>
            </w:r>
            <w:proofErr w:type="spellEnd"/>
          </w:p>
        </w:tc>
        <w:tc>
          <w:tcPr>
            <w:tcW w:w="7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DA524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Люк канализационной камеры</w:t>
            </w:r>
          </w:p>
        </w:tc>
        <w:tc>
          <w:tcPr>
            <w:tcW w:w="15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933CB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точка</w:t>
            </w:r>
          </w:p>
        </w:tc>
      </w:tr>
      <w:tr w:rsidR="009E021D" w:rsidRPr="00631D31" w14:paraId="5C907D47" w14:textId="77777777">
        <w:trPr>
          <w:jc w:val="center"/>
        </w:trPr>
        <w:tc>
          <w:tcPr>
            <w:tcW w:w="6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12E0E6" w14:textId="77777777" w:rsidR="009E021D" w:rsidRPr="00631D31" w:rsidRDefault="009E0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4ADE0D" w14:textId="77777777" w:rsidR="009E021D" w:rsidRPr="00631D31" w:rsidRDefault="009E0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35745D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invengkankol</w:t>
            </w:r>
            <w:proofErr w:type="spellEnd"/>
          </w:p>
        </w:tc>
        <w:tc>
          <w:tcPr>
            <w:tcW w:w="7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BDCCE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Колодцы</w:t>
            </w:r>
          </w:p>
        </w:tc>
        <w:tc>
          <w:tcPr>
            <w:tcW w:w="15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69BD4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точка</w:t>
            </w:r>
          </w:p>
        </w:tc>
      </w:tr>
      <w:tr w:rsidR="009E021D" w:rsidRPr="00631D31" w14:paraId="5107F066" w14:textId="77777777">
        <w:trPr>
          <w:jc w:val="center"/>
        </w:trPr>
        <w:tc>
          <w:tcPr>
            <w:tcW w:w="6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22F71E" w14:textId="77777777" w:rsidR="009E021D" w:rsidRPr="00631D31" w:rsidRDefault="009E0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6F0A13" w14:textId="77777777" w:rsidR="009E021D" w:rsidRPr="00631D31" w:rsidRDefault="009E0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E23C04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invengkanseptik</w:t>
            </w:r>
            <w:proofErr w:type="spellEnd"/>
          </w:p>
        </w:tc>
        <w:tc>
          <w:tcPr>
            <w:tcW w:w="7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25396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Септики</w:t>
            </w:r>
          </w:p>
        </w:tc>
        <w:tc>
          <w:tcPr>
            <w:tcW w:w="15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16DC2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точка</w:t>
            </w:r>
          </w:p>
        </w:tc>
      </w:tr>
      <w:tr w:rsidR="009E021D" w:rsidRPr="00631D31" w14:paraId="4A46F090" w14:textId="77777777">
        <w:trPr>
          <w:jc w:val="center"/>
        </w:trPr>
        <w:tc>
          <w:tcPr>
            <w:tcW w:w="6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9E500C" w14:textId="77777777" w:rsidR="009E021D" w:rsidRPr="00631D31" w:rsidRDefault="009E0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71B1C7" w14:textId="77777777" w:rsidR="009E021D" w:rsidRPr="00631D31" w:rsidRDefault="009E0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BDFBD5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invengkanup</w:t>
            </w:r>
            <w:proofErr w:type="spellEnd"/>
          </w:p>
        </w:tc>
        <w:tc>
          <w:tcPr>
            <w:tcW w:w="7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72DA5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Угол поворота сетей канализации</w:t>
            </w:r>
          </w:p>
        </w:tc>
        <w:tc>
          <w:tcPr>
            <w:tcW w:w="15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3026A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точка</w:t>
            </w:r>
          </w:p>
        </w:tc>
      </w:tr>
      <w:tr w:rsidR="009E021D" w:rsidRPr="00631D31" w14:paraId="21ABEB65" w14:textId="77777777">
        <w:trPr>
          <w:jc w:val="center"/>
        </w:trPr>
        <w:tc>
          <w:tcPr>
            <w:tcW w:w="6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87AABE" w14:textId="77777777" w:rsidR="009E021D" w:rsidRPr="00631D31" w:rsidRDefault="009E0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ADFA1D" w14:textId="77777777" w:rsidR="009E021D" w:rsidRPr="00631D31" w:rsidRDefault="009E0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610221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invengkanvr</w:t>
            </w:r>
            <w:proofErr w:type="spellEnd"/>
          </w:p>
        </w:tc>
        <w:tc>
          <w:tcPr>
            <w:tcW w:w="7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9B6C6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Вводы в здания</w:t>
            </w:r>
          </w:p>
        </w:tc>
        <w:tc>
          <w:tcPr>
            <w:tcW w:w="15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9B738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точка</w:t>
            </w:r>
          </w:p>
        </w:tc>
      </w:tr>
      <w:tr w:rsidR="009E021D" w:rsidRPr="00631D31" w14:paraId="3C68E597" w14:textId="77777777">
        <w:trPr>
          <w:jc w:val="center"/>
        </w:trPr>
        <w:tc>
          <w:tcPr>
            <w:tcW w:w="6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724400" w14:textId="77777777" w:rsidR="009E021D" w:rsidRPr="00631D31" w:rsidRDefault="009E0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A7AAB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1.6.2</w:t>
            </w:r>
          </w:p>
        </w:tc>
        <w:tc>
          <w:tcPr>
            <w:tcW w:w="1278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4BF0FD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invengkanlin</w:t>
            </w:r>
            <w:proofErr w:type="spellEnd"/>
            <w:r w:rsidRPr="00631D31">
              <w:rPr>
                <w:sz w:val="24"/>
                <w:szCs w:val="24"/>
              </w:rPr>
              <w:t xml:space="preserve"> - Объекты системы водоотведения линейные</w:t>
            </w:r>
          </w:p>
        </w:tc>
      </w:tr>
      <w:tr w:rsidR="009E021D" w:rsidRPr="00631D31" w14:paraId="0AD64291" w14:textId="77777777">
        <w:trPr>
          <w:jc w:val="center"/>
        </w:trPr>
        <w:tc>
          <w:tcPr>
            <w:tcW w:w="6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3C96DE" w14:textId="77777777" w:rsidR="009E021D" w:rsidRPr="00631D31" w:rsidRDefault="009E0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748149" w14:textId="77777777" w:rsidR="009E021D" w:rsidRPr="00631D31" w:rsidRDefault="009E0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90C806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invengkantr</w:t>
            </w:r>
            <w:proofErr w:type="spellEnd"/>
          </w:p>
        </w:tc>
        <w:tc>
          <w:tcPr>
            <w:tcW w:w="7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568DC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Трубопровод сетей канализации</w:t>
            </w:r>
          </w:p>
        </w:tc>
        <w:tc>
          <w:tcPr>
            <w:tcW w:w="15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8A186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линия</w:t>
            </w:r>
          </w:p>
        </w:tc>
      </w:tr>
      <w:tr w:rsidR="009E021D" w:rsidRPr="00631D31" w14:paraId="0FA0D17D" w14:textId="77777777">
        <w:trPr>
          <w:jc w:val="center"/>
        </w:trPr>
        <w:tc>
          <w:tcPr>
            <w:tcW w:w="6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C47BC8" w14:textId="77777777" w:rsidR="009E021D" w:rsidRPr="00631D31" w:rsidRDefault="009E0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CD8FF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1.6.3</w:t>
            </w:r>
          </w:p>
        </w:tc>
        <w:tc>
          <w:tcPr>
            <w:tcW w:w="1278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187DD9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invengkanpol</w:t>
            </w:r>
            <w:proofErr w:type="spellEnd"/>
            <w:r w:rsidRPr="00631D31">
              <w:rPr>
                <w:sz w:val="24"/>
                <w:szCs w:val="24"/>
              </w:rPr>
              <w:t xml:space="preserve"> - Объекты системы водоотведения полигональные</w:t>
            </w:r>
          </w:p>
        </w:tc>
      </w:tr>
      <w:tr w:rsidR="009E021D" w:rsidRPr="00631D31" w14:paraId="1CBC9C47" w14:textId="77777777">
        <w:trPr>
          <w:jc w:val="center"/>
        </w:trPr>
        <w:tc>
          <w:tcPr>
            <w:tcW w:w="6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917237" w14:textId="77777777" w:rsidR="009E021D" w:rsidRPr="00631D31" w:rsidRDefault="009E0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D77E9A" w14:textId="77777777" w:rsidR="009E021D" w:rsidRPr="00631D31" w:rsidRDefault="009E0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208C86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invengkannakop</w:t>
            </w:r>
            <w:proofErr w:type="spellEnd"/>
          </w:p>
        </w:tc>
        <w:tc>
          <w:tcPr>
            <w:tcW w:w="7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BBBB7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Накопитель-испаритель</w:t>
            </w:r>
          </w:p>
        </w:tc>
        <w:tc>
          <w:tcPr>
            <w:tcW w:w="15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35BF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полигон</w:t>
            </w:r>
          </w:p>
        </w:tc>
      </w:tr>
      <w:tr w:rsidR="009E021D" w:rsidRPr="00631D31" w14:paraId="5B51ECC7" w14:textId="77777777">
        <w:trPr>
          <w:jc w:val="center"/>
        </w:trPr>
        <w:tc>
          <w:tcPr>
            <w:tcW w:w="6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C41F72" w14:textId="77777777" w:rsidR="009E021D" w:rsidRPr="00631D31" w:rsidRDefault="009E0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F70F1D" w14:textId="77777777" w:rsidR="009E021D" w:rsidRPr="00631D31" w:rsidRDefault="009E0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0B95F0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invengkanotst</w:t>
            </w:r>
            <w:proofErr w:type="spellEnd"/>
          </w:p>
        </w:tc>
        <w:tc>
          <w:tcPr>
            <w:tcW w:w="7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84002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Отстойники канализационные</w:t>
            </w:r>
          </w:p>
        </w:tc>
        <w:tc>
          <w:tcPr>
            <w:tcW w:w="15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080FC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полигон</w:t>
            </w:r>
          </w:p>
        </w:tc>
      </w:tr>
      <w:tr w:rsidR="009E021D" w:rsidRPr="00631D31" w14:paraId="01A19B0D" w14:textId="77777777">
        <w:trPr>
          <w:jc w:val="center"/>
        </w:trPr>
        <w:tc>
          <w:tcPr>
            <w:tcW w:w="6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F583ED" w14:textId="77777777" w:rsidR="009E021D" w:rsidRPr="00631D31" w:rsidRDefault="009E0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D3220C" w14:textId="77777777" w:rsidR="009E021D" w:rsidRPr="00631D31" w:rsidRDefault="009E0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CDDF14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invengkanpav</w:t>
            </w:r>
            <w:proofErr w:type="spellEnd"/>
          </w:p>
        </w:tc>
        <w:tc>
          <w:tcPr>
            <w:tcW w:w="7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F3EF5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Камеры сетей канализации</w:t>
            </w:r>
          </w:p>
        </w:tc>
        <w:tc>
          <w:tcPr>
            <w:tcW w:w="15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32883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полигон</w:t>
            </w:r>
          </w:p>
        </w:tc>
      </w:tr>
      <w:tr w:rsidR="009E021D" w:rsidRPr="00631D31" w14:paraId="4C3EB7AC" w14:textId="77777777">
        <w:trPr>
          <w:jc w:val="center"/>
        </w:trPr>
        <w:tc>
          <w:tcPr>
            <w:tcW w:w="6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C6041C" w14:textId="77777777" w:rsidR="009E021D" w:rsidRPr="00631D31" w:rsidRDefault="009E0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987D77" w14:textId="77777777" w:rsidR="009E021D" w:rsidRPr="00631D31" w:rsidRDefault="009E0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1214A9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invengkanpole</w:t>
            </w:r>
            <w:proofErr w:type="spellEnd"/>
          </w:p>
        </w:tc>
        <w:tc>
          <w:tcPr>
            <w:tcW w:w="7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AF722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Поля фильтрации</w:t>
            </w:r>
          </w:p>
        </w:tc>
        <w:tc>
          <w:tcPr>
            <w:tcW w:w="15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A5AE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полигон</w:t>
            </w:r>
          </w:p>
        </w:tc>
      </w:tr>
      <w:tr w:rsidR="009E021D" w:rsidRPr="00631D31" w14:paraId="052260BD" w14:textId="77777777">
        <w:trPr>
          <w:jc w:val="center"/>
        </w:trPr>
        <w:tc>
          <w:tcPr>
            <w:tcW w:w="6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191435" w14:textId="77777777" w:rsidR="009E021D" w:rsidRPr="00631D31" w:rsidRDefault="009E0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28FD1C" w14:textId="77777777" w:rsidR="009E021D" w:rsidRPr="00631D31" w:rsidRDefault="009E0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82FC6E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invengkanrez</w:t>
            </w:r>
            <w:proofErr w:type="spellEnd"/>
          </w:p>
        </w:tc>
        <w:tc>
          <w:tcPr>
            <w:tcW w:w="7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1AD8F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Резервуары</w:t>
            </w:r>
          </w:p>
        </w:tc>
        <w:tc>
          <w:tcPr>
            <w:tcW w:w="15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02166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полигон</w:t>
            </w:r>
          </w:p>
        </w:tc>
      </w:tr>
      <w:tr w:rsidR="009E021D" w:rsidRPr="00631D31" w14:paraId="1AEDB214" w14:textId="77777777">
        <w:trPr>
          <w:jc w:val="center"/>
        </w:trPr>
        <w:tc>
          <w:tcPr>
            <w:tcW w:w="6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E5D4AE" w14:textId="77777777" w:rsidR="009E021D" w:rsidRPr="00631D31" w:rsidRDefault="009E0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1CDC86" w14:textId="77777777" w:rsidR="009E021D" w:rsidRPr="00631D31" w:rsidRDefault="009E0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44B4D4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invengkanst</w:t>
            </w:r>
            <w:proofErr w:type="spellEnd"/>
          </w:p>
        </w:tc>
        <w:tc>
          <w:tcPr>
            <w:tcW w:w="7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DA130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Насосные станции</w:t>
            </w:r>
          </w:p>
        </w:tc>
        <w:tc>
          <w:tcPr>
            <w:tcW w:w="15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19416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полигон</w:t>
            </w:r>
          </w:p>
        </w:tc>
      </w:tr>
      <w:tr w:rsidR="009E021D" w:rsidRPr="00631D31" w14:paraId="640CB8E9" w14:textId="77777777">
        <w:trPr>
          <w:jc w:val="center"/>
        </w:trPr>
        <w:tc>
          <w:tcPr>
            <w:tcW w:w="6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D5779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1.7</w:t>
            </w:r>
          </w:p>
        </w:tc>
        <w:tc>
          <w:tcPr>
            <w:tcW w:w="137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58C866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invengwod</w:t>
            </w:r>
            <w:proofErr w:type="spellEnd"/>
            <w:r w:rsidRPr="00631D31">
              <w:rPr>
                <w:sz w:val="24"/>
                <w:szCs w:val="24"/>
              </w:rPr>
              <w:t xml:space="preserve"> - Водоснабжение</w:t>
            </w:r>
          </w:p>
        </w:tc>
      </w:tr>
      <w:tr w:rsidR="009E021D" w:rsidRPr="00631D31" w14:paraId="04BE2E1A" w14:textId="77777777">
        <w:trPr>
          <w:jc w:val="center"/>
        </w:trPr>
        <w:tc>
          <w:tcPr>
            <w:tcW w:w="6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1EA3E6" w14:textId="77777777" w:rsidR="009E021D" w:rsidRPr="00631D31" w:rsidRDefault="009E0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82A5E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1.7.1</w:t>
            </w:r>
          </w:p>
        </w:tc>
        <w:tc>
          <w:tcPr>
            <w:tcW w:w="1278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23E969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invengwodpnt</w:t>
            </w:r>
            <w:proofErr w:type="spellEnd"/>
            <w:r w:rsidRPr="00631D31">
              <w:rPr>
                <w:sz w:val="24"/>
                <w:szCs w:val="24"/>
              </w:rPr>
              <w:t xml:space="preserve"> - Объекты водоснабжения точечные</w:t>
            </w:r>
          </w:p>
        </w:tc>
      </w:tr>
      <w:tr w:rsidR="009E021D" w:rsidRPr="00631D31" w14:paraId="754E7049" w14:textId="77777777">
        <w:trPr>
          <w:jc w:val="center"/>
        </w:trPr>
        <w:tc>
          <w:tcPr>
            <w:tcW w:w="6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FB3D77" w14:textId="77777777" w:rsidR="009E021D" w:rsidRPr="00631D31" w:rsidRDefault="009E0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71C38A" w14:textId="77777777" w:rsidR="009E021D" w:rsidRPr="00631D31" w:rsidRDefault="009E0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675FA5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invengwodluk</w:t>
            </w:r>
            <w:proofErr w:type="spellEnd"/>
          </w:p>
        </w:tc>
        <w:tc>
          <w:tcPr>
            <w:tcW w:w="7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CD26F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Люк сетей водоснабжения </w:t>
            </w:r>
          </w:p>
        </w:tc>
        <w:tc>
          <w:tcPr>
            <w:tcW w:w="15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5CAC6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точка</w:t>
            </w:r>
          </w:p>
        </w:tc>
      </w:tr>
      <w:tr w:rsidR="009E021D" w:rsidRPr="00631D31" w14:paraId="7E28BC88" w14:textId="77777777">
        <w:trPr>
          <w:jc w:val="center"/>
        </w:trPr>
        <w:tc>
          <w:tcPr>
            <w:tcW w:w="6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36994D" w14:textId="77777777" w:rsidR="009E021D" w:rsidRPr="00631D31" w:rsidRDefault="009E0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A417AF" w14:textId="77777777" w:rsidR="009E021D" w:rsidRPr="00631D31" w:rsidRDefault="009E0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2D5FF4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invengwodkol</w:t>
            </w:r>
            <w:proofErr w:type="spellEnd"/>
          </w:p>
        </w:tc>
        <w:tc>
          <w:tcPr>
            <w:tcW w:w="7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C6E32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Колодцы водоснабжения</w:t>
            </w:r>
          </w:p>
        </w:tc>
        <w:tc>
          <w:tcPr>
            <w:tcW w:w="15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04AB3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точка</w:t>
            </w:r>
          </w:p>
        </w:tc>
      </w:tr>
      <w:tr w:rsidR="009E021D" w:rsidRPr="00631D31" w14:paraId="7B887127" w14:textId="77777777">
        <w:trPr>
          <w:jc w:val="center"/>
        </w:trPr>
        <w:tc>
          <w:tcPr>
            <w:tcW w:w="6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D5BB18" w14:textId="77777777" w:rsidR="009E021D" w:rsidRPr="00631D31" w:rsidRDefault="009E0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777424" w14:textId="77777777" w:rsidR="009E021D" w:rsidRPr="00631D31" w:rsidRDefault="009E0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AF5C9F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invengwodkolon</w:t>
            </w:r>
            <w:proofErr w:type="spellEnd"/>
          </w:p>
        </w:tc>
        <w:tc>
          <w:tcPr>
            <w:tcW w:w="7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812DE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Колонки водораспределительные</w:t>
            </w:r>
          </w:p>
        </w:tc>
        <w:tc>
          <w:tcPr>
            <w:tcW w:w="15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CAF79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точка</w:t>
            </w:r>
          </w:p>
        </w:tc>
      </w:tr>
      <w:tr w:rsidR="009E021D" w:rsidRPr="00631D31" w14:paraId="6257E8DB" w14:textId="77777777">
        <w:trPr>
          <w:jc w:val="center"/>
        </w:trPr>
        <w:tc>
          <w:tcPr>
            <w:tcW w:w="6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69F28F" w14:textId="77777777" w:rsidR="009E021D" w:rsidRPr="00631D31" w:rsidRDefault="009E0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8B287F" w14:textId="77777777" w:rsidR="009E021D" w:rsidRPr="00631D31" w:rsidRDefault="009E0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9D7417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invengwodskv</w:t>
            </w:r>
            <w:proofErr w:type="spellEnd"/>
          </w:p>
        </w:tc>
        <w:tc>
          <w:tcPr>
            <w:tcW w:w="7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7B7C0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Скважины</w:t>
            </w:r>
          </w:p>
        </w:tc>
        <w:tc>
          <w:tcPr>
            <w:tcW w:w="15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522B6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точка</w:t>
            </w:r>
          </w:p>
        </w:tc>
      </w:tr>
      <w:tr w:rsidR="009E021D" w:rsidRPr="00631D31" w14:paraId="4E0E57ED" w14:textId="77777777">
        <w:trPr>
          <w:jc w:val="center"/>
        </w:trPr>
        <w:tc>
          <w:tcPr>
            <w:tcW w:w="6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8CFC9D" w14:textId="77777777" w:rsidR="009E021D" w:rsidRPr="00631D31" w:rsidRDefault="009E0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C3F1D1" w14:textId="77777777" w:rsidR="009E021D" w:rsidRPr="00631D31" w:rsidRDefault="009E0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20D684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invengwodup</w:t>
            </w:r>
            <w:proofErr w:type="spellEnd"/>
          </w:p>
        </w:tc>
        <w:tc>
          <w:tcPr>
            <w:tcW w:w="7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D2358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Углы поворота трубопроводов водоснабжения</w:t>
            </w:r>
          </w:p>
        </w:tc>
        <w:tc>
          <w:tcPr>
            <w:tcW w:w="15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5C895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точка</w:t>
            </w:r>
          </w:p>
        </w:tc>
      </w:tr>
      <w:tr w:rsidR="009E021D" w:rsidRPr="00631D31" w14:paraId="3F15051E" w14:textId="77777777">
        <w:trPr>
          <w:jc w:val="center"/>
        </w:trPr>
        <w:tc>
          <w:tcPr>
            <w:tcW w:w="6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500035" w14:textId="77777777" w:rsidR="009E021D" w:rsidRPr="00631D31" w:rsidRDefault="009E0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24B450" w14:textId="77777777" w:rsidR="009E021D" w:rsidRPr="00631D31" w:rsidRDefault="009E0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2650B4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invengwoduvr</w:t>
            </w:r>
            <w:proofErr w:type="spellEnd"/>
          </w:p>
        </w:tc>
        <w:tc>
          <w:tcPr>
            <w:tcW w:w="7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F2FBF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Врезки трубопроводов</w:t>
            </w:r>
          </w:p>
        </w:tc>
        <w:tc>
          <w:tcPr>
            <w:tcW w:w="15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B8B56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точка</w:t>
            </w:r>
          </w:p>
        </w:tc>
      </w:tr>
      <w:tr w:rsidR="009E021D" w:rsidRPr="00631D31" w14:paraId="7D2EF0CB" w14:textId="77777777">
        <w:trPr>
          <w:jc w:val="center"/>
        </w:trPr>
        <w:tc>
          <w:tcPr>
            <w:tcW w:w="6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7226BE" w14:textId="77777777" w:rsidR="009E021D" w:rsidRPr="00631D31" w:rsidRDefault="009E0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450E81" w14:textId="77777777" w:rsidR="009E021D" w:rsidRPr="00631D31" w:rsidRDefault="009E0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4A4FA4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invengwodvp</w:t>
            </w:r>
            <w:proofErr w:type="spellEnd"/>
          </w:p>
        </w:tc>
        <w:tc>
          <w:tcPr>
            <w:tcW w:w="7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DE2C2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Вертикальный поворот сетей водоснабжения</w:t>
            </w:r>
          </w:p>
        </w:tc>
        <w:tc>
          <w:tcPr>
            <w:tcW w:w="15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51C63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точка</w:t>
            </w:r>
          </w:p>
        </w:tc>
      </w:tr>
      <w:tr w:rsidR="009E021D" w:rsidRPr="00631D31" w14:paraId="66581E21" w14:textId="77777777">
        <w:trPr>
          <w:jc w:val="center"/>
        </w:trPr>
        <w:tc>
          <w:tcPr>
            <w:tcW w:w="6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D88566" w14:textId="77777777" w:rsidR="009E021D" w:rsidRPr="00631D31" w:rsidRDefault="009E0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8251E0" w14:textId="77777777" w:rsidR="009E021D" w:rsidRPr="00631D31" w:rsidRDefault="009E0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8BE494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invengwodvr</w:t>
            </w:r>
            <w:proofErr w:type="spellEnd"/>
          </w:p>
        </w:tc>
        <w:tc>
          <w:tcPr>
            <w:tcW w:w="7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CCD25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Вводы трубопроводов в здания</w:t>
            </w:r>
          </w:p>
        </w:tc>
        <w:tc>
          <w:tcPr>
            <w:tcW w:w="15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AD2B0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точка</w:t>
            </w:r>
          </w:p>
        </w:tc>
      </w:tr>
      <w:tr w:rsidR="009E021D" w:rsidRPr="00631D31" w14:paraId="750F59F9" w14:textId="77777777">
        <w:trPr>
          <w:jc w:val="center"/>
        </w:trPr>
        <w:tc>
          <w:tcPr>
            <w:tcW w:w="6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88C47C" w14:textId="77777777" w:rsidR="009E021D" w:rsidRPr="00631D31" w:rsidRDefault="009E0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E6A37C" w14:textId="77777777" w:rsidR="009E021D" w:rsidRPr="00631D31" w:rsidRDefault="009E0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1AAF1A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invengwodwb</w:t>
            </w:r>
            <w:proofErr w:type="spellEnd"/>
          </w:p>
        </w:tc>
        <w:tc>
          <w:tcPr>
            <w:tcW w:w="7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BC573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Водонапорные башни</w:t>
            </w:r>
          </w:p>
        </w:tc>
        <w:tc>
          <w:tcPr>
            <w:tcW w:w="15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6B43A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точка</w:t>
            </w:r>
          </w:p>
        </w:tc>
      </w:tr>
      <w:tr w:rsidR="009E021D" w:rsidRPr="00631D31" w14:paraId="5E437544" w14:textId="77777777">
        <w:trPr>
          <w:jc w:val="center"/>
        </w:trPr>
        <w:tc>
          <w:tcPr>
            <w:tcW w:w="6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FB8C7B" w14:textId="77777777" w:rsidR="009E021D" w:rsidRPr="00631D31" w:rsidRDefault="009E0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494199" w14:textId="77777777" w:rsidR="009E021D" w:rsidRPr="00631D31" w:rsidRDefault="009E021D">
            <w:pPr>
              <w:rPr>
                <w:sz w:val="24"/>
                <w:szCs w:val="24"/>
              </w:rPr>
            </w:pP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66482D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invengwodopor</w:t>
            </w:r>
            <w:proofErr w:type="spellEnd"/>
            <w:r w:rsidRPr="00631D31">
              <w:rPr>
                <w:sz w:val="24"/>
                <w:szCs w:val="24"/>
              </w:rPr>
              <w:t xml:space="preserve"> </w:t>
            </w:r>
          </w:p>
        </w:tc>
        <w:tc>
          <w:tcPr>
            <w:tcW w:w="7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EBA5A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Опоры водоснабжения</w:t>
            </w:r>
          </w:p>
        </w:tc>
        <w:tc>
          <w:tcPr>
            <w:tcW w:w="15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3F30E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точка</w:t>
            </w:r>
          </w:p>
        </w:tc>
      </w:tr>
      <w:tr w:rsidR="009E021D" w:rsidRPr="00631D31" w14:paraId="613E1641" w14:textId="77777777">
        <w:trPr>
          <w:jc w:val="center"/>
        </w:trPr>
        <w:tc>
          <w:tcPr>
            <w:tcW w:w="6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F694C2" w14:textId="77777777" w:rsidR="009E021D" w:rsidRPr="00631D31" w:rsidRDefault="009E0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B5B54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1.7.2</w:t>
            </w:r>
          </w:p>
        </w:tc>
        <w:tc>
          <w:tcPr>
            <w:tcW w:w="1278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F79C90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invengwodlin</w:t>
            </w:r>
            <w:proofErr w:type="spellEnd"/>
            <w:r w:rsidRPr="00631D31">
              <w:rPr>
                <w:sz w:val="24"/>
                <w:szCs w:val="24"/>
              </w:rPr>
              <w:t xml:space="preserve"> – Объекты водоснабжения линейные</w:t>
            </w:r>
          </w:p>
        </w:tc>
      </w:tr>
      <w:tr w:rsidR="009E021D" w:rsidRPr="00631D31" w14:paraId="4A321DE5" w14:textId="77777777">
        <w:trPr>
          <w:jc w:val="center"/>
        </w:trPr>
        <w:tc>
          <w:tcPr>
            <w:tcW w:w="6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E8A291" w14:textId="77777777" w:rsidR="009E021D" w:rsidRPr="00631D31" w:rsidRDefault="009E0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B15E2E" w14:textId="77777777" w:rsidR="009E021D" w:rsidRPr="00631D31" w:rsidRDefault="009E0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76EBD1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invengwodtr</w:t>
            </w:r>
            <w:proofErr w:type="spellEnd"/>
          </w:p>
        </w:tc>
        <w:tc>
          <w:tcPr>
            <w:tcW w:w="7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419A5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Трубопроводы водоснабжения</w:t>
            </w:r>
          </w:p>
        </w:tc>
        <w:tc>
          <w:tcPr>
            <w:tcW w:w="15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B380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линия</w:t>
            </w:r>
          </w:p>
        </w:tc>
      </w:tr>
      <w:tr w:rsidR="009E021D" w:rsidRPr="00631D31" w14:paraId="6C0F386B" w14:textId="77777777">
        <w:trPr>
          <w:jc w:val="center"/>
        </w:trPr>
        <w:tc>
          <w:tcPr>
            <w:tcW w:w="6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B1A57E" w14:textId="77777777" w:rsidR="009E021D" w:rsidRPr="00631D31" w:rsidRDefault="009E0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26C1A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1.7.3</w:t>
            </w:r>
          </w:p>
        </w:tc>
        <w:tc>
          <w:tcPr>
            <w:tcW w:w="1278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E0905E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invengwodpol</w:t>
            </w:r>
            <w:proofErr w:type="spellEnd"/>
            <w:r w:rsidRPr="00631D31">
              <w:rPr>
                <w:sz w:val="24"/>
                <w:szCs w:val="24"/>
              </w:rPr>
              <w:t xml:space="preserve"> - Объекты водоснабжения полигональные</w:t>
            </w:r>
          </w:p>
        </w:tc>
      </w:tr>
      <w:tr w:rsidR="009E021D" w:rsidRPr="00631D31" w14:paraId="6F2FDFB9" w14:textId="77777777">
        <w:trPr>
          <w:jc w:val="center"/>
        </w:trPr>
        <w:tc>
          <w:tcPr>
            <w:tcW w:w="6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F44BA5" w14:textId="77777777" w:rsidR="009E021D" w:rsidRPr="00631D31" w:rsidRDefault="009E0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06CCA4" w14:textId="77777777" w:rsidR="009E021D" w:rsidRPr="00631D31" w:rsidRDefault="009E0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E55EEF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invengwodcase</w:t>
            </w:r>
            <w:proofErr w:type="spellEnd"/>
          </w:p>
        </w:tc>
        <w:tc>
          <w:tcPr>
            <w:tcW w:w="7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77C8E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Футляр сети водоснабжения</w:t>
            </w:r>
          </w:p>
        </w:tc>
        <w:tc>
          <w:tcPr>
            <w:tcW w:w="15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61E8E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полигон</w:t>
            </w:r>
          </w:p>
        </w:tc>
      </w:tr>
      <w:tr w:rsidR="009E021D" w:rsidRPr="00631D31" w14:paraId="281707E2" w14:textId="77777777">
        <w:trPr>
          <w:jc w:val="center"/>
        </w:trPr>
        <w:tc>
          <w:tcPr>
            <w:tcW w:w="6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A6A0D7" w14:textId="77777777" w:rsidR="009E021D" w:rsidRPr="00631D31" w:rsidRDefault="009E0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75097D" w14:textId="77777777" w:rsidR="009E021D" w:rsidRPr="00631D31" w:rsidRDefault="009E0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F9A86B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invengwodcist</w:t>
            </w:r>
            <w:proofErr w:type="spellEnd"/>
          </w:p>
        </w:tc>
        <w:tc>
          <w:tcPr>
            <w:tcW w:w="7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BF10E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Цистерны водопровода</w:t>
            </w:r>
          </w:p>
        </w:tc>
        <w:tc>
          <w:tcPr>
            <w:tcW w:w="15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F917E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полигон</w:t>
            </w:r>
          </w:p>
        </w:tc>
      </w:tr>
      <w:tr w:rsidR="009E021D" w:rsidRPr="00631D31" w14:paraId="188D6AB4" w14:textId="77777777">
        <w:trPr>
          <w:jc w:val="center"/>
        </w:trPr>
        <w:tc>
          <w:tcPr>
            <w:tcW w:w="6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963276" w14:textId="77777777" w:rsidR="009E021D" w:rsidRPr="00631D31" w:rsidRDefault="009E0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1A85AD" w14:textId="77777777" w:rsidR="009E021D" w:rsidRPr="00631D31" w:rsidRDefault="009E0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870926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invengwodclean</w:t>
            </w:r>
            <w:proofErr w:type="spellEnd"/>
          </w:p>
        </w:tc>
        <w:tc>
          <w:tcPr>
            <w:tcW w:w="7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76E5B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Очистные сооружения</w:t>
            </w:r>
          </w:p>
        </w:tc>
        <w:tc>
          <w:tcPr>
            <w:tcW w:w="15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56D74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полигон</w:t>
            </w:r>
          </w:p>
        </w:tc>
      </w:tr>
      <w:tr w:rsidR="009E021D" w:rsidRPr="00631D31" w14:paraId="49247162" w14:textId="77777777">
        <w:trPr>
          <w:jc w:val="center"/>
        </w:trPr>
        <w:tc>
          <w:tcPr>
            <w:tcW w:w="6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433FCE" w14:textId="77777777" w:rsidR="009E021D" w:rsidRPr="00631D31" w:rsidRDefault="009E0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F36F18" w14:textId="77777777" w:rsidR="009E021D" w:rsidRPr="00631D31" w:rsidRDefault="009E0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F9BA77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invengwodpav</w:t>
            </w:r>
            <w:proofErr w:type="spellEnd"/>
          </w:p>
        </w:tc>
        <w:tc>
          <w:tcPr>
            <w:tcW w:w="7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7363C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Камеры водоснабжения</w:t>
            </w:r>
          </w:p>
        </w:tc>
        <w:tc>
          <w:tcPr>
            <w:tcW w:w="15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C7055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полигон</w:t>
            </w:r>
          </w:p>
        </w:tc>
      </w:tr>
      <w:tr w:rsidR="009E021D" w:rsidRPr="00631D31" w14:paraId="6CB37D23" w14:textId="77777777">
        <w:trPr>
          <w:jc w:val="center"/>
        </w:trPr>
        <w:tc>
          <w:tcPr>
            <w:tcW w:w="6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1E9ED6" w14:textId="77777777" w:rsidR="009E021D" w:rsidRPr="00631D31" w:rsidRDefault="009E0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C0303D" w14:textId="77777777" w:rsidR="009E021D" w:rsidRPr="00631D31" w:rsidRDefault="009E0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076C59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invengwodrez</w:t>
            </w:r>
            <w:proofErr w:type="spellEnd"/>
          </w:p>
        </w:tc>
        <w:tc>
          <w:tcPr>
            <w:tcW w:w="7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D48A8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Резервуары</w:t>
            </w:r>
          </w:p>
        </w:tc>
        <w:tc>
          <w:tcPr>
            <w:tcW w:w="15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D2D14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полигон</w:t>
            </w:r>
          </w:p>
        </w:tc>
      </w:tr>
      <w:tr w:rsidR="009E021D" w:rsidRPr="00631D31" w14:paraId="420DBE80" w14:textId="77777777">
        <w:trPr>
          <w:jc w:val="center"/>
        </w:trPr>
        <w:tc>
          <w:tcPr>
            <w:tcW w:w="6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D49A95" w14:textId="77777777" w:rsidR="009E021D" w:rsidRPr="00631D31" w:rsidRDefault="009E0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3B2211" w14:textId="77777777" w:rsidR="009E021D" w:rsidRPr="00631D31" w:rsidRDefault="009E0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96BB25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invengwodst</w:t>
            </w:r>
            <w:proofErr w:type="spellEnd"/>
          </w:p>
        </w:tc>
        <w:tc>
          <w:tcPr>
            <w:tcW w:w="7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96538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Насосные станции водоснабжения</w:t>
            </w:r>
          </w:p>
        </w:tc>
        <w:tc>
          <w:tcPr>
            <w:tcW w:w="15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F611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полигон</w:t>
            </w:r>
          </w:p>
        </w:tc>
      </w:tr>
      <w:tr w:rsidR="009E021D" w:rsidRPr="00631D31" w14:paraId="065E3E9A" w14:textId="77777777">
        <w:trPr>
          <w:jc w:val="center"/>
        </w:trPr>
        <w:tc>
          <w:tcPr>
            <w:tcW w:w="6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51FEF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1.8</w:t>
            </w:r>
          </w:p>
        </w:tc>
        <w:tc>
          <w:tcPr>
            <w:tcW w:w="137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AFABC9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invenglight</w:t>
            </w:r>
            <w:proofErr w:type="spellEnd"/>
            <w:r w:rsidRPr="00631D31">
              <w:rPr>
                <w:sz w:val="24"/>
                <w:szCs w:val="24"/>
              </w:rPr>
              <w:t xml:space="preserve"> – Уличное освещение</w:t>
            </w:r>
          </w:p>
        </w:tc>
      </w:tr>
      <w:tr w:rsidR="009E021D" w:rsidRPr="00631D31" w14:paraId="1B123F15" w14:textId="77777777">
        <w:trPr>
          <w:jc w:val="center"/>
        </w:trPr>
        <w:tc>
          <w:tcPr>
            <w:tcW w:w="6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9441BB" w14:textId="77777777" w:rsidR="009E021D" w:rsidRPr="00631D31" w:rsidRDefault="009E0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AA8E1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1.8.1</w:t>
            </w:r>
          </w:p>
        </w:tc>
        <w:tc>
          <w:tcPr>
            <w:tcW w:w="1278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198BBB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invenglightpnt</w:t>
            </w:r>
            <w:proofErr w:type="spellEnd"/>
            <w:r w:rsidRPr="00631D31">
              <w:rPr>
                <w:sz w:val="24"/>
                <w:szCs w:val="24"/>
              </w:rPr>
              <w:t xml:space="preserve"> – Объекты уличного освещения точечные</w:t>
            </w:r>
          </w:p>
        </w:tc>
      </w:tr>
      <w:tr w:rsidR="009E021D" w:rsidRPr="00631D31" w14:paraId="6333A852" w14:textId="77777777">
        <w:trPr>
          <w:jc w:val="center"/>
        </w:trPr>
        <w:tc>
          <w:tcPr>
            <w:tcW w:w="6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0ABA4F" w14:textId="77777777" w:rsidR="009E021D" w:rsidRPr="00631D31" w:rsidRDefault="009E0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9A2C97" w14:textId="77777777" w:rsidR="009E021D" w:rsidRPr="00631D31" w:rsidRDefault="009E0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AD3FB3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invenglightf</w:t>
            </w:r>
            <w:proofErr w:type="spellEnd"/>
          </w:p>
        </w:tc>
        <w:tc>
          <w:tcPr>
            <w:tcW w:w="7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717B4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Фонари наружного освещения</w:t>
            </w:r>
          </w:p>
        </w:tc>
        <w:tc>
          <w:tcPr>
            <w:tcW w:w="15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928CE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точка</w:t>
            </w:r>
          </w:p>
        </w:tc>
      </w:tr>
      <w:tr w:rsidR="009E021D" w:rsidRPr="00631D31" w14:paraId="3AB7B7C6" w14:textId="77777777">
        <w:trPr>
          <w:jc w:val="center"/>
        </w:trPr>
        <w:tc>
          <w:tcPr>
            <w:tcW w:w="6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CD331F" w14:textId="77777777" w:rsidR="009E021D" w:rsidRPr="00631D31" w:rsidRDefault="009E0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2F043B" w14:textId="77777777" w:rsidR="009E021D" w:rsidRPr="00631D31" w:rsidRDefault="009E0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C2085A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invenglightopor</w:t>
            </w:r>
            <w:proofErr w:type="spellEnd"/>
          </w:p>
        </w:tc>
        <w:tc>
          <w:tcPr>
            <w:tcW w:w="7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C7320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Опоры питающих линий наружного освещения</w:t>
            </w:r>
          </w:p>
        </w:tc>
        <w:tc>
          <w:tcPr>
            <w:tcW w:w="15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D6D50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точка</w:t>
            </w:r>
          </w:p>
        </w:tc>
      </w:tr>
      <w:tr w:rsidR="009E021D" w:rsidRPr="00631D31" w14:paraId="2D3B6873" w14:textId="77777777">
        <w:trPr>
          <w:jc w:val="center"/>
        </w:trPr>
        <w:tc>
          <w:tcPr>
            <w:tcW w:w="6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120A49" w14:textId="77777777" w:rsidR="009E021D" w:rsidRPr="00631D31" w:rsidRDefault="009E0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2166D1" w14:textId="77777777" w:rsidR="009E021D" w:rsidRPr="00631D31" w:rsidRDefault="009E0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7220A9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invenglightuul</w:t>
            </w:r>
            <w:proofErr w:type="spellEnd"/>
          </w:p>
        </w:tc>
        <w:tc>
          <w:tcPr>
            <w:tcW w:w="7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5BF13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Углы поворотов питающих линий наружного освещения</w:t>
            </w:r>
          </w:p>
        </w:tc>
        <w:tc>
          <w:tcPr>
            <w:tcW w:w="15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410A7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точка</w:t>
            </w:r>
          </w:p>
        </w:tc>
      </w:tr>
      <w:tr w:rsidR="009E021D" w:rsidRPr="00631D31" w14:paraId="5DF287B9" w14:textId="77777777">
        <w:trPr>
          <w:jc w:val="center"/>
        </w:trPr>
        <w:tc>
          <w:tcPr>
            <w:tcW w:w="6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22C8EF" w14:textId="77777777" w:rsidR="009E021D" w:rsidRPr="00631D31" w:rsidRDefault="009E0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836BC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1.8.2</w:t>
            </w:r>
          </w:p>
        </w:tc>
        <w:tc>
          <w:tcPr>
            <w:tcW w:w="1278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CA0A1B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invenglightlin</w:t>
            </w:r>
            <w:proofErr w:type="spellEnd"/>
            <w:r w:rsidRPr="00631D31">
              <w:rPr>
                <w:sz w:val="24"/>
                <w:szCs w:val="24"/>
              </w:rPr>
              <w:t xml:space="preserve"> – Объекты уличного освещения линейные</w:t>
            </w:r>
          </w:p>
        </w:tc>
      </w:tr>
      <w:tr w:rsidR="009E021D" w:rsidRPr="00631D31" w14:paraId="230BE79D" w14:textId="77777777">
        <w:trPr>
          <w:jc w:val="center"/>
        </w:trPr>
        <w:tc>
          <w:tcPr>
            <w:tcW w:w="6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4D9CD9" w14:textId="77777777" w:rsidR="009E021D" w:rsidRPr="00631D31" w:rsidRDefault="009E0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87061B" w14:textId="77777777" w:rsidR="009E021D" w:rsidRPr="00631D31" w:rsidRDefault="009E0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01E20C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invenglightlin</w:t>
            </w:r>
            <w:proofErr w:type="spellEnd"/>
          </w:p>
        </w:tc>
        <w:tc>
          <w:tcPr>
            <w:tcW w:w="7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49AE9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Питающие линии уличного освещения</w:t>
            </w:r>
          </w:p>
        </w:tc>
        <w:tc>
          <w:tcPr>
            <w:tcW w:w="15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BBB49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линия</w:t>
            </w:r>
          </w:p>
        </w:tc>
      </w:tr>
      <w:tr w:rsidR="009E021D" w:rsidRPr="00631D31" w14:paraId="7FC38638" w14:textId="77777777">
        <w:trPr>
          <w:jc w:val="center"/>
        </w:trPr>
        <w:tc>
          <w:tcPr>
            <w:tcW w:w="6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C134F3" w14:textId="77777777" w:rsidR="009E021D" w:rsidRPr="00631D31" w:rsidRDefault="009E0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1909A0" w14:textId="77777777" w:rsidR="009E021D" w:rsidRPr="00631D31" w:rsidRDefault="009E0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92ED35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invenglightkab</w:t>
            </w:r>
            <w:proofErr w:type="spellEnd"/>
          </w:p>
        </w:tc>
        <w:tc>
          <w:tcPr>
            <w:tcW w:w="7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A2D8E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Питающие кабеля уличного освещения</w:t>
            </w:r>
          </w:p>
        </w:tc>
        <w:tc>
          <w:tcPr>
            <w:tcW w:w="15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68FD2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линия</w:t>
            </w:r>
          </w:p>
        </w:tc>
      </w:tr>
      <w:tr w:rsidR="009E021D" w:rsidRPr="00631D31" w14:paraId="7690F442" w14:textId="77777777">
        <w:trPr>
          <w:jc w:val="center"/>
        </w:trPr>
        <w:tc>
          <w:tcPr>
            <w:tcW w:w="6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010B22" w14:textId="77777777" w:rsidR="009E021D" w:rsidRPr="00631D31" w:rsidRDefault="009E0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14C35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1.8.3</w:t>
            </w:r>
          </w:p>
        </w:tc>
        <w:tc>
          <w:tcPr>
            <w:tcW w:w="1278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96859F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invenglightpol</w:t>
            </w:r>
            <w:proofErr w:type="spellEnd"/>
            <w:r w:rsidRPr="00631D31">
              <w:rPr>
                <w:sz w:val="24"/>
                <w:szCs w:val="24"/>
              </w:rPr>
              <w:t xml:space="preserve"> – Объекты уличного освещения полигональные</w:t>
            </w:r>
          </w:p>
        </w:tc>
      </w:tr>
      <w:tr w:rsidR="009E021D" w:rsidRPr="00631D31" w14:paraId="33AB6FF8" w14:textId="77777777">
        <w:trPr>
          <w:jc w:val="center"/>
        </w:trPr>
        <w:tc>
          <w:tcPr>
            <w:tcW w:w="6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F77D77" w14:textId="77777777" w:rsidR="009E021D" w:rsidRPr="00631D31" w:rsidRDefault="009E0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9510DF" w14:textId="77777777" w:rsidR="009E021D" w:rsidRPr="00631D31" w:rsidRDefault="009E0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B548A1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invenglighttr</w:t>
            </w:r>
            <w:proofErr w:type="spellEnd"/>
          </w:p>
        </w:tc>
        <w:tc>
          <w:tcPr>
            <w:tcW w:w="7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B0078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Трансформаторы</w:t>
            </w:r>
          </w:p>
        </w:tc>
        <w:tc>
          <w:tcPr>
            <w:tcW w:w="15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1CB07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полигон</w:t>
            </w:r>
          </w:p>
        </w:tc>
      </w:tr>
    </w:tbl>
    <w:p w14:paraId="52F35EA6" w14:textId="77777777" w:rsidR="009E021D" w:rsidRPr="00631D31" w:rsidRDefault="009E021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9E021D" w:rsidRPr="00631D31">
          <w:pgSz w:w="16838" w:h="11906" w:orient="landscape"/>
          <w:pgMar w:top="1701" w:right="1134" w:bottom="850" w:left="1134" w:header="708" w:footer="708" w:gutter="0"/>
          <w:cols w:space="720"/>
        </w:sectPr>
      </w:pPr>
    </w:p>
    <w:p w14:paraId="5D82F32D" w14:textId="77777777" w:rsidR="009E021D" w:rsidRPr="004F3A89" w:rsidRDefault="009E021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5"/>
        <w:tblpPr w:leftFromText="180" w:rightFromText="180" w:vertAnchor="text" w:tblpX="-360"/>
        <w:tblW w:w="100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40"/>
        <w:gridCol w:w="4485"/>
        <w:gridCol w:w="1605"/>
        <w:gridCol w:w="105"/>
        <w:gridCol w:w="1140"/>
        <w:gridCol w:w="105"/>
      </w:tblGrid>
      <w:tr w:rsidR="009E021D" w:rsidRPr="004F3A89" w14:paraId="3F89EB27" w14:textId="77777777">
        <w:trPr>
          <w:gridAfter w:val="1"/>
          <w:wAfter w:w="105" w:type="dxa"/>
        </w:trPr>
        <w:tc>
          <w:tcPr>
            <w:tcW w:w="997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B7DC45" w14:textId="77777777" w:rsidR="009E021D" w:rsidRPr="004F3A89" w:rsidRDefault="00010CF7">
            <w:pPr>
              <w:jc w:val="center"/>
              <w:rPr>
                <w:b/>
              </w:rPr>
            </w:pPr>
            <w:r w:rsidRPr="004F3A89">
              <w:rPr>
                <w:b/>
              </w:rPr>
              <w:t>Таблица 2 - Атрибутивные поля классов пространственных объектов инженерной инфраструктуры</w:t>
            </w:r>
          </w:p>
        </w:tc>
      </w:tr>
      <w:tr w:rsidR="009E021D" w:rsidRPr="00631D31" w14:paraId="4311DFA1" w14:textId="77777777">
        <w:trPr>
          <w:gridAfter w:val="1"/>
          <w:wAfter w:w="105" w:type="dxa"/>
        </w:trPr>
        <w:tc>
          <w:tcPr>
            <w:tcW w:w="9975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90F17D4" w14:textId="77777777" w:rsidR="009E021D" w:rsidRPr="00631D31" w:rsidRDefault="009E021D">
            <w:pPr>
              <w:rPr>
                <w:sz w:val="24"/>
                <w:szCs w:val="24"/>
              </w:rPr>
            </w:pPr>
          </w:p>
        </w:tc>
      </w:tr>
      <w:tr w:rsidR="009E021D" w:rsidRPr="00631D31" w14:paraId="3188A318" w14:textId="77777777">
        <w:trPr>
          <w:gridAfter w:val="1"/>
          <w:wAfter w:w="105" w:type="dxa"/>
        </w:trPr>
        <w:tc>
          <w:tcPr>
            <w:tcW w:w="99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D057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1.1 </w:t>
            </w:r>
            <w:proofErr w:type="spellStart"/>
            <w:r w:rsidRPr="00631D31">
              <w:rPr>
                <w:sz w:val="24"/>
                <w:szCs w:val="24"/>
              </w:rPr>
              <w:t>invengel</w:t>
            </w:r>
            <w:proofErr w:type="spellEnd"/>
            <w:r w:rsidRPr="00631D31">
              <w:rPr>
                <w:sz w:val="24"/>
                <w:szCs w:val="24"/>
              </w:rPr>
              <w:t xml:space="preserve"> - Энергоснабжение</w:t>
            </w:r>
          </w:p>
        </w:tc>
      </w:tr>
      <w:tr w:rsidR="009E021D" w:rsidRPr="00631D31" w14:paraId="3E81F458" w14:textId="77777777">
        <w:trPr>
          <w:gridAfter w:val="1"/>
          <w:wAfter w:w="105" w:type="dxa"/>
        </w:trPr>
        <w:tc>
          <w:tcPr>
            <w:tcW w:w="99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58DE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1.1.1 </w:t>
            </w:r>
            <w:proofErr w:type="spellStart"/>
            <w:r w:rsidRPr="00631D31">
              <w:rPr>
                <w:sz w:val="24"/>
                <w:szCs w:val="24"/>
              </w:rPr>
              <w:t>invengelpnt</w:t>
            </w:r>
            <w:proofErr w:type="spellEnd"/>
            <w:r w:rsidRPr="00631D31">
              <w:rPr>
                <w:sz w:val="24"/>
                <w:szCs w:val="24"/>
              </w:rPr>
              <w:t xml:space="preserve"> - Объекты энергоснабжения точечные</w:t>
            </w:r>
          </w:p>
        </w:tc>
      </w:tr>
      <w:tr w:rsidR="009E021D" w:rsidRPr="00631D31" w14:paraId="5FFEA892" w14:textId="77777777">
        <w:trPr>
          <w:gridAfter w:val="1"/>
          <w:wAfter w:w="105" w:type="dxa"/>
        </w:trPr>
        <w:tc>
          <w:tcPr>
            <w:tcW w:w="99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79F80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invengelkol</w:t>
            </w:r>
            <w:proofErr w:type="spellEnd"/>
            <w:r w:rsidRPr="00631D31">
              <w:rPr>
                <w:sz w:val="24"/>
                <w:szCs w:val="24"/>
              </w:rPr>
              <w:t xml:space="preserve"> - Колодцы сетей электроснабжения</w:t>
            </w:r>
          </w:p>
        </w:tc>
      </w:tr>
      <w:tr w:rsidR="009E021D" w:rsidRPr="00631D31" w14:paraId="6C5AD408" w14:textId="77777777">
        <w:trPr>
          <w:gridAfter w:val="1"/>
          <w:wAfter w:w="105" w:type="dxa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5D64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Наименование поля 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A81E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Описание поля 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6CE3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Тип поля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1F68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Длина поля </w:t>
            </w:r>
          </w:p>
        </w:tc>
      </w:tr>
      <w:tr w:rsidR="009E021D" w:rsidRPr="00631D31" w14:paraId="2D6BA078" w14:textId="77777777">
        <w:trPr>
          <w:gridAfter w:val="1"/>
          <w:wAfter w:w="105" w:type="dxa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52BF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object_id_i32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3B21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Идентификатор объекта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4DC3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Long </w:t>
            </w:r>
            <w:proofErr w:type="spellStart"/>
            <w:r w:rsidRPr="00631D31">
              <w:rPr>
                <w:sz w:val="24"/>
                <w:szCs w:val="24"/>
              </w:rPr>
              <w:t>Integer</w:t>
            </w:r>
            <w:proofErr w:type="spellEnd"/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160C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10D95ECF" w14:textId="77777777">
        <w:trPr>
          <w:gridAfter w:val="1"/>
          <w:wAfter w:w="105" w:type="dxa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7E926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shape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80A3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Тип объекта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C5DF6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Geometry</w:t>
            </w:r>
            <w:proofErr w:type="spellEnd"/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D5D8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0</w:t>
            </w:r>
          </w:p>
        </w:tc>
      </w:tr>
      <w:tr w:rsidR="009E021D" w:rsidRPr="00631D31" w14:paraId="7841CD5C" w14:textId="77777777">
        <w:trPr>
          <w:gridAfter w:val="1"/>
          <w:wAfter w:w="105" w:type="dxa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6DF9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usl_i32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BE2F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Код по классификатору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F126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Long </w:t>
            </w:r>
            <w:proofErr w:type="spellStart"/>
            <w:r w:rsidRPr="00631D31">
              <w:rPr>
                <w:sz w:val="24"/>
                <w:szCs w:val="24"/>
              </w:rPr>
              <w:t>Integer</w:t>
            </w:r>
            <w:proofErr w:type="spellEnd"/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17F6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8</w:t>
            </w:r>
          </w:p>
        </w:tc>
      </w:tr>
      <w:tr w:rsidR="009E021D" w:rsidRPr="00631D31" w14:paraId="23E9846D" w14:textId="77777777">
        <w:trPr>
          <w:gridAfter w:val="1"/>
          <w:wAfter w:w="105" w:type="dxa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04A1F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name_usl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838F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Наименование по классификатору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D397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146E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6E96A223" w14:textId="77777777">
        <w:trPr>
          <w:gridAfter w:val="1"/>
          <w:wAfter w:w="105" w:type="dxa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A1D24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oblast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CDC3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Область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950F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51BC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4C4D0A6E" w14:textId="77777777">
        <w:trPr>
          <w:gridAfter w:val="1"/>
          <w:wAfter w:w="105" w:type="dxa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70F8E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region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C713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Район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FE80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626D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77F72FFE" w14:textId="77777777">
        <w:trPr>
          <w:gridAfter w:val="1"/>
          <w:wAfter w:w="105" w:type="dxa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5EF42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kato</w:t>
            </w:r>
            <w:proofErr w:type="spellEnd"/>
            <w:r w:rsidRPr="00631D31">
              <w:rPr>
                <w:sz w:val="24"/>
                <w:szCs w:val="24"/>
              </w:rPr>
              <w:t xml:space="preserve">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893E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Код КАТО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E4E4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E837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6927FD93" w14:textId="77777777">
        <w:trPr>
          <w:gridAfter w:val="1"/>
          <w:wAfter w:w="105" w:type="dxa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91E7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elev_luk_f64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239A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Отметка люка колодца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AC2F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Double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73F6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5E0C9EDB" w14:textId="77777777">
        <w:trPr>
          <w:gridAfter w:val="1"/>
          <w:wAfter w:w="105" w:type="dxa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7E23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elev_bottom_f64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E54D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Отметка дна колодца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87A9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Double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2DFB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747879C3" w14:textId="77777777">
        <w:trPr>
          <w:gridAfter w:val="1"/>
          <w:wAfter w:w="105" w:type="dxa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726A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elev_kab_f64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3A2F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Отметка верха кабеля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0FCE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Double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33C2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560F3A7F" w14:textId="77777777">
        <w:trPr>
          <w:gridAfter w:val="1"/>
          <w:wAfter w:w="105" w:type="dxa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431DD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proofErr w:type="spellStart"/>
            <w:r w:rsidRPr="00631D31">
              <w:rPr>
                <w:i/>
                <w:sz w:val="24"/>
                <w:szCs w:val="24"/>
              </w:rPr>
              <w:t>data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9C712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Дата ввода в эксплуатацию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6EAEF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 xml:space="preserve">Data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FB428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8</w:t>
            </w:r>
          </w:p>
        </w:tc>
      </w:tr>
      <w:tr w:rsidR="009E021D" w:rsidRPr="00631D31" w14:paraId="4F62144B" w14:textId="77777777">
        <w:trPr>
          <w:gridAfter w:val="1"/>
          <w:wAfter w:w="105" w:type="dxa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3FD6B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condition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DBF3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Состояние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CCC6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9C90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02D2F40D" w14:textId="77777777">
        <w:trPr>
          <w:gridAfter w:val="1"/>
          <w:wAfter w:w="105" w:type="dxa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159AB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proofErr w:type="spellStart"/>
            <w:r w:rsidRPr="00631D31">
              <w:rPr>
                <w:i/>
                <w:sz w:val="24"/>
                <w:szCs w:val="24"/>
              </w:rPr>
              <w:t>owner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9A620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Собственник, балансодержатель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6EB8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6471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43DBAE68" w14:textId="77777777">
        <w:trPr>
          <w:gridAfter w:val="1"/>
          <w:wAfter w:w="105" w:type="dxa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93DA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coordinat_f64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EDDD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Координаты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2444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Double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1F4D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3C2E7B1E" w14:textId="77777777">
        <w:trPr>
          <w:gridAfter w:val="1"/>
          <w:wAfter w:w="105" w:type="dxa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EA9D1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osnovanie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58F3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Ведомственный источник информации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3239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93B2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7E3058FE" w14:textId="77777777">
        <w:trPr>
          <w:gridAfter w:val="1"/>
          <w:wAfter w:w="105" w:type="dxa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5F9B9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document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A278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Документальный источник информации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ACFB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F746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4CB54743" w14:textId="77777777">
        <w:trPr>
          <w:gridAfter w:val="1"/>
          <w:wAfter w:w="105" w:type="dxa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30B7A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note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BFCE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Примечание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1B22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CA7F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1AA4C110" w14:textId="77777777">
        <w:trPr>
          <w:gridAfter w:val="1"/>
          <w:wAfter w:w="105" w:type="dxa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BB193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data_update_date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8453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Дата актуализации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54A7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Data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79DF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8</w:t>
            </w:r>
          </w:p>
        </w:tc>
      </w:tr>
      <w:tr w:rsidR="009E021D" w:rsidRPr="00631D31" w14:paraId="5A79BD59" w14:textId="77777777">
        <w:trPr>
          <w:gridAfter w:val="1"/>
          <w:wAfter w:w="105" w:type="dxa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F4799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responsible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A88A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Ответственный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A5BB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D79E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4716D927" w14:textId="77777777">
        <w:trPr>
          <w:gridAfter w:val="1"/>
          <w:wAfter w:w="105" w:type="dxa"/>
        </w:trPr>
        <w:tc>
          <w:tcPr>
            <w:tcW w:w="99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1EEE7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invengelluk</w:t>
            </w:r>
            <w:proofErr w:type="spellEnd"/>
            <w:r w:rsidRPr="00631D31">
              <w:rPr>
                <w:sz w:val="24"/>
                <w:szCs w:val="24"/>
              </w:rPr>
              <w:t xml:space="preserve"> - Люк павильона</w:t>
            </w:r>
          </w:p>
        </w:tc>
      </w:tr>
      <w:tr w:rsidR="009E021D" w:rsidRPr="00631D31" w14:paraId="1A32AA56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580B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Наименование поля 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7B44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Описание поля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B48A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Тип поля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E1D9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Длина поля </w:t>
            </w:r>
          </w:p>
        </w:tc>
      </w:tr>
      <w:tr w:rsidR="009E021D" w:rsidRPr="00631D31" w14:paraId="05C158CC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D75B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object_id_i32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9CA7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Идентификатор объекта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9210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Long </w:t>
            </w:r>
            <w:proofErr w:type="spellStart"/>
            <w:r w:rsidRPr="00631D31">
              <w:rPr>
                <w:sz w:val="24"/>
                <w:szCs w:val="24"/>
              </w:rPr>
              <w:t>Integer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4F5A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5AD44569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83C02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shape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317E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Тип объекта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7F5F2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Geometry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30B4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0</w:t>
            </w:r>
          </w:p>
        </w:tc>
      </w:tr>
      <w:tr w:rsidR="009E021D" w:rsidRPr="00631D31" w14:paraId="694FB0EF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7A3D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usl_i32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528A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Код по классификатору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5555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Long </w:t>
            </w:r>
            <w:proofErr w:type="spellStart"/>
            <w:r w:rsidRPr="00631D31">
              <w:rPr>
                <w:sz w:val="24"/>
                <w:szCs w:val="24"/>
              </w:rPr>
              <w:t>Integer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7360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8</w:t>
            </w:r>
          </w:p>
        </w:tc>
      </w:tr>
      <w:tr w:rsidR="009E021D" w:rsidRPr="00631D31" w14:paraId="4374F1C1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3A23B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name_usl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3905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Наименование по классификатору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6454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DB56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047B75B4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B61EF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oblast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9127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Область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58C9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F22E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599B4C44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F3643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region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160D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Район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CC9E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BA7A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3006FF52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9B90D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kato</w:t>
            </w:r>
            <w:proofErr w:type="spellEnd"/>
            <w:r w:rsidRPr="00631D31">
              <w:rPr>
                <w:sz w:val="24"/>
                <w:szCs w:val="24"/>
              </w:rPr>
              <w:t xml:space="preserve">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CF43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Код КАТО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21A0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C766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48C277F9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DC59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elev_luk_f64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1A1F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Отметка люка колодца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F93D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Double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681E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391DBAA2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16B5D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condition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0BBC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Состояние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1B2B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0F68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24419D4C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DB7C9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proofErr w:type="spellStart"/>
            <w:r w:rsidRPr="00631D31">
              <w:rPr>
                <w:i/>
                <w:sz w:val="24"/>
                <w:szCs w:val="24"/>
              </w:rPr>
              <w:t>owner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0792F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Собственник, балансодержатель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5A76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44ED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6B24FD6D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C248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coordinat_f64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1560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Координаты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E63B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Double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387F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10ED8B2D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B3CDB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osnovanie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A539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Ведомственный источник информации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5538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2E23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289FF663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0ECBE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document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6F76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Документальный источник информации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CDE7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0B4A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65CA4D3F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C0DE2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note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D496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Примечание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4E38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8C0D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555C0E9B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247A0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data_update_date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2818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Дата актуализации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F8E3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Data 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028D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8</w:t>
            </w:r>
          </w:p>
        </w:tc>
      </w:tr>
      <w:tr w:rsidR="009E021D" w:rsidRPr="00631D31" w14:paraId="12A81F60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9413A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responsible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81DA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Ответственный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6190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B3CC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604C3587" w14:textId="77777777">
        <w:trPr>
          <w:gridAfter w:val="1"/>
          <w:wAfter w:w="105" w:type="dxa"/>
        </w:trPr>
        <w:tc>
          <w:tcPr>
            <w:tcW w:w="99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8615E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b/>
                <w:sz w:val="24"/>
                <w:szCs w:val="24"/>
              </w:rPr>
              <w:t>invengelktp</w:t>
            </w:r>
            <w:proofErr w:type="spellEnd"/>
            <w:r w:rsidRPr="00631D31">
              <w:rPr>
                <w:b/>
                <w:sz w:val="24"/>
                <w:szCs w:val="24"/>
              </w:rPr>
              <w:t xml:space="preserve"> –</w:t>
            </w:r>
            <w:r w:rsidRPr="00631D31">
              <w:rPr>
                <w:sz w:val="24"/>
                <w:szCs w:val="24"/>
              </w:rPr>
              <w:t xml:space="preserve"> Комплектные - трансформаторные подстанции</w:t>
            </w:r>
          </w:p>
        </w:tc>
      </w:tr>
      <w:tr w:rsidR="009E021D" w:rsidRPr="00631D31" w14:paraId="036B3291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E68D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Наименование поля 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8D00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Описание поля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27BA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Тип поля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EBC5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Длина поля </w:t>
            </w:r>
          </w:p>
        </w:tc>
      </w:tr>
      <w:tr w:rsidR="009E021D" w:rsidRPr="00631D31" w14:paraId="30AB884F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F8E9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object_id_i32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CF26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Идентификатор объекта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BDC7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Long </w:t>
            </w:r>
            <w:proofErr w:type="spellStart"/>
            <w:r w:rsidRPr="00631D31">
              <w:rPr>
                <w:sz w:val="24"/>
                <w:szCs w:val="24"/>
              </w:rPr>
              <w:t>Integer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6926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50C98AF1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90116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shape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B804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Тип объекта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53B72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Geometry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676D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0</w:t>
            </w:r>
          </w:p>
        </w:tc>
      </w:tr>
      <w:tr w:rsidR="009E021D" w:rsidRPr="00631D31" w14:paraId="4288823D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416E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usl_i32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0074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Код по классификатору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3A9F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Long </w:t>
            </w:r>
            <w:proofErr w:type="spellStart"/>
            <w:r w:rsidRPr="00631D31">
              <w:rPr>
                <w:sz w:val="24"/>
                <w:szCs w:val="24"/>
              </w:rPr>
              <w:t>Integer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D83D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8</w:t>
            </w:r>
          </w:p>
        </w:tc>
      </w:tr>
      <w:tr w:rsidR="009E021D" w:rsidRPr="00631D31" w14:paraId="01EF01BA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9268B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name_usl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867C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Наименование по классификатору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3245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6545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09728E58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1E7CE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oblast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69C4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Область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5795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C4DD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2B162DA2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B6EA9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region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0EEB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Район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2812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08DA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47574CE1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17905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kato</w:t>
            </w:r>
            <w:proofErr w:type="spellEnd"/>
            <w:r w:rsidRPr="00631D31">
              <w:rPr>
                <w:sz w:val="24"/>
                <w:szCs w:val="24"/>
              </w:rPr>
              <w:t xml:space="preserve">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C6E2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Код КАТО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A0CD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B123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7E18A7D2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D3FB5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typ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1F92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Тип подстанции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FB39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A909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2460C0FE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B166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elev_base_f64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6611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Высотная отметка основания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70DF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Double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E899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37AAB201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89C07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condition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6848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Состояние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6C33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B500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377F7376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B9B71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proofErr w:type="spellStart"/>
            <w:r w:rsidRPr="00631D31">
              <w:rPr>
                <w:i/>
                <w:sz w:val="24"/>
                <w:szCs w:val="24"/>
              </w:rPr>
              <w:t>owner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7180A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Собственник, балансодержатель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2173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276A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4CA9D648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D3A9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coordinat_f64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D08E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Координаты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B1DD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Double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3D90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421E3A25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E61D9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osnovanie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C859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Ведомственный источник информации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CED4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8BD2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3450FD3D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96C45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document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B49D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Документальный источник информации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C8E7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2C23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5291E8F2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FD76B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note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7D79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Примечание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5E29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3946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4B73FCCA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27377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data_update_date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4771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Дата актуализации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AA06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Data 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8557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8</w:t>
            </w:r>
          </w:p>
        </w:tc>
      </w:tr>
      <w:tr w:rsidR="009E021D" w:rsidRPr="00631D31" w14:paraId="6EFEC6E9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5B88F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responsible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6245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Ответственный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DB22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8DFC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10B9AC4F" w14:textId="77777777">
        <w:trPr>
          <w:gridAfter w:val="1"/>
          <w:wAfter w:w="105" w:type="dxa"/>
        </w:trPr>
        <w:tc>
          <w:tcPr>
            <w:tcW w:w="99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1DA1F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b/>
                <w:sz w:val="24"/>
                <w:szCs w:val="24"/>
              </w:rPr>
              <w:t>invengelopo</w:t>
            </w:r>
            <w:r w:rsidRPr="00631D31">
              <w:rPr>
                <w:sz w:val="24"/>
                <w:szCs w:val="24"/>
              </w:rPr>
              <w:t>r</w:t>
            </w:r>
            <w:proofErr w:type="spellEnd"/>
            <w:r w:rsidRPr="00631D31">
              <w:rPr>
                <w:sz w:val="24"/>
                <w:szCs w:val="24"/>
              </w:rPr>
              <w:t xml:space="preserve"> - Опоры линий электроснабжения</w:t>
            </w:r>
          </w:p>
        </w:tc>
      </w:tr>
      <w:tr w:rsidR="009E021D" w:rsidRPr="00631D31" w14:paraId="176F4811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40C6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Наименование поля 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C534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Описание поля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3F42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Тип поля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9834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Длина поля </w:t>
            </w:r>
          </w:p>
        </w:tc>
      </w:tr>
      <w:tr w:rsidR="009E021D" w:rsidRPr="00631D31" w14:paraId="6C853BFA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C69E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object_id_i32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77F7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Идентификатор объекта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1A2B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Long </w:t>
            </w:r>
            <w:proofErr w:type="spellStart"/>
            <w:r w:rsidRPr="00631D31">
              <w:rPr>
                <w:sz w:val="24"/>
                <w:szCs w:val="24"/>
              </w:rPr>
              <w:t>Integer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C200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4AE81FD7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ACFB2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shape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EAC7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Тип объекта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B3209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Geometry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B772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0</w:t>
            </w:r>
          </w:p>
        </w:tc>
      </w:tr>
      <w:tr w:rsidR="009E021D" w:rsidRPr="00631D31" w14:paraId="0059F59B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A45C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usl_i32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4F3B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Код по классификатору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65AF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Long </w:t>
            </w:r>
            <w:proofErr w:type="spellStart"/>
            <w:r w:rsidRPr="00631D31">
              <w:rPr>
                <w:sz w:val="24"/>
                <w:szCs w:val="24"/>
              </w:rPr>
              <w:t>Integer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CAB7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8</w:t>
            </w:r>
          </w:p>
        </w:tc>
      </w:tr>
      <w:tr w:rsidR="009E021D" w:rsidRPr="00631D31" w14:paraId="12336F78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FEFD6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name_usl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0A4E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Наименование по классификатору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2468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87F9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01786986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7F721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oblast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0911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Область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B12F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3985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56A75835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4EF55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region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E457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Район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B539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36F7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51149AC4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FC364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kato</w:t>
            </w:r>
            <w:proofErr w:type="spellEnd"/>
            <w:r w:rsidRPr="00631D31">
              <w:rPr>
                <w:sz w:val="24"/>
                <w:szCs w:val="24"/>
              </w:rPr>
              <w:t xml:space="preserve">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7C0E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Код КАТО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F1A4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00BE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567E094C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23DDA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material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B963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Материал опор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E4A1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C4DB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1A765C61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77BB5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elev_pr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1931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Отметка провода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4A60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16D9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7B986C0A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2A7E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elevation_f64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FA79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Высотная отметка земли, м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C92C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Double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70CF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474EE501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5AA74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condition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8F07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Состояние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EEF2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8D1A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1E02938B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43733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proofErr w:type="spellStart"/>
            <w:r w:rsidRPr="00631D31">
              <w:rPr>
                <w:i/>
                <w:sz w:val="24"/>
                <w:szCs w:val="24"/>
              </w:rPr>
              <w:t>owner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65F37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Собственник, балансодержатель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FA9F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7E1E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2351E141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3048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coordinat_f64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272E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Координаты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E23E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Double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3A8D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002ABC8D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B52A8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osnovanie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EBAE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Ведомственный источник информации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5929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4FCF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5332374D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00EA5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document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E83D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Документальный источник информации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5BF2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2AA7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4E5B39BF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054EC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note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6B44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Примечание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FF49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83AF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122DB4A0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345AE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data_update_date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4F04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Дата актуализации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2223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Data 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6823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8</w:t>
            </w:r>
          </w:p>
        </w:tc>
      </w:tr>
      <w:tr w:rsidR="009E021D" w:rsidRPr="00631D31" w14:paraId="3D460499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70648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responsible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9062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Ответственный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D9B6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E74D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0E266055" w14:textId="77777777">
        <w:trPr>
          <w:gridAfter w:val="1"/>
          <w:wAfter w:w="105" w:type="dxa"/>
          <w:trHeight w:val="215"/>
        </w:trPr>
        <w:tc>
          <w:tcPr>
            <w:tcW w:w="99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B31E8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b/>
                <w:sz w:val="24"/>
                <w:szCs w:val="24"/>
              </w:rPr>
              <w:t>invengelshk</w:t>
            </w:r>
            <w:proofErr w:type="spellEnd"/>
            <w:r w:rsidRPr="00631D31">
              <w:rPr>
                <w:sz w:val="24"/>
                <w:szCs w:val="24"/>
              </w:rPr>
              <w:t xml:space="preserve"> - </w:t>
            </w:r>
            <w:proofErr w:type="spellStart"/>
            <w:r w:rsidRPr="00631D31">
              <w:rPr>
                <w:sz w:val="24"/>
                <w:szCs w:val="24"/>
              </w:rPr>
              <w:t>Прислонные</w:t>
            </w:r>
            <w:proofErr w:type="spellEnd"/>
            <w:r w:rsidRPr="00631D31">
              <w:rPr>
                <w:sz w:val="24"/>
                <w:szCs w:val="24"/>
              </w:rPr>
              <w:t xml:space="preserve"> шкафы</w:t>
            </w:r>
          </w:p>
        </w:tc>
      </w:tr>
      <w:tr w:rsidR="009E021D" w:rsidRPr="00631D31" w14:paraId="106AAC12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A688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Наименование поля 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9FAF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Описание поля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D6E1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Тип поля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4F6B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Длина поля </w:t>
            </w:r>
          </w:p>
        </w:tc>
      </w:tr>
      <w:tr w:rsidR="009E021D" w:rsidRPr="00631D31" w14:paraId="23A94398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7E83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object_id_i32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51A6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Идентификатор объекта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24AF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Long </w:t>
            </w:r>
            <w:proofErr w:type="spellStart"/>
            <w:r w:rsidRPr="00631D31">
              <w:rPr>
                <w:sz w:val="24"/>
                <w:szCs w:val="24"/>
              </w:rPr>
              <w:t>Integer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1C68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0FA95C17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2D3F2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shape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9A77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Тип объекта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A0459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Geometry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5CA2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0</w:t>
            </w:r>
          </w:p>
        </w:tc>
      </w:tr>
      <w:tr w:rsidR="009E021D" w:rsidRPr="00631D31" w14:paraId="217EC8BF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EA5F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usl_i32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2A74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Код по классификатору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792C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Long </w:t>
            </w:r>
            <w:proofErr w:type="spellStart"/>
            <w:r w:rsidRPr="00631D31">
              <w:rPr>
                <w:sz w:val="24"/>
                <w:szCs w:val="24"/>
              </w:rPr>
              <w:t>Integer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6A32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8</w:t>
            </w:r>
          </w:p>
        </w:tc>
      </w:tr>
      <w:tr w:rsidR="009E021D" w:rsidRPr="00631D31" w14:paraId="302E8A90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8013C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name_usl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416F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Наименование по классификатору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1D61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F6B2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69F731E6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69686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oblast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94ED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Область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2AF3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8259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2F51C421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24428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region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D992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Район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A741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3A1C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4D8B1D7D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DFD5A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kato</w:t>
            </w:r>
            <w:proofErr w:type="spellEnd"/>
            <w:r w:rsidRPr="00631D31">
              <w:rPr>
                <w:sz w:val="24"/>
                <w:szCs w:val="24"/>
              </w:rPr>
              <w:t xml:space="preserve">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D5DF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Код КАТО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A480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963E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4B86DA51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72C8F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condition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5563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Состояние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98E5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5897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6C2C2D05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231AA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proofErr w:type="spellStart"/>
            <w:r w:rsidRPr="00631D31">
              <w:rPr>
                <w:i/>
                <w:sz w:val="24"/>
                <w:szCs w:val="24"/>
              </w:rPr>
              <w:t>owner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8113D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Собственник, балансодержатель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A19C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B4E6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0D9BC1FC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803F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coordinat_f64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CEAD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Координаты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9A79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Double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F779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6270BF86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DAA21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osnovanie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475B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Ведомственный источник информации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4395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83B8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43F40EC2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05FD5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document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9344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Документальный источник информации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7C06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D91E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49D1A96C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70445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note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B6BB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Примечание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0ECA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2B47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467929F5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D61A4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data_update_date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7760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Дата актуализации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856F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Data 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C385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8</w:t>
            </w:r>
          </w:p>
        </w:tc>
      </w:tr>
      <w:tr w:rsidR="009E021D" w:rsidRPr="00631D31" w14:paraId="77A2C508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B6E20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responsible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C9E7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Ответственный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7F0B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B03E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1FCFBA82" w14:textId="77777777">
        <w:trPr>
          <w:gridAfter w:val="1"/>
          <w:wAfter w:w="105" w:type="dxa"/>
        </w:trPr>
        <w:tc>
          <w:tcPr>
            <w:tcW w:w="99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DC29C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b/>
                <w:sz w:val="24"/>
                <w:szCs w:val="24"/>
              </w:rPr>
              <w:t>invengelukab</w:t>
            </w:r>
            <w:proofErr w:type="spellEnd"/>
            <w:r w:rsidRPr="00631D31">
              <w:rPr>
                <w:sz w:val="24"/>
                <w:szCs w:val="24"/>
              </w:rPr>
              <w:t xml:space="preserve"> - Углы поворотов кабельных линий</w:t>
            </w:r>
          </w:p>
        </w:tc>
      </w:tr>
      <w:tr w:rsidR="009E021D" w:rsidRPr="00631D31" w14:paraId="5B7B98B0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2CCE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Наименование поля 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C15F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Описание поля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42A7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Тип поля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D900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Длина поля </w:t>
            </w:r>
          </w:p>
        </w:tc>
      </w:tr>
      <w:tr w:rsidR="009E021D" w:rsidRPr="00631D31" w14:paraId="6F102AFB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D759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object_id_i32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54A5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Идентификатор объекта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2E58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Long </w:t>
            </w:r>
            <w:proofErr w:type="spellStart"/>
            <w:r w:rsidRPr="00631D31">
              <w:rPr>
                <w:sz w:val="24"/>
                <w:szCs w:val="24"/>
              </w:rPr>
              <w:t>Integer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CE6D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1970174C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DC276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shape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A1CA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Тип объекта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93EAF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Geometry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66C2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0</w:t>
            </w:r>
          </w:p>
        </w:tc>
      </w:tr>
      <w:tr w:rsidR="009E021D" w:rsidRPr="00631D31" w14:paraId="383AC64E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A6D2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usl_i32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9D03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Код по классификатору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5115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Long </w:t>
            </w:r>
            <w:proofErr w:type="spellStart"/>
            <w:r w:rsidRPr="00631D31">
              <w:rPr>
                <w:sz w:val="24"/>
                <w:szCs w:val="24"/>
              </w:rPr>
              <w:t>Integer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7F8A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8</w:t>
            </w:r>
          </w:p>
        </w:tc>
      </w:tr>
      <w:tr w:rsidR="009E021D" w:rsidRPr="00631D31" w14:paraId="292C620B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67B8C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name_usl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E823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Наименование по классификатору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5BE4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1D59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4983AC0B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A0575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oblast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01B9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Область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F51A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BB5A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1F7CC0DC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BF192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region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F442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Район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59AE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36B0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1770EF0A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F73F1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kato</w:t>
            </w:r>
            <w:proofErr w:type="spellEnd"/>
            <w:r w:rsidRPr="00631D31">
              <w:rPr>
                <w:sz w:val="24"/>
                <w:szCs w:val="24"/>
              </w:rPr>
              <w:t xml:space="preserve">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FAAF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Код КАТО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F557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FBBB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03FE3B0D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F15D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elevation_f64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5D6B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Высотная отметка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9E1E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Double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C04B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3816AC2F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C0F47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condition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3016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Состояние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A2B8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5BD9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28D7E87D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8639C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i/>
                <w:sz w:val="24"/>
                <w:szCs w:val="24"/>
              </w:rPr>
              <w:t>data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23E0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Дата ввода в эксплуатацию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24AA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 xml:space="preserve">Data 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7377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8</w:t>
            </w:r>
          </w:p>
        </w:tc>
      </w:tr>
      <w:tr w:rsidR="009E021D" w:rsidRPr="00631D31" w14:paraId="4CE554BC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EBA7B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proofErr w:type="spellStart"/>
            <w:r w:rsidRPr="00631D31">
              <w:rPr>
                <w:i/>
                <w:sz w:val="24"/>
                <w:szCs w:val="24"/>
              </w:rPr>
              <w:t>owner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4EDEE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Собственник, балансодержатель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896D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02FC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3A4BC056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084A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coordinat_f64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E5BD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Координаты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5A75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Double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1677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54AA410F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E773E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osnovanie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12A6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Ведомственный источник информации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3FFE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A53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31F492D9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ECABF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document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4C33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Документальный источник информации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33B2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0226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0E1F3478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268F9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note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1DFA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Примечание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D5F7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4E7D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204C6297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CA1C1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data_update_date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651D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Дата актуализации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F629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Data 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592C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8</w:t>
            </w:r>
          </w:p>
        </w:tc>
      </w:tr>
      <w:tr w:rsidR="009E021D" w:rsidRPr="00631D31" w14:paraId="31D821CD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EF839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responsible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5737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Ответственный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C082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2A60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422989F0" w14:textId="77777777">
        <w:trPr>
          <w:gridAfter w:val="1"/>
          <w:wAfter w:w="105" w:type="dxa"/>
        </w:trPr>
        <w:tc>
          <w:tcPr>
            <w:tcW w:w="99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58559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b/>
                <w:sz w:val="24"/>
                <w:szCs w:val="24"/>
              </w:rPr>
              <w:t>invengelukanal</w:t>
            </w:r>
            <w:proofErr w:type="spellEnd"/>
            <w:r w:rsidRPr="00631D31">
              <w:rPr>
                <w:b/>
                <w:sz w:val="24"/>
                <w:szCs w:val="24"/>
              </w:rPr>
              <w:t xml:space="preserve"> </w:t>
            </w:r>
            <w:r w:rsidRPr="00631D31">
              <w:rPr>
                <w:sz w:val="24"/>
                <w:szCs w:val="24"/>
              </w:rPr>
              <w:t>- Узел канала</w:t>
            </w:r>
          </w:p>
        </w:tc>
      </w:tr>
      <w:tr w:rsidR="009E021D" w:rsidRPr="00631D31" w14:paraId="27496ECB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D978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Наименование поля 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AD9A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Описание поля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BC93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Тип поля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1E5C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Длина поля </w:t>
            </w:r>
          </w:p>
        </w:tc>
      </w:tr>
      <w:tr w:rsidR="009E021D" w:rsidRPr="00631D31" w14:paraId="75DDB7AD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C379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object_id_i32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E620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Идентификатор объекта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3277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Long </w:t>
            </w:r>
            <w:proofErr w:type="spellStart"/>
            <w:r w:rsidRPr="00631D31">
              <w:rPr>
                <w:sz w:val="24"/>
                <w:szCs w:val="24"/>
              </w:rPr>
              <w:t>Integer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CFAC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33EF6AA1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C4CB3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shape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75B9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Тип объекта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1DDFE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Geometry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E11D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0</w:t>
            </w:r>
          </w:p>
        </w:tc>
      </w:tr>
      <w:tr w:rsidR="009E021D" w:rsidRPr="00631D31" w14:paraId="42E3C9DF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A703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usl_i32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EC92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Код по классификатору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72C8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Long </w:t>
            </w:r>
            <w:proofErr w:type="spellStart"/>
            <w:r w:rsidRPr="00631D31">
              <w:rPr>
                <w:sz w:val="24"/>
                <w:szCs w:val="24"/>
              </w:rPr>
              <w:t>Integer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49F6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8</w:t>
            </w:r>
          </w:p>
        </w:tc>
      </w:tr>
      <w:tr w:rsidR="009E021D" w:rsidRPr="00631D31" w14:paraId="486C3700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4443B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name_usl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A6B9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Наименование по классификатору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D753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77DA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0D48EC78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6D1D7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oblast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D12F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Область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CD90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FD3B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1B78F6A4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46FCA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region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17B1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Район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AF71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71FB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17597E4A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AC3C7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kato</w:t>
            </w:r>
            <w:proofErr w:type="spellEnd"/>
            <w:r w:rsidRPr="00631D31">
              <w:rPr>
                <w:sz w:val="24"/>
                <w:szCs w:val="24"/>
              </w:rPr>
              <w:t xml:space="preserve">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566B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Код КАТО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3120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7D81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16D57796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E9C7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elevation_f64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6962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Высотная отметка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AD36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Double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CAE3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09DDC4FD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98119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condition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A5A2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Состояние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0406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2E9B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0FDB4322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AE2C6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proofErr w:type="spellStart"/>
            <w:r w:rsidRPr="00631D31">
              <w:rPr>
                <w:i/>
                <w:sz w:val="24"/>
                <w:szCs w:val="24"/>
              </w:rPr>
              <w:t>owner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A76A2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Собственник, балансодержатель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6013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A599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47FBA850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B23F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coordinat_f64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F0EB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Координаты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59DB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Double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F3CC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4F593152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4CEDF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osnovanie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0F14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Ведомственный источник информации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496A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402B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34993D1A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606F5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document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5BB9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Документальный источник информации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B9BB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1132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6971DADA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9D82C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note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705F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Примечание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DE4C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E514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25FABA83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5CA37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data_update_date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B84D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Дата актуализации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3CBF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Data 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40AA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8</w:t>
            </w:r>
          </w:p>
        </w:tc>
      </w:tr>
      <w:tr w:rsidR="009E021D" w:rsidRPr="00631D31" w14:paraId="1D893D04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1EC76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responsible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93F8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Ответственный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74E5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5959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7307C43A" w14:textId="77777777">
        <w:trPr>
          <w:gridAfter w:val="1"/>
          <w:wAfter w:w="105" w:type="dxa"/>
        </w:trPr>
        <w:tc>
          <w:tcPr>
            <w:tcW w:w="99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696E6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b/>
                <w:sz w:val="24"/>
                <w:szCs w:val="24"/>
              </w:rPr>
              <w:t>invengelvr</w:t>
            </w:r>
            <w:proofErr w:type="spellEnd"/>
            <w:r w:rsidRPr="00631D31">
              <w:rPr>
                <w:sz w:val="24"/>
                <w:szCs w:val="24"/>
              </w:rPr>
              <w:t xml:space="preserve"> - Врезки в здания</w:t>
            </w:r>
          </w:p>
        </w:tc>
      </w:tr>
      <w:tr w:rsidR="009E021D" w:rsidRPr="00631D31" w14:paraId="135280BB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FDAA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Наименование поля 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3528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Описание поля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2623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Тип поля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F531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Длина поля </w:t>
            </w:r>
          </w:p>
        </w:tc>
      </w:tr>
      <w:tr w:rsidR="009E021D" w:rsidRPr="00631D31" w14:paraId="5B8C950D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1395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object_id_i32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162F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Идентификатор объекта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DBB6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Long </w:t>
            </w:r>
            <w:proofErr w:type="spellStart"/>
            <w:r w:rsidRPr="00631D31">
              <w:rPr>
                <w:sz w:val="24"/>
                <w:szCs w:val="24"/>
              </w:rPr>
              <w:t>Integer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C127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11B72EC1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F0B4F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shape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1ABA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Тип объекта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29987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Geometry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8BFE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0</w:t>
            </w:r>
          </w:p>
        </w:tc>
      </w:tr>
      <w:tr w:rsidR="009E021D" w:rsidRPr="00631D31" w14:paraId="05F1ECBB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9652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usl_i32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B38A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Код по классификатору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844B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Long </w:t>
            </w:r>
            <w:proofErr w:type="spellStart"/>
            <w:r w:rsidRPr="00631D31">
              <w:rPr>
                <w:sz w:val="24"/>
                <w:szCs w:val="24"/>
              </w:rPr>
              <w:t>Integer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009B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8</w:t>
            </w:r>
          </w:p>
        </w:tc>
      </w:tr>
      <w:tr w:rsidR="009E021D" w:rsidRPr="00631D31" w14:paraId="6B51EA4A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37257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name_usl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6341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Наименование по классификатору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A4BC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AB65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7EB091A7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60C0C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oblast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9093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Область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4640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ECFA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5D03DFC5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0B405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region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7038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Район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E1D9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3014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5C68BC1B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C7B81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kato</w:t>
            </w:r>
            <w:proofErr w:type="spellEnd"/>
            <w:r w:rsidRPr="00631D31">
              <w:rPr>
                <w:sz w:val="24"/>
                <w:szCs w:val="24"/>
              </w:rPr>
              <w:t xml:space="preserve">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AF62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Код КАТО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129F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43B6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5CE061A4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54D2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elevation_f64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D6F8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Высотная отметка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BE41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Double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9DE4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57E12513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EBE5A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condition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93A2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Состояние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860C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67DB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28C7498A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83D10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proofErr w:type="spellStart"/>
            <w:r w:rsidRPr="00631D31">
              <w:rPr>
                <w:i/>
                <w:sz w:val="24"/>
                <w:szCs w:val="24"/>
              </w:rPr>
              <w:t>owner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B95FC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Собственник, балансодержатель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5B21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E42D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55661C5F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CEA4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coordinat_f64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49A0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Координаты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50E0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Double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704F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4F3BF8F7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B3B9B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osnovanie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A940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Ведомственный источник информации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CDD6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5A51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3B2B47D6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AF4BF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document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C152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Документальный источник информации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399B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CA53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675B23BC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FA534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note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161C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Примечание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1F23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6857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1D08A536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6C6A7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data_update_date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FC8F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Дата актуализации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D6C7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Data 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70F0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8</w:t>
            </w:r>
          </w:p>
        </w:tc>
      </w:tr>
      <w:tr w:rsidR="009E021D" w:rsidRPr="00631D31" w14:paraId="24DD93F1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6D365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responsible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8AE2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Ответственный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E97C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1F6F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72D00DDD" w14:textId="77777777">
        <w:trPr>
          <w:gridAfter w:val="1"/>
          <w:wAfter w:w="105" w:type="dxa"/>
        </w:trPr>
        <w:tc>
          <w:tcPr>
            <w:tcW w:w="99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14F6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1.1.2 </w:t>
            </w:r>
            <w:proofErr w:type="spellStart"/>
            <w:r w:rsidRPr="00631D31">
              <w:rPr>
                <w:b/>
                <w:sz w:val="24"/>
                <w:szCs w:val="24"/>
              </w:rPr>
              <w:t>invengellin</w:t>
            </w:r>
            <w:proofErr w:type="spellEnd"/>
            <w:r w:rsidRPr="00631D31">
              <w:rPr>
                <w:sz w:val="24"/>
                <w:szCs w:val="24"/>
              </w:rPr>
              <w:t xml:space="preserve"> - Объекты энергоснабжения линейные</w:t>
            </w:r>
          </w:p>
        </w:tc>
      </w:tr>
      <w:tr w:rsidR="009E021D" w:rsidRPr="00631D31" w14:paraId="423F8B13" w14:textId="77777777">
        <w:trPr>
          <w:gridAfter w:val="1"/>
          <w:wAfter w:w="105" w:type="dxa"/>
        </w:trPr>
        <w:tc>
          <w:tcPr>
            <w:tcW w:w="99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0C342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b/>
                <w:sz w:val="24"/>
                <w:szCs w:val="24"/>
              </w:rPr>
              <w:t>invengelkab</w:t>
            </w:r>
            <w:proofErr w:type="spellEnd"/>
            <w:r w:rsidRPr="00631D31">
              <w:rPr>
                <w:sz w:val="24"/>
                <w:szCs w:val="24"/>
              </w:rPr>
              <w:t xml:space="preserve"> - Кабельные линии энергоснабжения</w:t>
            </w:r>
          </w:p>
        </w:tc>
      </w:tr>
      <w:tr w:rsidR="009E021D" w:rsidRPr="00631D31" w14:paraId="56A23CA8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7386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Наименование поля 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BEC2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Описание поля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0B15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Тип поля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F865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Длина поля </w:t>
            </w:r>
          </w:p>
        </w:tc>
      </w:tr>
      <w:tr w:rsidR="009E021D" w:rsidRPr="00631D31" w14:paraId="3DFE84C3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DCC9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object_id_i32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E118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Идентификатор объекта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4022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Long </w:t>
            </w:r>
            <w:proofErr w:type="spellStart"/>
            <w:r w:rsidRPr="00631D31">
              <w:rPr>
                <w:sz w:val="24"/>
                <w:szCs w:val="24"/>
              </w:rPr>
              <w:t>Integer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340E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00F89BA2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7FD50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shape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DC30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Тип объекта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08D29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Geometry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423A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0</w:t>
            </w:r>
          </w:p>
        </w:tc>
      </w:tr>
      <w:tr w:rsidR="009E021D" w:rsidRPr="00631D31" w14:paraId="452D597B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740C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usl_i32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D3BE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Код по классификатору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107C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Long </w:t>
            </w:r>
            <w:proofErr w:type="spellStart"/>
            <w:r w:rsidRPr="00631D31">
              <w:rPr>
                <w:sz w:val="24"/>
                <w:szCs w:val="24"/>
              </w:rPr>
              <w:t>Integer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35F5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8</w:t>
            </w:r>
          </w:p>
        </w:tc>
      </w:tr>
      <w:tr w:rsidR="009E021D" w:rsidRPr="00631D31" w14:paraId="66004DBA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EAB75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name_usl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4974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Наименование по классификатору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D18C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B44E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287D5F89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2CEA9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oblast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EE70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Область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3171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9DC1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2C40E92D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6C3F0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region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7BEB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Район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CDF0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4FA3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5AF52CF0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E364B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kato</w:t>
            </w:r>
            <w:proofErr w:type="spellEnd"/>
            <w:r w:rsidRPr="00631D31">
              <w:rPr>
                <w:sz w:val="24"/>
                <w:szCs w:val="24"/>
              </w:rPr>
              <w:t xml:space="preserve">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5B80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Код КАТО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0F9A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51AE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1FE93961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9CF0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voltage_f64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8F3B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Напряжение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ADD6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Double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D2A3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301F29EE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AF6F5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condition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1021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Состояние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A64E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DDA5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1871EC50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86AE0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proofErr w:type="spellStart"/>
            <w:r w:rsidRPr="00631D31">
              <w:rPr>
                <w:i/>
                <w:sz w:val="24"/>
                <w:szCs w:val="24"/>
              </w:rPr>
              <w:t>owner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8DDEF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Собственник, балансодержатель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6C30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5065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6B291D20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37A5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coordinat_f64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8A40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Координаты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8C31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Double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1CFA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4A5AB338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F54E8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osnovanie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8FA8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Ведомственный источник информации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1153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7D3F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6A96AF92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A500D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document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DBAF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Документальный источник информации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B8BE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3BAE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7949D58E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A6AF4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note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5D03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Примечание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24D1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517A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5780DBFF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2B202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data_update_date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3AF2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Дата актуализации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3160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Data 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0E07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8</w:t>
            </w:r>
          </w:p>
        </w:tc>
      </w:tr>
      <w:tr w:rsidR="009E021D" w:rsidRPr="00631D31" w14:paraId="36BBEDC9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4B582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responsible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3F6F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Ответственный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6718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DC49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63907408" w14:textId="77777777">
        <w:trPr>
          <w:gridAfter w:val="1"/>
          <w:wAfter w:w="105" w:type="dxa"/>
        </w:trPr>
        <w:tc>
          <w:tcPr>
            <w:tcW w:w="99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E0771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b/>
                <w:sz w:val="24"/>
                <w:szCs w:val="24"/>
              </w:rPr>
              <w:t>invengellinvn</w:t>
            </w:r>
            <w:proofErr w:type="spellEnd"/>
            <w:r w:rsidRPr="00631D31">
              <w:rPr>
                <w:b/>
                <w:sz w:val="24"/>
                <w:szCs w:val="24"/>
              </w:rPr>
              <w:t xml:space="preserve"> </w:t>
            </w:r>
            <w:r w:rsidRPr="00631D31">
              <w:rPr>
                <w:sz w:val="24"/>
                <w:szCs w:val="24"/>
              </w:rPr>
              <w:t>- Воздушные линии энергоснабжения</w:t>
            </w:r>
          </w:p>
        </w:tc>
      </w:tr>
      <w:tr w:rsidR="009E021D" w:rsidRPr="00631D31" w14:paraId="43EB2DF2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04C0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Наименование поля 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131F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Описание поля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7660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Тип поля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2712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Длина поля </w:t>
            </w:r>
          </w:p>
        </w:tc>
      </w:tr>
      <w:tr w:rsidR="009E021D" w:rsidRPr="00631D31" w14:paraId="2EE34710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E7BC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object_id_i32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F331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Идентификатор объекта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8FE1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Long </w:t>
            </w:r>
            <w:proofErr w:type="spellStart"/>
            <w:r w:rsidRPr="00631D31">
              <w:rPr>
                <w:sz w:val="24"/>
                <w:szCs w:val="24"/>
              </w:rPr>
              <w:t>Integer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852F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29E8AFC0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A0448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shape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3255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Тип объекта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C0C49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Geometry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047A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0</w:t>
            </w:r>
          </w:p>
        </w:tc>
      </w:tr>
      <w:tr w:rsidR="009E021D" w:rsidRPr="00631D31" w14:paraId="1AD10EB8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B1E6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usl_i32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B5F5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Код по классификатору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47BD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Long </w:t>
            </w:r>
            <w:proofErr w:type="spellStart"/>
            <w:r w:rsidRPr="00631D31">
              <w:rPr>
                <w:sz w:val="24"/>
                <w:szCs w:val="24"/>
              </w:rPr>
              <w:t>Integer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FEA0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8</w:t>
            </w:r>
          </w:p>
        </w:tc>
      </w:tr>
      <w:tr w:rsidR="009E021D" w:rsidRPr="00631D31" w14:paraId="1C86D486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E60F7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name_usl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ABF7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Наименование по классификатору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F387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685C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3D1CE7F4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3D91D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oblast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D35D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Область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6EF7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C8B6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13E93F68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B46F2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region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D7A7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Район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F3AA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A37B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15A7C588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221EA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kato</w:t>
            </w:r>
            <w:proofErr w:type="spellEnd"/>
            <w:r w:rsidRPr="00631D31">
              <w:rPr>
                <w:sz w:val="24"/>
                <w:szCs w:val="24"/>
              </w:rPr>
              <w:t xml:space="preserve">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C037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Код КАТО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EF1C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E6CF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1FD3A774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1BEE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voltage_f64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5B59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Напряжение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3CCC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Double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4ACB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55754AD0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BC9F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amount_pr_f64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08EE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Количество проводов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7234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Double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0980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3A98E91F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3FA96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condition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10AF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Состояние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F2BC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E6C9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76B9B3D3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4254D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proofErr w:type="spellStart"/>
            <w:r w:rsidRPr="00631D31">
              <w:rPr>
                <w:i/>
                <w:sz w:val="24"/>
                <w:szCs w:val="24"/>
              </w:rPr>
              <w:t>owner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7C90C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Собственник, балансодержатель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8B58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9435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205E2CFB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4A79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coordinat_f64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DB14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Координаты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5F84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Double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3C58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23B5B78C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05799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osnovanie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D6E2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Ведомственный источник информации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8E69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3808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2A55B8AF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F31CE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document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66B4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Документальный источник информации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F3D0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5A13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3E8EEFAA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AC9FF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note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40CD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Примечание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E29D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8EA3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24A9FB7A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D2DDE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data_update_date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560B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Дата актуализации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BEF6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Data 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BE84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8</w:t>
            </w:r>
          </w:p>
        </w:tc>
      </w:tr>
      <w:tr w:rsidR="009E021D" w:rsidRPr="00631D31" w14:paraId="28F6C268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14672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responsible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8561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Ответственный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A64B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60C6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3EBAEF2A" w14:textId="77777777">
        <w:trPr>
          <w:gridAfter w:val="1"/>
          <w:wAfter w:w="105" w:type="dxa"/>
        </w:trPr>
        <w:tc>
          <w:tcPr>
            <w:tcW w:w="99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CD45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1.1.3 </w:t>
            </w:r>
            <w:proofErr w:type="spellStart"/>
            <w:r w:rsidRPr="00631D31">
              <w:rPr>
                <w:sz w:val="24"/>
                <w:szCs w:val="24"/>
              </w:rPr>
              <w:t>invengelpol</w:t>
            </w:r>
            <w:proofErr w:type="spellEnd"/>
            <w:r w:rsidRPr="00631D31">
              <w:rPr>
                <w:sz w:val="24"/>
                <w:szCs w:val="24"/>
              </w:rPr>
              <w:t xml:space="preserve"> - Объекты энергоснабжения полигональные</w:t>
            </w:r>
          </w:p>
        </w:tc>
      </w:tr>
      <w:tr w:rsidR="009E021D" w:rsidRPr="00631D31" w14:paraId="59D60A1E" w14:textId="77777777">
        <w:trPr>
          <w:gridAfter w:val="1"/>
          <w:wAfter w:w="105" w:type="dxa"/>
          <w:trHeight w:val="320"/>
        </w:trPr>
        <w:tc>
          <w:tcPr>
            <w:tcW w:w="99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5E4C4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b/>
                <w:sz w:val="24"/>
                <w:szCs w:val="24"/>
              </w:rPr>
              <w:t>invengelferma</w:t>
            </w:r>
            <w:proofErr w:type="spellEnd"/>
            <w:r w:rsidRPr="00631D31">
              <w:rPr>
                <w:sz w:val="24"/>
                <w:szCs w:val="24"/>
              </w:rPr>
              <w:t xml:space="preserve"> - Фермы электрические сложной конструкции</w:t>
            </w:r>
          </w:p>
        </w:tc>
      </w:tr>
      <w:tr w:rsidR="009E021D" w:rsidRPr="00631D31" w14:paraId="5E720728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F15B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Наименование поля 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0C7C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Описание поля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CDCE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Тип поля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3A94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Длина поля </w:t>
            </w:r>
          </w:p>
        </w:tc>
      </w:tr>
      <w:tr w:rsidR="009E021D" w:rsidRPr="00631D31" w14:paraId="7D62918D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9838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object_id_i32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72DB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Идентификатор объекта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1288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Long </w:t>
            </w:r>
            <w:proofErr w:type="spellStart"/>
            <w:r w:rsidRPr="00631D31">
              <w:rPr>
                <w:sz w:val="24"/>
                <w:szCs w:val="24"/>
              </w:rPr>
              <w:t>Integer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DCB7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0D2B3A38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6D6D1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shape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BEED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Тип объекта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74D15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Geometry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4EC5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0</w:t>
            </w:r>
          </w:p>
        </w:tc>
      </w:tr>
      <w:tr w:rsidR="009E021D" w:rsidRPr="00631D31" w14:paraId="55A732F1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538C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usl_i32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1151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Код по классификатору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326E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7C54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8</w:t>
            </w:r>
          </w:p>
        </w:tc>
      </w:tr>
      <w:tr w:rsidR="009E021D" w:rsidRPr="00631D31" w14:paraId="75962F4B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A29B6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name_usl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EDCA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Наименование по классификатору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3824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8C91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0DD9FB7B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15133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oblast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4DC3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Область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1A0F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831C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52CAC761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157E6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region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617E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Район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0C53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B0BA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5B0C307B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FB98B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kato</w:t>
            </w:r>
            <w:proofErr w:type="spellEnd"/>
            <w:r w:rsidRPr="00631D31">
              <w:rPr>
                <w:sz w:val="24"/>
                <w:szCs w:val="24"/>
              </w:rPr>
              <w:t xml:space="preserve">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DD32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Код КАТО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A47D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3310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389B692E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CCA34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elev_pr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61FD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Отметка провода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FFA4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1761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4FE67E4D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EDEFB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material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D11C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Материал опор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0144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5B8F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27C14F65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8393F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condition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9079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Состояние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526A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9168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0F546934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FAB2F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proofErr w:type="spellStart"/>
            <w:r w:rsidRPr="00631D31">
              <w:rPr>
                <w:i/>
                <w:sz w:val="24"/>
                <w:szCs w:val="24"/>
              </w:rPr>
              <w:t>owner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70D93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Собственник, балансодержатель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0C8F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BBD9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202036AA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4973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coordinat_f64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A73C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Координаты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8356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Double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51B9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4B883BDF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DE443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osnovanie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AA34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Ведомственный источник информации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6927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DB79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31E9FAD2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DC010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document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E0EC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Документальный источник информации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A213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91FE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3749DE8B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82792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note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311B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Примечание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B4EC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9219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40521F66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B41C1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data_update_date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658F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Дата актуализации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0AD8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Data 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D5EF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8</w:t>
            </w:r>
          </w:p>
        </w:tc>
      </w:tr>
      <w:tr w:rsidR="009E021D" w:rsidRPr="00631D31" w14:paraId="2F5D7CD8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B5FD4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responsible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7FE5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Ответственный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51D8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AC0A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65E8A8FD" w14:textId="77777777">
        <w:trPr>
          <w:gridAfter w:val="1"/>
          <w:wAfter w:w="105" w:type="dxa"/>
        </w:trPr>
        <w:tc>
          <w:tcPr>
            <w:tcW w:w="99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B2A75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b/>
                <w:sz w:val="24"/>
                <w:szCs w:val="24"/>
              </w:rPr>
              <w:t>invengelkam</w:t>
            </w:r>
            <w:proofErr w:type="spellEnd"/>
            <w:r w:rsidRPr="00631D31">
              <w:rPr>
                <w:sz w:val="24"/>
                <w:szCs w:val="24"/>
              </w:rPr>
              <w:t xml:space="preserve"> - Камера</w:t>
            </w:r>
          </w:p>
        </w:tc>
      </w:tr>
      <w:tr w:rsidR="009E021D" w:rsidRPr="00631D31" w14:paraId="2300EEC0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7CDA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Наименование поля 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8333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Описание поля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09DE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Тип поля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60B6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Длина поля </w:t>
            </w:r>
          </w:p>
        </w:tc>
      </w:tr>
      <w:tr w:rsidR="009E021D" w:rsidRPr="00631D31" w14:paraId="46C4E396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3FE5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object_id_i32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1FB9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Идентификатор объекта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EC15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Long </w:t>
            </w:r>
            <w:proofErr w:type="spellStart"/>
            <w:r w:rsidRPr="00631D31">
              <w:rPr>
                <w:sz w:val="24"/>
                <w:szCs w:val="24"/>
              </w:rPr>
              <w:t>Integer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B80B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7511EC07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BD0CE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shape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6241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Тип объекта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425A2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Geometry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47B1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0</w:t>
            </w:r>
          </w:p>
        </w:tc>
      </w:tr>
      <w:tr w:rsidR="009E021D" w:rsidRPr="00631D31" w14:paraId="240BB417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8B2D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usl_i32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2BEE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Код по классификатору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245A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64E0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8</w:t>
            </w:r>
          </w:p>
        </w:tc>
      </w:tr>
      <w:tr w:rsidR="009E021D" w:rsidRPr="00631D31" w14:paraId="37066CEB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89884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name_usl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FE8B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Наименование по классификатору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F18B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2BC8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214FA6DD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D34DD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oblast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1AC5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Область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C9BC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21BC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6EBC8188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12768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region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1805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Район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4A4D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4271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10683EF5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23910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kato</w:t>
            </w:r>
            <w:proofErr w:type="spellEnd"/>
            <w:r w:rsidRPr="00631D31">
              <w:rPr>
                <w:sz w:val="24"/>
                <w:szCs w:val="24"/>
              </w:rPr>
              <w:t xml:space="preserve">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401F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Код КАТО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D255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D8F8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0EAE316A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3FBB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elev_top_f64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C9CF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Отметка верха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E380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Double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9047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62E19B1B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A689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elev_kab_f64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BC58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Отметка кабеля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5568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Double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589B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664F3160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8424A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kolich_kol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3BE7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Количество колодцев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DB94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Double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AF7B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3947F855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62BA9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i/>
                <w:sz w:val="24"/>
                <w:szCs w:val="24"/>
              </w:rPr>
              <w:t>data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5A89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Дата ввода в эксплуатацию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0A90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 xml:space="preserve">Data 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1500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8</w:t>
            </w:r>
          </w:p>
        </w:tc>
      </w:tr>
      <w:tr w:rsidR="009E021D" w:rsidRPr="00631D31" w14:paraId="70E9D14C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E9BEA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condition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01AF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Состояние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7C0C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BC24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00B9B966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F3BD5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proofErr w:type="spellStart"/>
            <w:r w:rsidRPr="00631D31">
              <w:rPr>
                <w:i/>
                <w:sz w:val="24"/>
                <w:szCs w:val="24"/>
              </w:rPr>
              <w:t>owner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73185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Собственник, балансодержатель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39EA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B00C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69D53E15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A2F2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coordinat_f64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F043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Координаты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1A7B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Double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B18D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2B4DBB07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B9222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osnovanie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1E86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Ведомственный источник информации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DD79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5893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7F2FBC9C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CD049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document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F6B1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Документальный источник информации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B504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2A8B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33686533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3B317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note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A745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Примечание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CFDA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C9CC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74520982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F319D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data_update_date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F36F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Дата актуализации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B8C6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Data 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5FE8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8</w:t>
            </w:r>
          </w:p>
        </w:tc>
      </w:tr>
      <w:tr w:rsidR="009E021D" w:rsidRPr="00631D31" w14:paraId="18116369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3AE4D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responsible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26D0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Ответственный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C9F9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2869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48B8D084" w14:textId="77777777">
        <w:trPr>
          <w:gridAfter w:val="1"/>
          <w:wAfter w:w="105" w:type="dxa"/>
        </w:trPr>
        <w:tc>
          <w:tcPr>
            <w:tcW w:w="99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F7AD9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b/>
                <w:sz w:val="24"/>
                <w:szCs w:val="24"/>
              </w:rPr>
              <w:t>invengelkanal</w:t>
            </w:r>
            <w:proofErr w:type="spellEnd"/>
            <w:r w:rsidRPr="00631D31">
              <w:rPr>
                <w:sz w:val="24"/>
                <w:szCs w:val="24"/>
              </w:rPr>
              <w:t xml:space="preserve"> - Кабельные каналы</w:t>
            </w:r>
          </w:p>
        </w:tc>
      </w:tr>
      <w:tr w:rsidR="009E021D" w:rsidRPr="00631D31" w14:paraId="44C2E77A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4313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Наименование поля 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00B7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Описание поля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4352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Тип поля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74AF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Длина поля </w:t>
            </w:r>
          </w:p>
        </w:tc>
      </w:tr>
      <w:tr w:rsidR="009E021D" w:rsidRPr="00631D31" w14:paraId="6E75C8FE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70AB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object_id_i32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1D3D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Идентификатор объекта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880A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Long </w:t>
            </w:r>
            <w:proofErr w:type="spellStart"/>
            <w:r w:rsidRPr="00631D31">
              <w:rPr>
                <w:sz w:val="24"/>
                <w:szCs w:val="24"/>
              </w:rPr>
              <w:t>Integer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D2EB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614A0E35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CA00D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shape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4DC3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Тип объекта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17E2E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Geometry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26DC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0</w:t>
            </w:r>
          </w:p>
        </w:tc>
      </w:tr>
      <w:tr w:rsidR="009E021D" w:rsidRPr="00631D31" w14:paraId="4C315B0F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FF9D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usl_i32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FBCB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Код по классификатору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780A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EC3F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8</w:t>
            </w:r>
          </w:p>
        </w:tc>
      </w:tr>
      <w:tr w:rsidR="009E021D" w:rsidRPr="00631D31" w14:paraId="5FE31247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F375A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name_usl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B368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Наименование по классификатору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8F50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BCDC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04A38146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121B6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oblast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7042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Область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73F7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B406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2BB2936D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30E95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region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32DC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Район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0790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092F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12B00F3D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E8EF1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kato</w:t>
            </w:r>
            <w:proofErr w:type="spellEnd"/>
            <w:r w:rsidRPr="00631D31">
              <w:rPr>
                <w:sz w:val="24"/>
                <w:szCs w:val="24"/>
              </w:rPr>
              <w:t xml:space="preserve">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EA54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Код КАТО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7FDB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E578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014469D4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5580D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condition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FA9B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Состояние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F884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C1D1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544AD0A2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C8A29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proofErr w:type="spellStart"/>
            <w:r w:rsidRPr="00631D31">
              <w:rPr>
                <w:i/>
                <w:sz w:val="24"/>
                <w:szCs w:val="24"/>
              </w:rPr>
              <w:t>owner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D1DCF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Собственник, балансодержатель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D8E7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FB6F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79DE51C6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2CBD0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i/>
                <w:sz w:val="24"/>
                <w:szCs w:val="24"/>
              </w:rPr>
              <w:t>data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1D92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Дата ввода в эксплуатацию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4B14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 xml:space="preserve">Data 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1607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8</w:t>
            </w:r>
          </w:p>
        </w:tc>
      </w:tr>
      <w:tr w:rsidR="009E021D" w:rsidRPr="00631D31" w14:paraId="1AF1D734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420F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coordinat_f64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2D17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Координаты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9D11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Double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72E8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2957A832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9A2A8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osnovanie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1ECC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Ведомственный источник информации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5A81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F839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576F1286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C616E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document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2759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Документальный источник информации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5869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8D77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0FD7DA25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68927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note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87B4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Примечание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E320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20B4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12037A39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8831F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data_update_date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B399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Дата актуализации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37D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Data 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0297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8</w:t>
            </w:r>
          </w:p>
        </w:tc>
      </w:tr>
      <w:tr w:rsidR="009E021D" w:rsidRPr="00631D31" w14:paraId="4FD516F2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494D4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responsible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E64B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Ответственный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B19F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1311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31CCD66A" w14:textId="77777777">
        <w:trPr>
          <w:gridAfter w:val="1"/>
          <w:wAfter w:w="105" w:type="dxa"/>
          <w:trHeight w:val="335"/>
        </w:trPr>
        <w:tc>
          <w:tcPr>
            <w:tcW w:w="99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E28B7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b/>
                <w:sz w:val="24"/>
                <w:szCs w:val="24"/>
              </w:rPr>
              <w:t>invengeltrans</w:t>
            </w:r>
            <w:proofErr w:type="spellEnd"/>
            <w:r w:rsidRPr="00631D31">
              <w:rPr>
                <w:b/>
                <w:sz w:val="24"/>
                <w:szCs w:val="24"/>
              </w:rPr>
              <w:t xml:space="preserve"> </w:t>
            </w:r>
            <w:r w:rsidRPr="00631D31">
              <w:rPr>
                <w:sz w:val="24"/>
                <w:szCs w:val="24"/>
              </w:rPr>
              <w:t>- Понизительные и распределительные подстанции</w:t>
            </w:r>
          </w:p>
        </w:tc>
      </w:tr>
      <w:tr w:rsidR="009E021D" w:rsidRPr="00631D31" w14:paraId="785B68D0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A637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Наименование поля 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7C17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Описание поля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5291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Тип поля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6997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Длина поля </w:t>
            </w:r>
          </w:p>
        </w:tc>
      </w:tr>
      <w:tr w:rsidR="009E021D" w:rsidRPr="00631D31" w14:paraId="5D219D69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0DEE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object_id_i32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55BE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Идентификатор объекта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3880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Long </w:t>
            </w:r>
            <w:proofErr w:type="spellStart"/>
            <w:r w:rsidRPr="00631D31">
              <w:rPr>
                <w:sz w:val="24"/>
                <w:szCs w:val="24"/>
              </w:rPr>
              <w:t>Integer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66FF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44A741CF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0A0B4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shape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2183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Тип объекта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8F04A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Geometry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74B0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0</w:t>
            </w:r>
          </w:p>
        </w:tc>
      </w:tr>
      <w:tr w:rsidR="009E021D" w:rsidRPr="00631D31" w14:paraId="4594A195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4875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usl_i32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969C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Код по классификатору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BC83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CC66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8</w:t>
            </w:r>
          </w:p>
        </w:tc>
      </w:tr>
      <w:tr w:rsidR="009E021D" w:rsidRPr="00631D31" w14:paraId="3FD87159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79922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name_usl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A9C8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Наименование по классификатору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46F9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AC23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4BF66083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128DD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oblast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995B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Область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0F81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BC66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0C75427D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1635F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region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E0EE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Район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F64A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52A5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6DC2B3EF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47FD1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kato</w:t>
            </w:r>
            <w:proofErr w:type="spellEnd"/>
            <w:r w:rsidRPr="00631D31">
              <w:rPr>
                <w:sz w:val="24"/>
                <w:szCs w:val="24"/>
              </w:rPr>
              <w:t xml:space="preserve">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8369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Код КАТО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210A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57E1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64A1624C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DBC87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typ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6737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Тип подстанции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86FB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20D3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780D006A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4F8B8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tp_number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66F0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Номер подстанции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E449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B62D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7A0F72E8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5E8EE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condition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5C70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Состояние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240B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8D9F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160BB335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830BB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proofErr w:type="spellStart"/>
            <w:r w:rsidRPr="00631D31">
              <w:rPr>
                <w:i/>
                <w:sz w:val="24"/>
                <w:szCs w:val="24"/>
              </w:rPr>
              <w:t>owner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258EA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Собственник, балансодержатель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9E0D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2D3F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71198348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6BC5D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i/>
                <w:sz w:val="24"/>
                <w:szCs w:val="24"/>
              </w:rPr>
              <w:t>data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519E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Дата ввода в эксплуатацию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F456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 xml:space="preserve">Data 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73B4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8</w:t>
            </w:r>
          </w:p>
        </w:tc>
      </w:tr>
      <w:tr w:rsidR="009E021D" w:rsidRPr="00631D31" w14:paraId="6ACF19FC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E4A6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coordinat_f64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A3FB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Координаты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C378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Double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A6E1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6558A7D7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4D561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osnovanie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AB53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Ведомственный источник информации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7DE8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15E3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016B3909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BDBF8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document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26C0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Документальный источник информации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7CF9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4B04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4F3DE1D0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7CC50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note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5DBD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Примечание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F0CE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FA51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519685BE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CBCB6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data_update_date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044E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Дата актуализации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0CB0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Data 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AB03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8</w:t>
            </w:r>
          </w:p>
        </w:tc>
      </w:tr>
      <w:tr w:rsidR="009E021D" w:rsidRPr="00631D31" w14:paraId="7D32B4D6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5B579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responsible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FA89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Ответственный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292B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2B69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2F70FD34" w14:textId="77777777">
        <w:trPr>
          <w:gridAfter w:val="1"/>
          <w:wAfter w:w="105" w:type="dxa"/>
        </w:trPr>
        <w:tc>
          <w:tcPr>
            <w:tcW w:w="99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05F9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1.</w:t>
            </w:r>
            <w:r w:rsidRPr="00631D31">
              <w:rPr>
                <w:b/>
                <w:sz w:val="24"/>
                <w:szCs w:val="24"/>
              </w:rPr>
              <w:t xml:space="preserve">2 </w:t>
            </w:r>
            <w:proofErr w:type="spellStart"/>
            <w:r w:rsidRPr="00631D31">
              <w:rPr>
                <w:b/>
                <w:sz w:val="24"/>
                <w:szCs w:val="24"/>
              </w:rPr>
              <w:t>invengtel</w:t>
            </w:r>
            <w:proofErr w:type="spellEnd"/>
            <w:r w:rsidRPr="00631D31">
              <w:rPr>
                <w:sz w:val="24"/>
                <w:szCs w:val="24"/>
              </w:rPr>
              <w:t xml:space="preserve"> – Объекты связи и телекоммуникаций</w:t>
            </w:r>
          </w:p>
        </w:tc>
      </w:tr>
      <w:tr w:rsidR="009E021D" w:rsidRPr="00631D31" w14:paraId="6ACBA6CA" w14:textId="77777777">
        <w:trPr>
          <w:gridAfter w:val="1"/>
          <w:wAfter w:w="105" w:type="dxa"/>
        </w:trPr>
        <w:tc>
          <w:tcPr>
            <w:tcW w:w="99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E6E5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1.2.1 </w:t>
            </w:r>
            <w:proofErr w:type="spellStart"/>
            <w:r w:rsidRPr="00631D31">
              <w:rPr>
                <w:b/>
                <w:sz w:val="24"/>
                <w:szCs w:val="24"/>
              </w:rPr>
              <w:t>invengtelpnt</w:t>
            </w:r>
            <w:proofErr w:type="spellEnd"/>
            <w:r w:rsidRPr="00631D31">
              <w:rPr>
                <w:b/>
                <w:sz w:val="24"/>
                <w:szCs w:val="24"/>
              </w:rPr>
              <w:t xml:space="preserve"> -</w:t>
            </w:r>
            <w:r w:rsidRPr="00631D31">
              <w:rPr>
                <w:sz w:val="24"/>
                <w:szCs w:val="24"/>
              </w:rPr>
              <w:t xml:space="preserve"> Объекты телекоммуникаций точечные</w:t>
            </w:r>
          </w:p>
        </w:tc>
      </w:tr>
      <w:tr w:rsidR="009E021D" w:rsidRPr="00631D31" w14:paraId="7389D34A" w14:textId="77777777">
        <w:trPr>
          <w:gridAfter w:val="1"/>
          <w:wAfter w:w="105" w:type="dxa"/>
        </w:trPr>
        <w:tc>
          <w:tcPr>
            <w:tcW w:w="99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A9383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b/>
                <w:sz w:val="24"/>
                <w:szCs w:val="24"/>
              </w:rPr>
              <w:t>invengtelant</w:t>
            </w:r>
            <w:proofErr w:type="spellEnd"/>
            <w:r w:rsidRPr="00631D31">
              <w:rPr>
                <w:sz w:val="24"/>
                <w:szCs w:val="24"/>
              </w:rPr>
              <w:t xml:space="preserve"> - Антенна</w:t>
            </w:r>
          </w:p>
        </w:tc>
      </w:tr>
      <w:tr w:rsidR="009E021D" w:rsidRPr="00631D31" w14:paraId="4A5E91D0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BC1C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Наименование поля 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4FD5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Описание поля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74EC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Тип поля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67BF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Длина поля </w:t>
            </w:r>
          </w:p>
        </w:tc>
      </w:tr>
      <w:tr w:rsidR="009E021D" w:rsidRPr="00631D31" w14:paraId="0F519B9F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CC5A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object_id_i32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7A9D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Идентификатор объекта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BF8A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Long </w:t>
            </w:r>
            <w:proofErr w:type="spellStart"/>
            <w:r w:rsidRPr="00631D31">
              <w:rPr>
                <w:sz w:val="24"/>
                <w:szCs w:val="24"/>
              </w:rPr>
              <w:t>Integer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EB3B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2993DF27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BED51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shape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C0C0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Тип объекта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53218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Geometry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F913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0</w:t>
            </w:r>
          </w:p>
        </w:tc>
      </w:tr>
      <w:tr w:rsidR="009E021D" w:rsidRPr="00631D31" w14:paraId="5CAB2AF6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496A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usl_i32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4B3C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Код по классификатору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19FB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Long </w:t>
            </w:r>
            <w:proofErr w:type="spellStart"/>
            <w:r w:rsidRPr="00631D31">
              <w:rPr>
                <w:sz w:val="24"/>
                <w:szCs w:val="24"/>
              </w:rPr>
              <w:t>Integer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9728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8</w:t>
            </w:r>
          </w:p>
        </w:tc>
      </w:tr>
      <w:tr w:rsidR="009E021D" w:rsidRPr="00631D31" w14:paraId="7985AD04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C069F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name_usl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6C0C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Наименование по классификатору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E62E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595E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0F41C4DC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B5F54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name_object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4CA2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BC2D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F4E7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1F19E3DA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9E40A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oblast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E55B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Область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AE72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3B52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6F527EF4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6E2A2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region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142C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Район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BDC0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3FB0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1CCC481D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D4C0E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kato</w:t>
            </w:r>
            <w:proofErr w:type="spellEnd"/>
            <w:r w:rsidRPr="00631D31">
              <w:rPr>
                <w:sz w:val="24"/>
                <w:szCs w:val="24"/>
              </w:rPr>
              <w:t xml:space="preserve">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B80D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Код КАТО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A841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9FA8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76054C65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746B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elevation_f64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1C86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Высотная отметка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302E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Double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2EA5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32BB30FF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0A664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condition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C332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Состояние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33D6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86BC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09B85309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3649A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proofErr w:type="spellStart"/>
            <w:r w:rsidRPr="00631D31">
              <w:rPr>
                <w:i/>
                <w:sz w:val="24"/>
                <w:szCs w:val="24"/>
              </w:rPr>
              <w:t>owner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74A19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Собственник, балансодержатель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29F5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7828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6B2636C3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644D3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proofErr w:type="spellStart"/>
            <w:r w:rsidRPr="00631D31">
              <w:rPr>
                <w:i/>
                <w:sz w:val="24"/>
                <w:szCs w:val="24"/>
              </w:rPr>
              <w:t>data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B5A93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Дата ввода в эксплуатацию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E7FE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 xml:space="preserve">Data 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DE49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8</w:t>
            </w:r>
          </w:p>
        </w:tc>
      </w:tr>
      <w:tr w:rsidR="009E021D" w:rsidRPr="00631D31" w14:paraId="7F54B3E3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FCE8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coordinat_f64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1E17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Координаты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43BD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Double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8B99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5B578904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60A2A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osnovanie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0F37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Ведомственный источник информации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88F4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D13A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23592876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043C2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document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4332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Документальный источник информации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A680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5DC1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1C52D0F2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202FF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note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9B91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Примечание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E99F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6A20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0023CA0F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684B2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data_update_date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D5DA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Дата актуализации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ECA5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Data 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4B94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8</w:t>
            </w:r>
          </w:p>
        </w:tc>
      </w:tr>
      <w:tr w:rsidR="009E021D" w:rsidRPr="00631D31" w14:paraId="6D3E1081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B53F3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responsible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07B7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Ответственный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CE1B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B00E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4705B0CE" w14:textId="77777777">
        <w:trPr>
          <w:gridAfter w:val="1"/>
          <w:wAfter w:w="105" w:type="dxa"/>
        </w:trPr>
        <w:tc>
          <w:tcPr>
            <w:tcW w:w="99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C1170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b/>
                <w:sz w:val="24"/>
                <w:szCs w:val="24"/>
              </w:rPr>
              <w:t>invengtelluk</w:t>
            </w:r>
            <w:proofErr w:type="spellEnd"/>
            <w:r w:rsidRPr="00631D31">
              <w:rPr>
                <w:sz w:val="24"/>
                <w:szCs w:val="24"/>
              </w:rPr>
              <w:t xml:space="preserve"> - Люк павильона</w:t>
            </w:r>
          </w:p>
        </w:tc>
      </w:tr>
      <w:tr w:rsidR="009E021D" w:rsidRPr="00631D31" w14:paraId="3BBB005E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CB4B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Наименование поля 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E9D2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Описание поля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01A5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Тип поля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E68E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Длина поля </w:t>
            </w:r>
          </w:p>
        </w:tc>
      </w:tr>
      <w:tr w:rsidR="009E021D" w:rsidRPr="00631D31" w14:paraId="027358C3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9F49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object_id_i32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7E6B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Идентификатор объекта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9FED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Long </w:t>
            </w:r>
            <w:proofErr w:type="spellStart"/>
            <w:r w:rsidRPr="00631D31">
              <w:rPr>
                <w:sz w:val="24"/>
                <w:szCs w:val="24"/>
              </w:rPr>
              <w:t>Integer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2AFE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55E670A5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0DF86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shape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BD16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Тип объекта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C3B79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Geometry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2648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0</w:t>
            </w:r>
          </w:p>
        </w:tc>
      </w:tr>
      <w:tr w:rsidR="009E021D" w:rsidRPr="00631D31" w14:paraId="0DD22932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C443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usl_i32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2608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Код по классификатору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EE84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Long </w:t>
            </w:r>
            <w:proofErr w:type="spellStart"/>
            <w:r w:rsidRPr="00631D31">
              <w:rPr>
                <w:sz w:val="24"/>
                <w:szCs w:val="24"/>
              </w:rPr>
              <w:t>Integer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0AFB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8</w:t>
            </w:r>
          </w:p>
        </w:tc>
      </w:tr>
      <w:tr w:rsidR="009E021D" w:rsidRPr="00631D31" w14:paraId="45C8F82F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32699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name_usl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CA7B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Наименование по классификатору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A825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787F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1B7EE405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605E8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oblast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D5F2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Область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8857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5948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4ECC735A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E4E7C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region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5CD8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Район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99B4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64B8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0B8159F1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22076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kato</w:t>
            </w:r>
            <w:proofErr w:type="spellEnd"/>
            <w:r w:rsidRPr="00631D31">
              <w:rPr>
                <w:sz w:val="24"/>
                <w:szCs w:val="24"/>
              </w:rPr>
              <w:t xml:space="preserve">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3FD6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Код КАТО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D042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60F3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4E7F3F1C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41A2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elev_luk_f64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D80A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Отметка люка колодца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D38A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Double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2F1B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79F05346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50246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condition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4D68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Состояние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6BB2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5D9C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327C86BE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7962D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proofErr w:type="spellStart"/>
            <w:r w:rsidRPr="00631D31">
              <w:rPr>
                <w:i/>
                <w:sz w:val="24"/>
                <w:szCs w:val="24"/>
              </w:rPr>
              <w:t>owner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8E57D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Собственник, балансодержатель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8952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F8BA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6E4AC005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9E609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proofErr w:type="spellStart"/>
            <w:r w:rsidRPr="00631D31">
              <w:rPr>
                <w:i/>
                <w:sz w:val="24"/>
                <w:szCs w:val="24"/>
              </w:rPr>
              <w:t>data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ADE42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Дата ввода в эксплуатацию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D4E8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 xml:space="preserve">Data 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ABF5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8</w:t>
            </w:r>
          </w:p>
        </w:tc>
      </w:tr>
      <w:tr w:rsidR="009E021D" w:rsidRPr="00631D31" w14:paraId="37A311E4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57D1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coordinat_f64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CF68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Координаты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AA01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Double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B6BC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15DD3267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23079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osnovanie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A40D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Ведомственный источник информации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72CE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1C8B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1ABA5591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355CF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document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FCF7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Документальный источник информации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736A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8EC3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1185E512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16ADF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note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DECF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Примечание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9890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B2A6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080BAAA0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1937E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data_update_date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42C3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Дата актуализации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0A22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Data 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9952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8</w:t>
            </w:r>
          </w:p>
        </w:tc>
      </w:tr>
      <w:tr w:rsidR="009E021D" w:rsidRPr="00631D31" w14:paraId="7D50E748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D6B1B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responsible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2C06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Ответственный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B0D5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BED7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72050504" w14:textId="77777777">
        <w:trPr>
          <w:gridAfter w:val="1"/>
          <w:wAfter w:w="105" w:type="dxa"/>
        </w:trPr>
        <w:tc>
          <w:tcPr>
            <w:tcW w:w="99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5B031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b/>
                <w:sz w:val="24"/>
                <w:szCs w:val="24"/>
              </w:rPr>
              <w:t>invengtelkol</w:t>
            </w:r>
            <w:proofErr w:type="spellEnd"/>
            <w:r w:rsidRPr="00631D31">
              <w:rPr>
                <w:sz w:val="24"/>
                <w:szCs w:val="24"/>
              </w:rPr>
              <w:t xml:space="preserve"> - Телефонный колодец</w:t>
            </w:r>
          </w:p>
        </w:tc>
      </w:tr>
      <w:tr w:rsidR="009E021D" w:rsidRPr="00631D31" w14:paraId="29B0B393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E53A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Наименование поля 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C086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Описание поля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B565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Тип поля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C62A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Длина поля </w:t>
            </w:r>
          </w:p>
        </w:tc>
      </w:tr>
      <w:tr w:rsidR="009E021D" w:rsidRPr="00631D31" w14:paraId="366DF2C2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5D64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object_id_i32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9833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Идентификатор объекта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C65C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Long </w:t>
            </w:r>
            <w:proofErr w:type="spellStart"/>
            <w:r w:rsidRPr="00631D31">
              <w:rPr>
                <w:sz w:val="24"/>
                <w:szCs w:val="24"/>
              </w:rPr>
              <w:t>Integer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A042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0B5FD8DB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6C4DC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shape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AF13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Тип объекта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53EF3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Geometry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CB3F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0</w:t>
            </w:r>
          </w:p>
        </w:tc>
      </w:tr>
      <w:tr w:rsidR="009E021D" w:rsidRPr="00631D31" w14:paraId="7FE2F774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EF4C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usl_i32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1E22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Код по классификатору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E5DF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Long </w:t>
            </w:r>
            <w:proofErr w:type="spellStart"/>
            <w:r w:rsidRPr="00631D31">
              <w:rPr>
                <w:sz w:val="24"/>
                <w:szCs w:val="24"/>
              </w:rPr>
              <w:t>Integer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7BE7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8</w:t>
            </w:r>
          </w:p>
        </w:tc>
      </w:tr>
      <w:tr w:rsidR="009E021D" w:rsidRPr="00631D31" w14:paraId="7F4B8558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C12B4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name_usl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65D1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Наименование по классификатору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DB25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07B6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4E6AB323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77A22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oblast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512E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Область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2729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2184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40465845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720E6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region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619E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Район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D9B6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F6D0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00E724E3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527DB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kato</w:t>
            </w:r>
            <w:proofErr w:type="spellEnd"/>
            <w:r w:rsidRPr="00631D31">
              <w:rPr>
                <w:sz w:val="24"/>
                <w:szCs w:val="24"/>
              </w:rPr>
              <w:t xml:space="preserve">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6DFC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Код КАТО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3288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7E55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35602BA2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ED4DC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proofErr w:type="spellStart"/>
            <w:r w:rsidRPr="00631D31">
              <w:rPr>
                <w:i/>
                <w:sz w:val="24"/>
                <w:szCs w:val="24"/>
              </w:rPr>
              <w:t>registr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8BED6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Регистрационный номер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DDE8D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F93A7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100</w:t>
            </w:r>
          </w:p>
        </w:tc>
      </w:tr>
      <w:tr w:rsidR="009E021D" w:rsidRPr="00631D31" w14:paraId="63C46729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6C802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proofErr w:type="spellStart"/>
            <w:r w:rsidRPr="00631D31">
              <w:rPr>
                <w:i/>
                <w:sz w:val="24"/>
                <w:szCs w:val="24"/>
              </w:rPr>
              <w:t>typ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3CC9D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Тип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DA5B6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B0891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100</w:t>
            </w:r>
          </w:p>
        </w:tc>
      </w:tr>
      <w:tr w:rsidR="009E021D" w:rsidRPr="00631D31" w14:paraId="134B7B2A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66A7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elev_luk_f64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FE1A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Отметка люка колодца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1806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Double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759C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4F0F8422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0AE5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elev_tr_f64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CD5E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Отметка верха трубы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8109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Double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201E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3F4D2D47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CF34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elev_bottom_f64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EC0D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Отметка дна колодца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8D93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Double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1D60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0E7399CD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EC900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condition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1AE1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Состояние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F63F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AF7D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7EBFF340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01003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proofErr w:type="spellStart"/>
            <w:r w:rsidRPr="00631D31">
              <w:rPr>
                <w:i/>
                <w:sz w:val="24"/>
                <w:szCs w:val="24"/>
              </w:rPr>
              <w:t>owner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301F4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Собственник, балансодержатель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ED6B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F111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199FEF17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3D22B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proofErr w:type="spellStart"/>
            <w:r w:rsidRPr="00631D31">
              <w:rPr>
                <w:i/>
                <w:sz w:val="24"/>
                <w:szCs w:val="24"/>
              </w:rPr>
              <w:t>data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26F19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Дата ввода в эксплуатацию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CE3C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 xml:space="preserve">Data 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A3C8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8</w:t>
            </w:r>
          </w:p>
        </w:tc>
      </w:tr>
      <w:tr w:rsidR="009E021D" w:rsidRPr="00631D31" w14:paraId="5700BB25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4111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coordinat_f64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12B2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Координаты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131A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Double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C017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0BA3EE16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86BF5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osnovanie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276F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Ведомственный источник информации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A96D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A211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5672A223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17219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document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2F41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Документальный источник информации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AC30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82DD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5CAF41C8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2F22F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note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1A3E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Примечание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9C2E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7575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7CA4F581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B7BEF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data_update_date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E575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Дата актуализации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9847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Data 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AA2D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8</w:t>
            </w:r>
          </w:p>
        </w:tc>
      </w:tr>
      <w:tr w:rsidR="009E021D" w:rsidRPr="00631D31" w14:paraId="4633D4F6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B3DF0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responsible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4059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Ответственный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65C4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FBA8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6E5DD113" w14:textId="77777777">
        <w:trPr>
          <w:gridAfter w:val="1"/>
          <w:wAfter w:w="105" w:type="dxa"/>
        </w:trPr>
        <w:tc>
          <w:tcPr>
            <w:tcW w:w="99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DCE3D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b/>
                <w:sz w:val="24"/>
                <w:szCs w:val="24"/>
              </w:rPr>
              <w:t>invengtelopor</w:t>
            </w:r>
            <w:proofErr w:type="spellEnd"/>
            <w:r w:rsidRPr="00631D31">
              <w:rPr>
                <w:sz w:val="24"/>
                <w:szCs w:val="24"/>
              </w:rPr>
              <w:t xml:space="preserve"> - Опора воздушной линии связи</w:t>
            </w:r>
          </w:p>
        </w:tc>
      </w:tr>
      <w:tr w:rsidR="009E021D" w:rsidRPr="00631D31" w14:paraId="05A157DC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ABAB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Наименование поля 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9DF3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Описание поля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5079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Тип поля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FFD3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Длина поля </w:t>
            </w:r>
          </w:p>
        </w:tc>
      </w:tr>
      <w:tr w:rsidR="009E021D" w:rsidRPr="00631D31" w14:paraId="30E59565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44D9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object_id_i32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17C5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Идентификатор объекта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AD67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Long </w:t>
            </w:r>
            <w:proofErr w:type="spellStart"/>
            <w:r w:rsidRPr="00631D31">
              <w:rPr>
                <w:sz w:val="24"/>
                <w:szCs w:val="24"/>
              </w:rPr>
              <w:t>Integer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25F0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2E865C03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12073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shape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6D70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Тип объекта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44677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Geometry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0270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0</w:t>
            </w:r>
          </w:p>
        </w:tc>
      </w:tr>
      <w:tr w:rsidR="009E021D" w:rsidRPr="00631D31" w14:paraId="32FCBD70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4AD7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usl_i32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F87E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Код по классификатору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E2C8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Long </w:t>
            </w:r>
            <w:proofErr w:type="spellStart"/>
            <w:r w:rsidRPr="00631D31">
              <w:rPr>
                <w:sz w:val="24"/>
                <w:szCs w:val="24"/>
              </w:rPr>
              <w:t>Integer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FB91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8</w:t>
            </w:r>
          </w:p>
        </w:tc>
      </w:tr>
      <w:tr w:rsidR="009E021D" w:rsidRPr="00631D31" w14:paraId="63266912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C44DC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name_usl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A773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Наименование по классификатору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CB49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94B3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05CA4749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9C250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oblast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04AA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Область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DEA5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3485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2A710C7C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78A9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region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ACDA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Район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F51F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908B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5F5BF884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8B202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kato</w:t>
            </w:r>
            <w:proofErr w:type="spellEnd"/>
            <w:r w:rsidRPr="00631D31">
              <w:rPr>
                <w:sz w:val="24"/>
                <w:szCs w:val="24"/>
              </w:rPr>
              <w:t xml:space="preserve">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1E31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Код КАТО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11C6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B86B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6503FFC1" w14:textId="77777777">
        <w:trPr>
          <w:trHeight w:val="260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9B83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elevation_f64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D152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Высотная отметка земли, м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09C8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2E04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4C9611B8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76CC6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material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4C3B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Материал опор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530E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0E2B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52033010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2A32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elev_pr_f64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8CFF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Отметка провода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E888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Double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76D9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3106EB07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7AE3A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elev_opr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3CDC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Высота опоры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AE61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92E0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1B59F40F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33F63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condition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39C9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Состояние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C499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F165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21B43FA7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4AA1B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proofErr w:type="spellStart"/>
            <w:r w:rsidRPr="00631D31">
              <w:rPr>
                <w:i/>
                <w:sz w:val="24"/>
                <w:szCs w:val="24"/>
              </w:rPr>
              <w:t>owner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EB2AA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Собственник, балансодержатель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8E9F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48A2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01E4381C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AA277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proofErr w:type="spellStart"/>
            <w:r w:rsidRPr="00631D31">
              <w:rPr>
                <w:i/>
                <w:sz w:val="24"/>
                <w:szCs w:val="24"/>
              </w:rPr>
              <w:t>data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77CEF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Дата ввода в эксплуатацию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09E2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 xml:space="preserve">Data 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073B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8</w:t>
            </w:r>
          </w:p>
        </w:tc>
      </w:tr>
      <w:tr w:rsidR="009E021D" w:rsidRPr="00631D31" w14:paraId="3188B9EE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92A9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coordinat_f64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4BBD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Координаты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688F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Double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204A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15D57D5F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1BBB2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osnovanie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A8C8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Ведомственный источник информации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D1FD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B089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3D94167D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76A4C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document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5B5B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Документальный источник информации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8C14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AFF6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38EF8208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F829D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note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2ACA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Примечание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5966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78ED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10EBE976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C4206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data_update_date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DC73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Дата актуализации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00CB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Data 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5188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8</w:t>
            </w:r>
          </w:p>
        </w:tc>
      </w:tr>
      <w:tr w:rsidR="009E021D" w:rsidRPr="00631D31" w14:paraId="35F238F8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82098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responsible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7410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Ответственный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7AE1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FB4A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5E457DA7" w14:textId="77777777">
        <w:trPr>
          <w:gridAfter w:val="1"/>
          <w:wAfter w:w="105" w:type="dxa"/>
        </w:trPr>
        <w:tc>
          <w:tcPr>
            <w:tcW w:w="99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054E4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b/>
                <w:sz w:val="24"/>
                <w:szCs w:val="24"/>
              </w:rPr>
              <w:t>invengtelshk</w:t>
            </w:r>
            <w:proofErr w:type="spellEnd"/>
            <w:r w:rsidRPr="00631D31">
              <w:rPr>
                <w:sz w:val="24"/>
                <w:szCs w:val="24"/>
              </w:rPr>
              <w:t xml:space="preserve"> - Распределительный шкаф</w:t>
            </w:r>
          </w:p>
        </w:tc>
      </w:tr>
      <w:tr w:rsidR="009E021D" w:rsidRPr="00631D31" w14:paraId="709AA410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24CC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Наименование поля 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94C3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Описание поля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D712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Тип поля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A041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Длина поля </w:t>
            </w:r>
          </w:p>
        </w:tc>
      </w:tr>
      <w:tr w:rsidR="009E021D" w:rsidRPr="00631D31" w14:paraId="5634F7F6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4FA3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object_id_i32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0DCB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Идентификатор объекта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10BC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Long </w:t>
            </w:r>
            <w:proofErr w:type="spellStart"/>
            <w:r w:rsidRPr="00631D31">
              <w:rPr>
                <w:sz w:val="24"/>
                <w:szCs w:val="24"/>
              </w:rPr>
              <w:t>Integer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D0E2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621DDB0D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973A1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shape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5CA7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Тип объекта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53568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Geometry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ED27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0</w:t>
            </w:r>
          </w:p>
        </w:tc>
      </w:tr>
      <w:tr w:rsidR="009E021D" w:rsidRPr="00631D31" w14:paraId="42B3EF84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9732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usl_i32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3F7B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Код по классификатору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2D8B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Long </w:t>
            </w:r>
            <w:proofErr w:type="spellStart"/>
            <w:r w:rsidRPr="00631D31">
              <w:rPr>
                <w:sz w:val="24"/>
                <w:szCs w:val="24"/>
              </w:rPr>
              <w:t>Integer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07E8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8</w:t>
            </w:r>
          </w:p>
        </w:tc>
      </w:tr>
      <w:tr w:rsidR="009E021D" w:rsidRPr="00631D31" w14:paraId="40177AE3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8844E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name_usl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866A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Наименование по классификатору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6BEA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BF58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22E17D1E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22271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oblast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029F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Область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58A5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9279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77D6C2E1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99B87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region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04EC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Район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B7B3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2D30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46A36BEE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F1DF0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kato</w:t>
            </w:r>
            <w:proofErr w:type="spellEnd"/>
            <w:r w:rsidRPr="00631D31">
              <w:rPr>
                <w:sz w:val="24"/>
                <w:szCs w:val="24"/>
              </w:rPr>
              <w:t xml:space="preserve">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C3EC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Код КАТО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03F4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8D72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013D8C6C" w14:textId="77777777">
        <w:trPr>
          <w:trHeight w:val="341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0651A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proofErr w:type="spellStart"/>
            <w:r w:rsidRPr="00631D31">
              <w:rPr>
                <w:i/>
                <w:sz w:val="24"/>
                <w:szCs w:val="24"/>
              </w:rPr>
              <w:t>typ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34F8B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Тип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F4AB5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1D8F9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100</w:t>
            </w:r>
          </w:p>
        </w:tc>
      </w:tr>
      <w:tr w:rsidR="009E021D" w:rsidRPr="00631D31" w14:paraId="6CD732E6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0B50C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street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E4E7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Улица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5576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5F72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230A65CD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88BBB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address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5473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Адресный массив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B0C3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042A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4EE9724D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02E7B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number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409A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Номер здания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4791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5F3D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663E46AC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2C7F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elevation_f64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E405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Высотная отметка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671B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Double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550E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43F9731C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A259F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condition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24F9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Состояние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4B71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1AA2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730EAFFA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1C3F3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proofErr w:type="spellStart"/>
            <w:r w:rsidRPr="00631D31">
              <w:rPr>
                <w:i/>
                <w:sz w:val="24"/>
                <w:szCs w:val="24"/>
              </w:rPr>
              <w:t>owner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725C1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Собственник, балансодержатель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04D3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EB9E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0325E9CA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1FA97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proofErr w:type="spellStart"/>
            <w:r w:rsidRPr="00631D31">
              <w:rPr>
                <w:i/>
                <w:sz w:val="24"/>
                <w:szCs w:val="24"/>
              </w:rPr>
              <w:t>data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73492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Дата ввода в эксплуатацию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883F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 xml:space="preserve">Data 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BFDD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8</w:t>
            </w:r>
          </w:p>
        </w:tc>
      </w:tr>
      <w:tr w:rsidR="009E021D" w:rsidRPr="00631D31" w14:paraId="294221E7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6A53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coordinat_f64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C85E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Координаты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A8AE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Double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F5D1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24F8AF15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B74C1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osnovanie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B082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Ведомственный источник информации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4733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4136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03F8D12B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1849A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document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90F3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Документальный источник информации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89F6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7C26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2D2FC266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D0E7F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note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220F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Примечание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75CC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E145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752C836E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186B8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data_update_date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9F52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Дата актуализации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E5E0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Data 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A780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8</w:t>
            </w:r>
          </w:p>
        </w:tc>
      </w:tr>
      <w:tr w:rsidR="009E021D" w:rsidRPr="00631D31" w14:paraId="5FC27BC5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B04B4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responsible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03CE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Ответственный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CC5F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2F44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4ED72989" w14:textId="77777777">
        <w:trPr>
          <w:gridAfter w:val="1"/>
          <w:wAfter w:w="105" w:type="dxa"/>
        </w:trPr>
        <w:tc>
          <w:tcPr>
            <w:tcW w:w="99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319F2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b/>
                <w:sz w:val="24"/>
                <w:szCs w:val="24"/>
              </w:rPr>
              <w:t>invengteltax</w:t>
            </w:r>
            <w:proofErr w:type="spellEnd"/>
            <w:r w:rsidRPr="00631D31">
              <w:rPr>
                <w:b/>
                <w:sz w:val="24"/>
                <w:szCs w:val="24"/>
              </w:rPr>
              <w:t xml:space="preserve"> </w:t>
            </w:r>
            <w:r w:rsidRPr="00631D31">
              <w:rPr>
                <w:sz w:val="24"/>
                <w:szCs w:val="24"/>
              </w:rPr>
              <w:t>- Таксофон</w:t>
            </w:r>
          </w:p>
        </w:tc>
      </w:tr>
      <w:tr w:rsidR="009E021D" w:rsidRPr="00631D31" w14:paraId="1AE78831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157B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Наименование поля 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E02D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Описание поля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0786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Тип поля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8EAE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Длина поля </w:t>
            </w:r>
          </w:p>
        </w:tc>
      </w:tr>
      <w:tr w:rsidR="009E021D" w:rsidRPr="00631D31" w14:paraId="3C008B3E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07A1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object_id_i32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8D0B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Идентификатор объекта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B1EA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Long </w:t>
            </w:r>
            <w:proofErr w:type="spellStart"/>
            <w:r w:rsidRPr="00631D31">
              <w:rPr>
                <w:sz w:val="24"/>
                <w:szCs w:val="24"/>
              </w:rPr>
              <w:t>Integer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4767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5C1A557A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A9A38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shape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B483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Тип объекта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F033D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Geometry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BDBC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0</w:t>
            </w:r>
          </w:p>
        </w:tc>
      </w:tr>
      <w:tr w:rsidR="009E021D" w:rsidRPr="00631D31" w14:paraId="599D261F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E10E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usl_i32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B6ED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Код по классификатору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92BB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Long </w:t>
            </w:r>
            <w:proofErr w:type="spellStart"/>
            <w:r w:rsidRPr="00631D31">
              <w:rPr>
                <w:sz w:val="24"/>
                <w:szCs w:val="24"/>
              </w:rPr>
              <w:t>Integer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EE8F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8</w:t>
            </w:r>
          </w:p>
        </w:tc>
      </w:tr>
      <w:tr w:rsidR="009E021D" w:rsidRPr="00631D31" w14:paraId="5FC33EB6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C68E5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name_usl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1202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Наименование по классификатору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ABDC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0283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227F430B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9B4A4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oblast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3E05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Область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1CDC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1492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072D627D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BBE7D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region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76B7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Район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1CA6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FCBE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398CB4A9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81087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kato</w:t>
            </w:r>
            <w:proofErr w:type="spellEnd"/>
            <w:r w:rsidRPr="00631D31">
              <w:rPr>
                <w:sz w:val="24"/>
                <w:szCs w:val="24"/>
              </w:rPr>
              <w:t xml:space="preserve">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EF0F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Код КАТО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E4EF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7B4B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0E85EC03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B8B9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elevation_f64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7E62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Высотная отметка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5DB2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Double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6729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5D5EF751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BDF92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condition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CAB8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Состояние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CF21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0685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30A5F1D5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2BD10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proofErr w:type="spellStart"/>
            <w:r w:rsidRPr="00631D31">
              <w:rPr>
                <w:i/>
                <w:sz w:val="24"/>
                <w:szCs w:val="24"/>
              </w:rPr>
              <w:t>owner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BD219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Собственник, балансодержатель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7E74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001E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4E9AA3AC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B360B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proofErr w:type="spellStart"/>
            <w:r w:rsidRPr="00631D31">
              <w:rPr>
                <w:i/>
                <w:sz w:val="24"/>
                <w:szCs w:val="24"/>
              </w:rPr>
              <w:t>data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530A5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Дата ввода в эксплуатацию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7EBF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 xml:space="preserve">Data 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3CA7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8</w:t>
            </w:r>
          </w:p>
        </w:tc>
      </w:tr>
      <w:tr w:rsidR="009E021D" w:rsidRPr="00631D31" w14:paraId="487A6744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5EE0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coordinat_f64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955A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Координаты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738E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Double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F35A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3B4CA420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87180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osnovanie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6EE2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Ведомственный источник информации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B1FE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4347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628AE007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127A3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document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A3AA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Документальный источник информации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A145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AC2A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301AF2B6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15872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note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AB01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Примечание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2D97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DAC6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6E4FA415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DF20F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data_update_date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BD6E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Дата актуализации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14C1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Data 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1E4B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8</w:t>
            </w:r>
          </w:p>
        </w:tc>
      </w:tr>
      <w:tr w:rsidR="009E021D" w:rsidRPr="00631D31" w14:paraId="42634FC7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6998B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responsible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D09C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Ответственный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D6F3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14BB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2EFC68D4" w14:textId="77777777">
        <w:trPr>
          <w:gridAfter w:val="1"/>
          <w:wAfter w:w="105" w:type="dxa"/>
        </w:trPr>
        <w:tc>
          <w:tcPr>
            <w:tcW w:w="99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84F05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b/>
                <w:sz w:val="24"/>
                <w:szCs w:val="24"/>
              </w:rPr>
              <w:t>invengtelukab</w:t>
            </w:r>
            <w:proofErr w:type="spellEnd"/>
            <w:r w:rsidRPr="00631D31">
              <w:rPr>
                <w:sz w:val="24"/>
                <w:szCs w:val="24"/>
              </w:rPr>
              <w:t xml:space="preserve"> - Угол поворота кабеля связи</w:t>
            </w:r>
          </w:p>
        </w:tc>
      </w:tr>
      <w:tr w:rsidR="009E021D" w:rsidRPr="00631D31" w14:paraId="44404899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E6A2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Наименование поля 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B2B8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Описание поля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2310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Тип поля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F1ED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Длина поля </w:t>
            </w:r>
          </w:p>
        </w:tc>
      </w:tr>
      <w:tr w:rsidR="009E021D" w:rsidRPr="00631D31" w14:paraId="6CFD7AAE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DEB8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object_id_i32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15AA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Идентификатор объекта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EC25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Long </w:t>
            </w:r>
            <w:proofErr w:type="spellStart"/>
            <w:r w:rsidRPr="00631D31">
              <w:rPr>
                <w:sz w:val="24"/>
                <w:szCs w:val="24"/>
              </w:rPr>
              <w:t>Integer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2FE2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55B2D3B0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854DA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shape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C21C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Тип объекта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80544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Geometry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EC9D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0</w:t>
            </w:r>
          </w:p>
        </w:tc>
      </w:tr>
      <w:tr w:rsidR="009E021D" w:rsidRPr="00631D31" w14:paraId="6CCD445E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FEDD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usl_i32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32D7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Код по классификатору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3ED1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Long </w:t>
            </w:r>
            <w:proofErr w:type="spellStart"/>
            <w:r w:rsidRPr="00631D31">
              <w:rPr>
                <w:sz w:val="24"/>
                <w:szCs w:val="24"/>
              </w:rPr>
              <w:t>Integer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B9AC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8</w:t>
            </w:r>
          </w:p>
        </w:tc>
      </w:tr>
      <w:tr w:rsidR="009E021D" w:rsidRPr="00631D31" w14:paraId="70546022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4AB09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name_usl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2268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Наименование по классификатору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BD91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4F47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17C453CB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8FACD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oblast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A6D7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Область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5D30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DB63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7C0C8B11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F573B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region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24D0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Район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1A9C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C40B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76850954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00769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kato</w:t>
            </w:r>
            <w:proofErr w:type="spellEnd"/>
            <w:r w:rsidRPr="00631D31">
              <w:rPr>
                <w:sz w:val="24"/>
                <w:szCs w:val="24"/>
              </w:rPr>
              <w:t xml:space="preserve">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900C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Код КАТО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F2CD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7A1B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71DB761E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3DFC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elevation_f64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C2C9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Высотная отметка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81E4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Double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F9B0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443E27E5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F528A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condition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E325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Состояние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E85B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C308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30B49B57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D6445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proofErr w:type="spellStart"/>
            <w:r w:rsidRPr="00631D31">
              <w:rPr>
                <w:i/>
                <w:sz w:val="24"/>
                <w:szCs w:val="24"/>
              </w:rPr>
              <w:t>owner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C6A02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Собственник, балансодержатель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B986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1B04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1EAFEFEA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822A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coordinat_f64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58C6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Координаты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70B7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Double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F2D0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428231AD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3B3A8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osnovanie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0111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Ведомственный источник информации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C901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1DD4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5CE52E00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887A1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document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7D8E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Документальный источник информации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8A5E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076A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1CAAF66D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2A977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note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C108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Примечание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3AE4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2282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7D866351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C650C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data_update_date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D791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Дата актуализации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A56B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Data 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EA18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8</w:t>
            </w:r>
          </w:p>
        </w:tc>
      </w:tr>
      <w:tr w:rsidR="009E021D" w:rsidRPr="00631D31" w14:paraId="20D08112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D26FF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responsible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DC5C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Ответственный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82AA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9CCB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300E44D3" w14:textId="77777777">
        <w:trPr>
          <w:gridAfter w:val="1"/>
          <w:wAfter w:w="105" w:type="dxa"/>
        </w:trPr>
        <w:tc>
          <w:tcPr>
            <w:tcW w:w="99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46687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b/>
                <w:sz w:val="24"/>
                <w:szCs w:val="24"/>
              </w:rPr>
              <w:t>invengtelukanal</w:t>
            </w:r>
            <w:proofErr w:type="spellEnd"/>
            <w:r w:rsidRPr="00631D31">
              <w:rPr>
                <w:b/>
                <w:sz w:val="24"/>
                <w:szCs w:val="24"/>
              </w:rPr>
              <w:t xml:space="preserve"> -</w:t>
            </w:r>
            <w:r w:rsidRPr="00631D31">
              <w:rPr>
                <w:sz w:val="24"/>
                <w:szCs w:val="24"/>
              </w:rPr>
              <w:t xml:space="preserve"> Угол поворота телефонной канализации</w:t>
            </w:r>
          </w:p>
        </w:tc>
      </w:tr>
      <w:tr w:rsidR="009E021D" w:rsidRPr="00631D31" w14:paraId="70A09CD9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32F3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Наименование поля 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62AC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Описание поля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465D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Тип поля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4D15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Длина поля </w:t>
            </w:r>
          </w:p>
        </w:tc>
      </w:tr>
      <w:tr w:rsidR="009E021D" w:rsidRPr="00631D31" w14:paraId="6D2092C7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E242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object_id_i32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D8E4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Идентификатор объекта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76C9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Long </w:t>
            </w:r>
            <w:proofErr w:type="spellStart"/>
            <w:r w:rsidRPr="00631D31">
              <w:rPr>
                <w:sz w:val="24"/>
                <w:szCs w:val="24"/>
              </w:rPr>
              <w:t>Integer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EBFC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4368724D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BD9CD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shape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F4A8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Тип объекта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B6B65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Geometry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3E4A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0</w:t>
            </w:r>
          </w:p>
        </w:tc>
      </w:tr>
      <w:tr w:rsidR="009E021D" w:rsidRPr="00631D31" w14:paraId="7B1D8B5E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5C95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usl_i32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8FDF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Код по классификатору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4E3B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Long </w:t>
            </w:r>
            <w:proofErr w:type="spellStart"/>
            <w:r w:rsidRPr="00631D31">
              <w:rPr>
                <w:sz w:val="24"/>
                <w:szCs w:val="24"/>
              </w:rPr>
              <w:t>Integer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1F47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8</w:t>
            </w:r>
          </w:p>
        </w:tc>
      </w:tr>
      <w:tr w:rsidR="009E021D" w:rsidRPr="00631D31" w14:paraId="76B08E48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89042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name_usl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2F83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Наименование по классификатору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A01D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5927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589AE10E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F630E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oblast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7F68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Область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8E51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A8E8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7A77F575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8B445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region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8A14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Район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FA49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AFF1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3CDD5754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071E1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kato</w:t>
            </w:r>
            <w:proofErr w:type="spellEnd"/>
            <w:r w:rsidRPr="00631D31">
              <w:rPr>
                <w:sz w:val="24"/>
                <w:szCs w:val="24"/>
              </w:rPr>
              <w:t xml:space="preserve">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D9F9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Код КАТО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1A3A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F1D8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5FD0F0AC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C18B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elevation_f64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C1CB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Высотная отметка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646D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Double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9507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74E17E9F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DD198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condition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EAFA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Состояние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46D4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0588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49279635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38776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proofErr w:type="spellStart"/>
            <w:r w:rsidRPr="00631D31">
              <w:rPr>
                <w:i/>
                <w:sz w:val="24"/>
                <w:szCs w:val="24"/>
              </w:rPr>
              <w:t>owner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06A59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Собственник, балансодержатель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C9FD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BD35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12D5E0DC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A54C9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proofErr w:type="spellStart"/>
            <w:r w:rsidRPr="00631D31">
              <w:rPr>
                <w:i/>
                <w:sz w:val="24"/>
                <w:szCs w:val="24"/>
              </w:rPr>
              <w:t>data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35B38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Дата ввода в эксплуатацию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F2FA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 xml:space="preserve">Data 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448B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8</w:t>
            </w:r>
          </w:p>
        </w:tc>
      </w:tr>
      <w:tr w:rsidR="009E021D" w:rsidRPr="00631D31" w14:paraId="2272DF90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005A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coordinat_f64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4C3B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Координаты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3F46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Double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304F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254DF4E0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74AA4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osnovanie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7395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Ведомственный источник информации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E93B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4E12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015D07BB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80446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document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8D58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Документальный источник информации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4B60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7C21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6760F643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E4695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note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69E1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Примечание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AD29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E7BD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7280571E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4536A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data_update_date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0D2A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Дата актуализации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D9BD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Data 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0852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8</w:t>
            </w:r>
          </w:p>
        </w:tc>
      </w:tr>
      <w:tr w:rsidR="009E021D" w:rsidRPr="00631D31" w14:paraId="6601AA7B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B1E12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responsible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D824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Ответственный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B297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3A8D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42FB7CF9" w14:textId="77777777">
        <w:trPr>
          <w:gridAfter w:val="1"/>
          <w:wAfter w:w="105" w:type="dxa"/>
          <w:trHeight w:val="350"/>
        </w:trPr>
        <w:tc>
          <w:tcPr>
            <w:tcW w:w="99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6111D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b/>
                <w:sz w:val="24"/>
                <w:szCs w:val="24"/>
              </w:rPr>
              <w:t>invengteluzkab</w:t>
            </w:r>
            <w:proofErr w:type="spellEnd"/>
            <w:r w:rsidRPr="00631D31">
              <w:rPr>
                <w:sz w:val="24"/>
                <w:szCs w:val="24"/>
              </w:rPr>
              <w:t xml:space="preserve"> - Узел подземного кабеля связи</w:t>
            </w:r>
          </w:p>
        </w:tc>
      </w:tr>
      <w:tr w:rsidR="009E021D" w:rsidRPr="00631D31" w14:paraId="6326FCEC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6247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Наименование поля 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1B21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Описание поля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8D89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Тип поля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91AD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Длина поля </w:t>
            </w:r>
          </w:p>
        </w:tc>
      </w:tr>
      <w:tr w:rsidR="009E021D" w:rsidRPr="00631D31" w14:paraId="2E7FDEA4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1D5A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object_id_i32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D70E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Идентификатор объекта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151F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Long </w:t>
            </w:r>
            <w:proofErr w:type="spellStart"/>
            <w:r w:rsidRPr="00631D31">
              <w:rPr>
                <w:sz w:val="24"/>
                <w:szCs w:val="24"/>
              </w:rPr>
              <w:t>Integer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1665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70569A06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CF48B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shape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E76D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Тип объекта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15FEF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Geometry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A212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0</w:t>
            </w:r>
          </w:p>
        </w:tc>
      </w:tr>
      <w:tr w:rsidR="009E021D" w:rsidRPr="00631D31" w14:paraId="4BA44421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FD59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usl_i32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29E1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Код по классификатору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67DD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Long </w:t>
            </w:r>
            <w:proofErr w:type="spellStart"/>
            <w:r w:rsidRPr="00631D31">
              <w:rPr>
                <w:sz w:val="24"/>
                <w:szCs w:val="24"/>
              </w:rPr>
              <w:t>Integer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76E0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8</w:t>
            </w:r>
          </w:p>
        </w:tc>
      </w:tr>
      <w:tr w:rsidR="009E021D" w:rsidRPr="00631D31" w14:paraId="66062B9A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6740F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name_usl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F6DF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Наименование по классификатору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B7D9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D0AD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6734A5A1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3AE0E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oblast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9134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Область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5232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21D8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7FCB0DE6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2F18B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region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95C7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Район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CAAC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F751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0130B85C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13302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kato</w:t>
            </w:r>
            <w:proofErr w:type="spellEnd"/>
            <w:r w:rsidRPr="00631D31">
              <w:rPr>
                <w:sz w:val="24"/>
                <w:szCs w:val="24"/>
              </w:rPr>
              <w:t xml:space="preserve">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E905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Код КАТО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457C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88F5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601078BB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D3F2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elevation_f64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D32B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Высотная отметка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01AA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Double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A858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1D9C1059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49A16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condition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83D5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Состояние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7374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FBF5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34790977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BF28A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proofErr w:type="spellStart"/>
            <w:r w:rsidRPr="00631D31">
              <w:rPr>
                <w:i/>
                <w:sz w:val="24"/>
                <w:szCs w:val="24"/>
              </w:rPr>
              <w:t>owner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44132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Собственник, балансодержатель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5E35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E978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3F552BA3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CDCC5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proofErr w:type="spellStart"/>
            <w:r w:rsidRPr="00631D31">
              <w:rPr>
                <w:i/>
                <w:sz w:val="24"/>
                <w:szCs w:val="24"/>
              </w:rPr>
              <w:t>data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E306E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Дата ввода в эксплуатацию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4D50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 xml:space="preserve">Data 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CA0E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8</w:t>
            </w:r>
          </w:p>
        </w:tc>
      </w:tr>
      <w:tr w:rsidR="009E021D" w:rsidRPr="00631D31" w14:paraId="2A7CC99D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7D9C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coordinat_f64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A0DF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Координаты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6ADC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Double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6489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6F2DD2E9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F5B63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osnovanie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1A62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Ведомственный источник информации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0010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55C9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55CC4091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12E7A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document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0E57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Документальный источник информации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1178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12A9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1B945922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5E6BA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note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11E3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Примечание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05FF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DA37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3A0490A8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C257A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data_update_date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66EA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Дата актуализации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07C8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Data 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6EC5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8</w:t>
            </w:r>
          </w:p>
        </w:tc>
      </w:tr>
      <w:tr w:rsidR="009E021D" w:rsidRPr="00631D31" w14:paraId="737FC1AA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E3D78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responsible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9068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Ответственный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C2C0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1F13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2C4F3FBD" w14:textId="77777777">
        <w:trPr>
          <w:gridAfter w:val="1"/>
          <w:wAfter w:w="105" w:type="dxa"/>
          <w:trHeight w:val="335"/>
        </w:trPr>
        <w:tc>
          <w:tcPr>
            <w:tcW w:w="99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58C2D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b/>
                <w:sz w:val="24"/>
                <w:szCs w:val="24"/>
              </w:rPr>
              <w:t>invengtelvr</w:t>
            </w:r>
            <w:proofErr w:type="spellEnd"/>
            <w:r w:rsidRPr="00631D31">
              <w:rPr>
                <w:b/>
                <w:sz w:val="24"/>
                <w:szCs w:val="24"/>
              </w:rPr>
              <w:t xml:space="preserve"> </w:t>
            </w:r>
            <w:r w:rsidRPr="00631D31">
              <w:rPr>
                <w:sz w:val="24"/>
                <w:szCs w:val="24"/>
              </w:rPr>
              <w:t>- Врезка телефонной канализации в здание</w:t>
            </w:r>
          </w:p>
        </w:tc>
      </w:tr>
      <w:tr w:rsidR="009E021D" w:rsidRPr="00631D31" w14:paraId="5B853CD3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D01A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Наименование поля 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4AB1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Описание поля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4B2A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Тип поля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7737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Длина поля </w:t>
            </w:r>
          </w:p>
        </w:tc>
      </w:tr>
      <w:tr w:rsidR="009E021D" w:rsidRPr="00631D31" w14:paraId="5BABCF26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B450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object_id_i32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3868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Идентификатор объекта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D3F0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Long </w:t>
            </w:r>
            <w:proofErr w:type="spellStart"/>
            <w:r w:rsidRPr="00631D31">
              <w:rPr>
                <w:sz w:val="24"/>
                <w:szCs w:val="24"/>
              </w:rPr>
              <w:t>Integer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8337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10E90D67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6B9FF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shape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A59A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Тип объекта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D6835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Geometry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3705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0</w:t>
            </w:r>
          </w:p>
        </w:tc>
      </w:tr>
      <w:tr w:rsidR="009E021D" w:rsidRPr="00631D31" w14:paraId="44BB9DEC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3D57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usl_i32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07CF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Код по классификатору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7B21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Long </w:t>
            </w:r>
            <w:proofErr w:type="spellStart"/>
            <w:r w:rsidRPr="00631D31">
              <w:rPr>
                <w:sz w:val="24"/>
                <w:szCs w:val="24"/>
              </w:rPr>
              <w:t>Integer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77DA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8</w:t>
            </w:r>
          </w:p>
        </w:tc>
      </w:tr>
      <w:tr w:rsidR="009E021D" w:rsidRPr="00631D31" w14:paraId="21E1D1FA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63A21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name_usl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0E43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Наименование по классификатору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F34B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5650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43A3DD75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13723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oblast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D395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Область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CBF2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E162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60B0A3D7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3B9CF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region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BE7A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Район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3E1D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CD6F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1E4DFE30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A5993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kato</w:t>
            </w:r>
            <w:proofErr w:type="spellEnd"/>
            <w:r w:rsidRPr="00631D31">
              <w:rPr>
                <w:sz w:val="24"/>
                <w:szCs w:val="24"/>
              </w:rPr>
              <w:t xml:space="preserve">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B60E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Код КАТО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0509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1455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0D15CBC1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D3A5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elevation_f64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44A0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Высотная отметка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93614" w14:textId="77777777" w:rsidR="009E021D" w:rsidRPr="00631D31" w:rsidRDefault="009E021D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C6BF2" w14:textId="77777777" w:rsidR="009E021D" w:rsidRPr="00631D31" w:rsidRDefault="009E021D">
            <w:pPr>
              <w:rPr>
                <w:sz w:val="24"/>
                <w:szCs w:val="24"/>
              </w:rPr>
            </w:pPr>
          </w:p>
        </w:tc>
      </w:tr>
      <w:tr w:rsidR="009E021D" w:rsidRPr="00631D31" w14:paraId="7743C2DD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65E5E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condition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EF8E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Состояние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00EC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31BF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6F908112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7A213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proofErr w:type="spellStart"/>
            <w:r w:rsidRPr="00631D31">
              <w:rPr>
                <w:i/>
                <w:sz w:val="24"/>
                <w:szCs w:val="24"/>
              </w:rPr>
              <w:t>owner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1B49B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Собственник, балансодержатель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A61F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D41C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151FD15D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4885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coordinat_f64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EAA8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Координаты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FBBE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Double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7763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390A27DF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F901D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osnovanie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86C4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Ведомственный источник информации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E74B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FCFF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594FCC12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87A7D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document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FFD8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Документальный источник информации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D0D8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C37A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238FCDA2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4B68A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note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BAA7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Примечание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78B5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A83D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03A1F9D7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0781F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data_update_date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D26E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Дата актуализации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A96D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Data 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9294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8</w:t>
            </w:r>
          </w:p>
        </w:tc>
      </w:tr>
      <w:tr w:rsidR="009E021D" w:rsidRPr="00631D31" w14:paraId="0EB11013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A6D8A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responsible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94F6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Ответственный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8F20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9997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6ECF38E2" w14:textId="77777777">
        <w:trPr>
          <w:gridAfter w:val="1"/>
          <w:wAfter w:w="105" w:type="dxa"/>
        </w:trPr>
        <w:tc>
          <w:tcPr>
            <w:tcW w:w="99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251F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1.2.2 </w:t>
            </w:r>
            <w:proofErr w:type="spellStart"/>
            <w:r w:rsidRPr="00631D31">
              <w:rPr>
                <w:b/>
                <w:sz w:val="24"/>
                <w:szCs w:val="24"/>
              </w:rPr>
              <w:t>invengtellin</w:t>
            </w:r>
            <w:proofErr w:type="spellEnd"/>
            <w:r w:rsidRPr="00631D31">
              <w:rPr>
                <w:sz w:val="24"/>
                <w:szCs w:val="24"/>
              </w:rPr>
              <w:t xml:space="preserve"> - Объекты телекоммуникаций линейные</w:t>
            </w:r>
          </w:p>
        </w:tc>
      </w:tr>
      <w:tr w:rsidR="009E021D" w:rsidRPr="00631D31" w14:paraId="34A84550" w14:textId="77777777">
        <w:trPr>
          <w:gridAfter w:val="1"/>
          <w:wAfter w:w="105" w:type="dxa"/>
        </w:trPr>
        <w:tc>
          <w:tcPr>
            <w:tcW w:w="99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6333C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invengtelkab</w:t>
            </w:r>
            <w:proofErr w:type="spellEnd"/>
            <w:r w:rsidRPr="00631D31">
              <w:rPr>
                <w:sz w:val="24"/>
                <w:szCs w:val="24"/>
              </w:rPr>
              <w:t xml:space="preserve"> - Подземный кабель связи</w:t>
            </w:r>
          </w:p>
        </w:tc>
      </w:tr>
      <w:tr w:rsidR="009E021D" w:rsidRPr="00631D31" w14:paraId="6180EF87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7D09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Наименование поля 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A62D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Описание поля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D884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Тип поля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0CC0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Длина поля </w:t>
            </w:r>
          </w:p>
        </w:tc>
      </w:tr>
      <w:tr w:rsidR="009E021D" w:rsidRPr="00631D31" w14:paraId="3B86307D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201F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object_id_i32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1EDC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Идентификатор объекта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B694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Long </w:t>
            </w:r>
            <w:proofErr w:type="spellStart"/>
            <w:r w:rsidRPr="00631D31">
              <w:rPr>
                <w:sz w:val="24"/>
                <w:szCs w:val="24"/>
              </w:rPr>
              <w:t>Integer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259A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757F739F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EF691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shape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5D34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Тип объекта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6D98E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Geometry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4EE1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0</w:t>
            </w:r>
          </w:p>
        </w:tc>
      </w:tr>
      <w:tr w:rsidR="009E021D" w:rsidRPr="00631D31" w14:paraId="1C3957BF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3979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usl_i32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B6D3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Код по классификатору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9F6B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Long </w:t>
            </w:r>
            <w:proofErr w:type="spellStart"/>
            <w:r w:rsidRPr="00631D31">
              <w:rPr>
                <w:sz w:val="24"/>
                <w:szCs w:val="24"/>
              </w:rPr>
              <w:t>Integer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B214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8</w:t>
            </w:r>
          </w:p>
        </w:tc>
      </w:tr>
      <w:tr w:rsidR="009E021D" w:rsidRPr="00631D31" w14:paraId="069DB5E4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80CE2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name_usl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3136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Наименование по классификатору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CB72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A3CD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7992C84B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7A9DE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oblast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C92C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Область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789C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D549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5A76B9CB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AE23B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region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5A40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Район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1D1D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D162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5628905E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2775E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kato</w:t>
            </w:r>
            <w:proofErr w:type="spellEnd"/>
            <w:r w:rsidRPr="00631D31">
              <w:rPr>
                <w:sz w:val="24"/>
                <w:szCs w:val="24"/>
              </w:rPr>
              <w:t xml:space="preserve">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A03B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Код КАТО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DC15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F57D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0C937426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73CC3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proofErr w:type="spellStart"/>
            <w:r w:rsidRPr="00631D31">
              <w:rPr>
                <w:i/>
                <w:sz w:val="24"/>
                <w:szCs w:val="24"/>
              </w:rPr>
              <w:t>owner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30424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Собственник, балансодержатель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2CA4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78AC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22F1BFB8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B7B59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proofErr w:type="spellStart"/>
            <w:r w:rsidRPr="00631D31">
              <w:rPr>
                <w:i/>
                <w:sz w:val="24"/>
                <w:szCs w:val="24"/>
              </w:rPr>
              <w:t>data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7B8E1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Дата ввода в эксплуатацию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C8EB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 xml:space="preserve">Data 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CE45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8</w:t>
            </w:r>
          </w:p>
        </w:tc>
      </w:tr>
      <w:tr w:rsidR="009E021D" w:rsidRPr="00631D31" w14:paraId="174D4C90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4B9F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coordinat_f64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EA3C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Координаты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CDBF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Double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0273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2D9F0342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EF327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osnovanie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2D38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Ведомственный источник информации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A541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7B81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74843BC4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CC2D5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document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B46A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Документальный источник информации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1AC3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87B0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46A9A4A1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5BCF3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note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E7B9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Примечание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8040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E846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58340DED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D9195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data_update_date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7089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Дата актуализации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1BF0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Data 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9790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8</w:t>
            </w:r>
          </w:p>
        </w:tc>
      </w:tr>
      <w:tr w:rsidR="009E021D" w:rsidRPr="00631D31" w14:paraId="65533CA3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732F5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responsible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AD67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Ответственный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3726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95A1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4A27FF73" w14:textId="77777777">
        <w:trPr>
          <w:gridAfter w:val="1"/>
          <w:wAfter w:w="105" w:type="dxa"/>
          <w:trHeight w:val="350"/>
        </w:trPr>
        <w:tc>
          <w:tcPr>
            <w:tcW w:w="99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A3033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b/>
                <w:sz w:val="24"/>
                <w:szCs w:val="24"/>
              </w:rPr>
              <w:t>invengtelkanal</w:t>
            </w:r>
            <w:proofErr w:type="spellEnd"/>
            <w:r w:rsidRPr="00631D31">
              <w:rPr>
                <w:b/>
                <w:sz w:val="24"/>
                <w:szCs w:val="24"/>
              </w:rPr>
              <w:t xml:space="preserve"> </w:t>
            </w:r>
            <w:r w:rsidRPr="00631D31">
              <w:rPr>
                <w:sz w:val="24"/>
                <w:szCs w:val="24"/>
              </w:rPr>
              <w:t>- Телефонная канализация</w:t>
            </w:r>
          </w:p>
        </w:tc>
      </w:tr>
      <w:tr w:rsidR="009E021D" w:rsidRPr="00631D31" w14:paraId="22A18A76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FC05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Наименование поля 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269B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Описание поля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FC1B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Тип поля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86B8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Длина поля </w:t>
            </w:r>
          </w:p>
        </w:tc>
      </w:tr>
      <w:tr w:rsidR="009E021D" w:rsidRPr="00631D31" w14:paraId="17F6FBDF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98CB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object_id_i32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8E72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Идентификатор объекта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8C1B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Long </w:t>
            </w:r>
            <w:proofErr w:type="spellStart"/>
            <w:r w:rsidRPr="00631D31">
              <w:rPr>
                <w:sz w:val="24"/>
                <w:szCs w:val="24"/>
              </w:rPr>
              <w:t>Integer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CA80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22D012C9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95FFE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shape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4862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Тип объекта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AD817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Geometry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0A8F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0</w:t>
            </w:r>
          </w:p>
        </w:tc>
      </w:tr>
      <w:tr w:rsidR="009E021D" w:rsidRPr="00631D31" w14:paraId="088C5911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D5BD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usl_i32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866F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Код по классификатору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3369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Long </w:t>
            </w:r>
            <w:proofErr w:type="spellStart"/>
            <w:r w:rsidRPr="00631D31">
              <w:rPr>
                <w:sz w:val="24"/>
                <w:szCs w:val="24"/>
              </w:rPr>
              <w:t>Integer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1704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8</w:t>
            </w:r>
          </w:p>
        </w:tc>
      </w:tr>
      <w:tr w:rsidR="009E021D" w:rsidRPr="00631D31" w14:paraId="3FDA699D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18BED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name_usl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1BB6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Наименование по классификатору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F5EB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21B3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5DC324C1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29011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oblast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DA27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Область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E4AE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B748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210B53C9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5F0A8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region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E302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Район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9265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00AC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554BE7C5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9FC6B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kato</w:t>
            </w:r>
            <w:proofErr w:type="spellEnd"/>
            <w:r w:rsidRPr="00631D31">
              <w:rPr>
                <w:sz w:val="24"/>
                <w:szCs w:val="24"/>
              </w:rPr>
              <w:t xml:space="preserve">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569C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Код КАТО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7565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78AF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1CA1B63C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764EE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proofErr w:type="spellStart"/>
            <w:r w:rsidRPr="00631D31">
              <w:rPr>
                <w:i/>
                <w:sz w:val="24"/>
                <w:szCs w:val="24"/>
              </w:rPr>
              <w:t>owner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7DBAD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Собственник, балансодержатель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32DD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1D76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2698E855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8D32C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proofErr w:type="spellStart"/>
            <w:r w:rsidRPr="00631D31">
              <w:rPr>
                <w:i/>
                <w:sz w:val="24"/>
                <w:szCs w:val="24"/>
              </w:rPr>
              <w:t>data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9FB60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Дата ввода в эксплуатацию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D7B2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 xml:space="preserve">Data 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A598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8</w:t>
            </w:r>
          </w:p>
        </w:tc>
      </w:tr>
      <w:tr w:rsidR="009E021D" w:rsidRPr="00631D31" w14:paraId="221711FF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5D46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coordinat_f64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15C5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Координаты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12E6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Double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F193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0215F249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A3455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osnovanie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692C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Ведомственный источник информации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96D0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7863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22DE53AF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C945E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document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4965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Документальный источник информации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78CC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1531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0FBB55FE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D1360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note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D298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Примечание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02B1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0F60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466DA6BF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EB6E2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data_update_date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ACC2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Дата актуализации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5C12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Data 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0446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8</w:t>
            </w:r>
          </w:p>
        </w:tc>
      </w:tr>
      <w:tr w:rsidR="009E021D" w:rsidRPr="00631D31" w14:paraId="24F47B5E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2BA1C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responsible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AC46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Ответственный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C689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67C2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392B1940" w14:textId="77777777">
        <w:trPr>
          <w:gridAfter w:val="1"/>
          <w:wAfter w:w="105" w:type="dxa"/>
          <w:trHeight w:val="335"/>
        </w:trPr>
        <w:tc>
          <w:tcPr>
            <w:tcW w:w="99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D9146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b/>
                <w:sz w:val="24"/>
                <w:szCs w:val="24"/>
              </w:rPr>
              <w:t>invengtellin</w:t>
            </w:r>
            <w:proofErr w:type="spellEnd"/>
            <w:r w:rsidRPr="00631D31">
              <w:rPr>
                <w:sz w:val="24"/>
                <w:szCs w:val="24"/>
              </w:rPr>
              <w:t xml:space="preserve"> - Воздушная линия связи</w:t>
            </w:r>
          </w:p>
        </w:tc>
      </w:tr>
      <w:tr w:rsidR="009E021D" w:rsidRPr="00631D31" w14:paraId="7D10C2C2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4788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Наименование поля 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0A97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Описание поля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0F1B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Тип поля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61D5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Длина поля </w:t>
            </w:r>
          </w:p>
        </w:tc>
      </w:tr>
      <w:tr w:rsidR="009E021D" w:rsidRPr="00631D31" w14:paraId="32CA4E56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C8E2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object_id_i32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73E6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Идентификатор объекта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09D2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Long </w:t>
            </w:r>
            <w:proofErr w:type="spellStart"/>
            <w:r w:rsidRPr="00631D31">
              <w:rPr>
                <w:sz w:val="24"/>
                <w:szCs w:val="24"/>
              </w:rPr>
              <w:t>Integer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A98F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444934F1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C0B97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shape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56B3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Тип объекта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FAC4B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Geometry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1AEB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0</w:t>
            </w:r>
          </w:p>
        </w:tc>
      </w:tr>
      <w:tr w:rsidR="009E021D" w:rsidRPr="00631D31" w14:paraId="79C33E63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0E8C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usl_i32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FE5D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Код по классификатору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1ACD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Long </w:t>
            </w:r>
            <w:proofErr w:type="spellStart"/>
            <w:r w:rsidRPr="00631D31">
              <w:rPr>
                <w:sz w:val="24"/>
                <w:szCs w:val="24"/>
              </w:rPr>
              <w:t>Integer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FB8D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8</w:t>
            </w:r>
          </w:p>
        </w:tc>
      </w:tr>
      <w:tr w:rsidR="009E021D" w:rsidRPr="00631D31" w14:paraId="6C951DCE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D48D6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name_usl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010B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Наименование по классификатору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ED1B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0360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660C0104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54652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oblast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7939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Область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55BC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F827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7195896B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FD9BB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region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0CEA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Район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394F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75E9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7DAB3545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5CCA7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kato</w:t>
            </w:r>
            <w:proofErr w:type="spellEnd"/>
            <w:r w:rsidRPr="00631D31">
              <w:rPr>
                <w:sz w:val="24"/>
                <w:szCs w:val="24"/>
              </w:rPr>
              <w:t xml:space="preserve">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8E30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Код КАТО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A84D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8261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143651D4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7993F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proofErr w:type="spellStart"/>
            <w:r w:rsidRPr="00631D31">
              <w:rPr>
                <w:i/>
                <w:sz w:val="24"/>
                <w:szCs w:val="24"/>
              </w:rPr>
              <w:t>owner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EBF10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Собственник, балансодержатель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46CA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82F9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312F80D9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DFEAC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proofErr w:type="spellStart"/>
            <w:r w:rsidRPr="00631D31">
              <w:rPr>
                <w:i/>
                <w:sz w:val="24"/>
                <w:szCs w:val="24"/>
              </w:rPr>
              <w:t>data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FB8FD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Дата ввода в эксплуатацию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8BE1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 xml:space="preserve">Data 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0823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8</w:t>
            </w:r>
          </w:p>
        </w:tc>
      </w:tr>
      <w:tr w:rsidR="009E021D" w:rsidRPr="00631D31" w14:paraId="0FD3025C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EBFA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coordinat_f64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B33B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Координаты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B1F2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Double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8410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076681D8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E36F9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osnovanie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FC71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Ведомственный источник информации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5DF5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64E4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0457F7C2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FF2D8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document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404D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Документальный источник информации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B553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057E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1595EF44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88D9E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note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DAC7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Примечание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DD7F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352A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272C282A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8B216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data_update_date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4BA2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Дата актуализации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7356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Data 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971B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8</w:t>
            </w:r>
          </w:p>
        </w:tc>
      </w:tr>
      <w:tr w:rsidR="009E021D" w:rsidRPr="00631D31" w14:paraId="42DE7D0C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D8D07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responsible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8211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Ответственный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AE14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20E6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24654DC9" w14:textId="77777777">
        <w:trPr>
          <w:gridAfter w:val="1"/>
          <w:wAfter w:w="105" w:type="dxa"/>
          <w:trHeight w:val="335"/>
        </w:trPr>
        <w:tc>
          <w:tcPr>
            <w:tcW w:w="99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01F15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i</w:t>
            </w:r>
            <w:r w:rsidRPr="00631D31">
              <w:rPr>
                <w:b/>
                <w:sz w:val="24"/>
                <w:szCs w:val="24"/>
              </w:rPr>
              <w:t>nvengtelsign</w:t>
            </w:r>
            <w:proofErr w:type="spellEnd"/>
            <w:r w:rsidRPr="00631D31">
              <w:rPr>
                <w:sz w:val="24"/>
                <w:szCs w:val="24"/>
              </w:rPr>
              <w:t xml:space="preserve"> - Кабель охранной сигнализации</w:t>
            </w:r>
          </w:p>
        </w:tc>
      </w:tr>
      <w:tr w:rsidR="009E021D" w:rsidRPr="00631D31" w14:paraId="45CC14F9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5D3B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Наименование поля 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8CA9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Описание поля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0969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Тип поля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CE36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Длина поля </w:t>
            </w:r>
          </w:p>
        </w:tc>
      </w:tr>
      <w:tr w:rsidR="009E021D" w:rsidRPr="00631D31" w14:paraId="39AF3C44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D744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object_id_i32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320E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Идентификатор объекта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359C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Long </w:t>
            </w:r>
            <w:proofErr w:type="spellStart"/>
            <w:r w:rsidRPr="00631D31">
              <w:rPr>
                <w:sz w:val="24"/>
                <w:szCs w:val="24"/>
              </w:rPr>
              <w:t>Integer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8D34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14407C1A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7E0E3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shape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B125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Тип объекта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AB3ED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Geometry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5404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0</w:t>
            </w:r>
          </w:p>
        </w:tc>
      </w:tr>
      <w:tr w:rsidR="009E021D" w:rsidRPr="00631D31" w14:paraId="5FCD8F64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5B8D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usl_i32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1610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Код по классификатору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34D1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Long </w:t>
            </w:r>
            <w:proofErr w:type="spellStart"/>
            <w:r w:rsidRPr="00631D31">
              <w:rPr>
                <w:sz w:val="24"/>
                <w:szCs w:val="24"/>
              </w:rPr>
              <w:t>Integer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12A3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8</w:t>
            </w:r>
          </w:p>
        </w:tc>
      </w:tr>
      <w:tr w:rsidR="009E021D" w:rsidRPr="00631D31" w14:paraId="70C73285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2E27E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name_usl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7DC9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Наименование по классификатору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60DA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7A5F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03390F5D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A1C31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oblast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851A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Область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142F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1F82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5CF56558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F228D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region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D44C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Район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56B8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BDC7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7C7058BF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DCFF0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kato</w:t>
            </w:r>
            <w:proofErr w:type="spellEnd"/>
            <w:r w:rsidRPr="00631D31">
              <w:rPr>
                <w:sz w:val="24"/>
                <w:szCs w:val="24"/>
              </w:rPr>
              <w:t xml:space="preserve">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F046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Код КАТО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8B19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0F2D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33BAFBA7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99E41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condition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9220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Состояние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ADDC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AEB8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4E219F12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50C83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proofErr w:type="spellStart"/>
            <w:r w:rsidRPr="00631D31">
              <w:rPr>
                <w:i/>
                <w:sz w:val="24"/>
                <w:szCs w:val="24"/>
              </w:rPr>
              <w:t>owner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DC513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Собственник, балансодержатель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E285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D910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0E3AFB82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0542C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proofErr w:type="spellStart"/>
            <w:r w:rsidRPr="00631D31">
              <w:rPr>
                <w:i/>
                <w:sz w:val="24"/>
                <w:szCs w:val="24"/>
              </w:rPr>
              <w:t>data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A05A3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Дата ввода в эксплуатацию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6F60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 xml:space="preserve">Data 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99D7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8</w:t>
            </w:r>
          </w:p>
        </w:tc>
      </w:tr>
      <w:tr w:rsidR="009E021D" w:rsidRPr="00631D31" w14:paraId="5EA4CD77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F67D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coordinat_f64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EA29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Координаты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0DA7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Double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8FB7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68A9A99E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B2D03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osnovanie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AC3A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Ведомственный источник информации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199C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5C16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2B410CFF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CEF62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document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86C6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Документальный источник информации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3712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9A94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12F6E7C9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C6F8B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note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030B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Примечание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8C04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4622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6D072558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6CD88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data_update_date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7A72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Дата актуализации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39D3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Data 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2327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8</w:t>
            </w:r>
          </w:p>
        </w:tc>
      </w:tr>
      <w:tr w:rsidR="009E021D" w:rsidRPr="00631D31" w14:paraId="56FE316D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0958F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responsible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65AB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Ответственный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2775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A320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4FD22D9A" w14:textId="77777777">
        <w:trPr>
          <w:gridAfter w:val="1"/>
          <w:wAfter w:w="105" w:type="dxa"/>
        </w:trPr>
        <w:tc>
          <w:tcPr>
            <w:tcW w:w="99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AF83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1.2.3 </w:t>
            </w:r>
            <w:proofErr w:type="spellStart"/>
            <w:r w:rsidRPr="00631D31">
              <w:rPr>
                <w:b/>
                <w:sz w:val="24"/>
                <w:szCs w:val="24"/>
              </w:rPr>
              <w:t>invengtelpol</w:t>
            </w:r>
            <w:proofErr w:type="spellEnd"/>
            <w:r w:rsidRPr="00631D31">
              <w:rPr>
                <w:sz w:val="24"/>
                <w:szCs w:val="24"/>
              </w:rPr>
              <w:t xml:space="preserve"> - Объекты телекоммуникаций полигональные</w:t>
            </w:r>
          </w:p>
        </w:tc>
      </w:tr>
      <w:tr w:rsidR="009E021D" w:rsidRPr="00631D31" w14:paraId="36AA1E6F" w14:textId="77777777">
        <w:trPr>
          <w:gridAfter w:val="1"/>
          <w:wAfter w:w="105" w:type="dxa"/>
          <w:trHeight w:val="395"/>
        </w:trPr>
        <w:tc>
          <w:tcPr>
            <w:tcW w:w="99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C46EF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b/>
                <w:sz w:val="24"/>
                <w:szCs w:val="24"/>
              </w:rPr>
              <w:t>invengtelats</w:t>
            </w:r>
            <w:proofErr w:type="spellEnd"/>
            <w:r w:rsidRPr="00631D31">
              <w:rPr>
                <w:sz w:val="24"/>
                <w:szCs w:val="24"/>
              </w:rPr>
              <w:t xml:space="preserve"> - Автоматическая телефонная станция</w:t>
            </w:r>
          </w:p>
        </w:tc>
      </w:tr>
      <w:tr w:rsidR="009E021D" w:rsidRPr="00631D31" w14:paraId="173FC230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E597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Наименование поля 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B45E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Описание поля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6A68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Тип поля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F9EE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Длина поля </w:t>
            </w:r>
          </w:p>
        </w:tc>
      </w:tr>
      <w:tr w:rsidR="009E021D" w:rsidRPr="00631D31" w14:paraId="33328C0A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95CB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object_id_i32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7AC6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Идентификатор объекта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ED5C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Long </w:t>
            </w:r>
            <w:proofErr w:type="spellStart"/>
            <w:r w:rsidRPr="00631D31">
              <w:rPr>
                <w:sz w:val="24"/>
                <w:szCs w:val="24"/>
              </w:rPr>
              <w:t>Integer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BD04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04B47327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3175A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shape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3A89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Тип объекта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895D6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Geometry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8DD7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0</w:t>
            </w:r>
          </w:p>
        </w:tc>
      </w:tr>
      <w:tr w:rsidR="009E021D" w:rsidRPr="00631D31" w14:paraId="0ECBE91A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24D1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usl_i32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49F2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Код по классификатору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BA58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Long </w:t>
            </w:r>
            <w:proofErr w:type="spellStart"/>
            <w:r w:rsidRPr="00631D31">
              <w:rPr>
                <w:sz w:val="24"/>
                <w:szCs w:val="24"/>
              </w:rPr>
              <w:t>Integer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991D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8</w:t>
            </w:r>
          </w:p>
        </w:tc>
      </w:tr>
      <w:tr w:rsidR="009E021D" w:rsidRPr="00631D31" w14:paraId="03908C11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A4CAF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name_usl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C9EE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Наименование по классификатору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9E3A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E892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1F1B0A92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A150E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name_object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6B2B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3279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3AC0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15897583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132D8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oblast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8697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Область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2C5F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2209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1EA8DDA4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DD3AB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region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E1FF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Район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DF0B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8AB8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23F023EC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BABA0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kato</w:t>
            </w:r>
            <w:proofErr w:type="spellEnd"/>
            <w:r w:rsidRPr="00631D31">
              <w:rPr>
                <w:sz w:val="24"/>
                <w:szCs w:val="24"/>
              </w:rPr>
              <w:t xml:space="preserve">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40B2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Код КАТО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D35A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F467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289BEA77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EC789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proofErr w:type="spellStart"/>
            <w:r w:rsidRPr="00631D31">
              <w:rPr>
                <w:i/>
                <w:sz w:val="24"/>
                <w:szCs w:val="24"/>
              </w:rPr>
              <w:t>owner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9B274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Собственник, балансодержатель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FE44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482D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605732F3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E9CD8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proofErr w:type="spellStart"/>
            <w:r w:rsidRPr="00631D31">
              <w:rPr>
                <w:i/>
                <w:sz w:val="24"/>
                <w:szCs w:val="24"/>
              </w:rPr>
              <w:t>data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3B422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Дата ввода в эксплуатацию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22F8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 xml:space="preserve">Data 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635B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8</w:t>
            </w:r>
          </w:p>
        </w:tc>
      </w:tr>
      <w:tr w:rsidR="009E021D" w:rsidRPr="00631D31" w14:paraId="2FB62B58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A781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coordinat_f64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D955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Координаты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82BE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Double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87D2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377FD15A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99134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osnovanie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4679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Ведомственный источник информации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79EE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86FA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6DF0BCEB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F3D51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document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01B2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Документальный источник информации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F638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9947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3ED7AB64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C659A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note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2A3E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Примечание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5CDE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8BE4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6404EFE2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6E4C1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data_update_date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2C09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Дата актуализации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434A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Data 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4E0E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8</w:t>
            </w:r>
          </w:p>
        </w:tc>
      </w:tr>
      <w:tr w:rsidR="009E021D" w:rsidRPr="00631D31" w14:paraId="7CC6537A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39582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responsible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B5EF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Ответственный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7E3A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666E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69A23FA2" w14:textId="77777777">
        <w:trPr>
          <w:gridAfter w:val="1"/>
          <w:wAfter w:w="105" w:type="dxa"/>
          <w:trHeight w:val="380"/>
        </w:trPr>
        <w:tc>
          <w:tcPr>
            <w:tcW w:w="99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D6BED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b/>
                <w:sz w:val="24"/>
                <w:szCs w:val="24"/>
              </w:rPr>
              <w:t>invengtelpav</w:t>
            </w:r>
            <w:proofErr w:type="spellEnd"/>
            <w:r w:rsidRPr="00631D31">
              <w:rPr>
                <w:sz w:val="24"/>
                <w:szCs w:val="24"/>
              </w:rPr>
              <w:t xml:space="preserve"> - Павильон сетей телекоммуникаций</w:t>
            </w:r>
          </w:p>
        </w:tc>
      </w:tr>
      <w:tr w:rsidR="009E021D" w:rsidRPr="00631D31" w14:paraId="56D007D3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0103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Наименование поля 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A796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Описание поля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F339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Тип поля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AE7E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Длина поля </w:t>
            </w:r>
          </w:p>
        </w:tc>
      </w:tr>
      <w:tr w:rsidR="009E021D" w:rsidRPr="00631D31" w14:paraId="71BE9D7E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9013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object_id_i32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18E5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Идентификатор объекта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DE81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Long </w:t>
            </w:r>
            <w:proofErr w:type="spellStart"/>
            <w:r w:rsidRPr="00631D31">
              <w:rPr>
                <w:sz w:val="24"/>
                <w:szCs w:val="24"/>
              </w:rPr>
              <w:t>Integer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D56F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7A7FE302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CE176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shape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23AE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Тип объекта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B150C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Geometry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358B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0</w:t>
            </w:r>
          </w:p>
        </w:tc>
      </w:tr>
      <w:tr w:rsidR="009E021D" w:rsidRPr="00631D31" w14:paraId="02AB5348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4C53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usl_i32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E30E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Код по классификатору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820E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Long </w:t>
            </w:r>
            <w:proofErr w:type="spellStart"/>
            <w:r w:rsidRPr="00631D31">
              <w:rPr>
                <w:sz w:val="24"/>
                <w:szCs w:val="24"/>
              </w:rPr>
              <w:t>Integer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252B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8</w:t>
            </w:r>
          </w:p>
        </w:tc>
      </w:tr>
      <w:tr w:rsidR="009E021D" w:rsidRPr="00631D31" w14:paraId="4A5B43B9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691C1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name_usl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24D1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Наименование по классификатору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5449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64E6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05E188BF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1FCC8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oblast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B3FB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Область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794F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A808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3B6E6B63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7C8BA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region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C4A0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Район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0F32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D7F6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0C2D8E8A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A994C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kato</w:t>
            </w:r>
            <w:proofErr w:type="spellEnd"/>
            <w:r w:rsidRPr="00631D31">
              <w:rPr>
                <w:sz w:val="24"/>
                <w:szCs w:val="24"/>
              </w:rPr>
              <w:t xml:space="preserve">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7B46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Код КАТО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0AB4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8D20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756E31D1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2089E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proofErr w:type="spellStart"/>
            <w:r w:rsidRPr="00631D31">
              <w:rPr>
                <w:i/>
                <w:sz w:val="24"/>
                <w:szCs w:val="24"/>
              </w:rPr>
              <w:t>owner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16FFD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Собственник, балансодержатель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2078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80FA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3DBF7BF8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A1431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proofErr w:type="spellStart"/>
            <w:r w:rsidRPr="00631D31">
              <w:rPr>
                <w:i/>
                <w:sz w:val="24"/>
                <w:szCs w:val="24"/>
              </w:rPr>
              <w:t>data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5599E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Дата ввода в эксплуатацию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BD69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 xml:space="preserve">Data 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54B8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8</w:t>
            </w:r>
          </w:p>
        </w:tc>
      </w:tr>
      <w:tr w:rsidR="009E021D" w:rsidRPr="00631D31" w14:paraId="3C68682D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3B19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coordinat_f64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08ED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Координаты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40B7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Double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9CE9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1BDEF20F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16C07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osnovanie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A0EA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Ведомственный источник информации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1DD4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31CA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2563BF62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8F68D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document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7558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Документальный источник информации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9728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CD99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5801EE5B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1EA7D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note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DC01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Примечание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EDD7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1FC8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31AA1B7E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20A0D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data_update_date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86B4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Дата актуализации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7E1A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Data 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978C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8</w:t>
            </w:r>
          </w:p>
        </w:tc>
      </w:tr>
      <w:tr w:rsidR="009E021D" w:rsidRPr="00631D31" w14:paraId="6A9A4DE1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D7E06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responsible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8906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Ответственный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9CD8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DF69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7A9807A0" w14:textId="77777777">
        <w:trPr>
          <w:gridAfter w:val="1"/>
          <w:wAfter w:w="105" w:type="dxa"/>
        </w:trPr>
        <w:tc>
          <w:tcPr>
            <w:tcW w:w="99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AAC1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1.</w:t>
            </w:r>
            <w:r w:rsidRPr="00631D31">
              <w:rPr>
                <w:b/>
                <w:sz w:val="24"/>
                <w:szCs w:val="24"/>
              </w:rPr>
              <w:t xml:space="preserve">3 </w:t>
            </w:r>
            <w:proofErr w:type="spellStart"/>
            <w:r w:rsidRPr="00631D31">
              <w:rPr>
                <w:b/>
                <w:sz w:val="24"/>
                <w:szCs w:val="24"/>
              </w:rPr>
              <w:t>invenggas</w:t>
            </w:r>
            <w:proofErr w:type="spellEnd"/>
            <w:r w:rsidRPr="00631D31">
              <w:rPr>
                <w:sz w:val="24"/>
                <w:szCs w:val="24"/>
              </w:rPr>
              <w:t xml:space="preserve"> - Газоснабжение</w:t>
            </w:r>
          </w:p>
        </w:tc>
      </w:tr>
      <w:tr w:rsidR="009E021D" w:rsidRPr="00631D31" w14:paraId="2C019B21" w14:textId="77777777">
        <w:trPr>
          <w:gridAfter w:val="1"/>
          <w:wAfter w:w="105" w:type="dxa"/>
        </w:trPr>
        <w:tc>
          <w:tcPr>
            <w:tcW w:w="99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9843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1.3.1 </w:t>
            </w:r>
            <w:proofErr w:type="spellStart"/>
            <w:r w:rsidRPr="00631D31">
              <w:rPr>
                <w:b/>
                <w:sz w:val="24"/>
                <w:szCs w:val="24"/>
              </w:rPr>
              <w:t>invenggaspnt</w:t>
            </w:r>
            <w:proofErr w:type="spellEnd"/>
            <w:r w:rsidRPr="00631D31">
              <w:rPr>
                <w:sz w:val="24"/>
                <w:szCs w:val="24"/>
              </w:rPr>
              <w:t xml:space="preserve"> - Объекты газоснабжения точечные</w:t>
            </w:r>
          </w:p>
        </w:tc>
      </w:tr>
      <w:tr w:rsidR="009E021D" w:rsidRPr="00631D31" w14:paraId="7429C332" w14:textId="77777777">
        <w:trPr>
          <w:gridAfter w:val="1"/>
          <w:wAfter w:w="105" w:type="dxa"/>
        </w:trPr>
        <w:tc>
          <w:tcPr>
            <w:tcW w:w="99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90B77" w14:textId="77777777" w:rsidR="009E021D" w:rsidRPr="00631D31" w:rsidRDefault="00010CF7">
            <w:pPr>
              <w:rPr>
                <w:b/>
                <w:sz w:val="24"/>
                <w:szCs w:val="24"/>
              </w:rPr>
            </w:pPr>
            <w:proofErr w:type="spellStart"/>
            <w:r w:rsidRPr="00631D31">
              <w:rPr>
                <w:b/>
                <w:sz w:val="24"/>
                <w:szCs w:val="24"/>
              </w:rPr>
              <w:t>invenggasgidzat</w:t>
            </w:r>
            <w:proofErr w:type="spellEnd"/>
            <w:r w:rsidRPr="00631D31">
              <w:rPr>
                <w:b/>
                <w:sz w:val="24"/>
                <w:szCs w:val="24"/>
              </w:rPr>
              <w:t xml:space="preserve"> - гидрозатвор</w:t>
            </w:r>
          </w:p>
        </w:tc>
      </w:tr>
      <w:tr w:rsidR="009E021D" w:rsidRPr="00631D31" w14:paraId="28622C6F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255B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Наименование поля 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0282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Описание поля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20B2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Тип поля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1F2F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Длина поля </w:t>
            </w:r>
          </w:p>
        </w:tc>
      </w:tr>
      <w:tr w:rsidR="009E021D" w:rsidRPr="00631D31" w14:paraId="2AA90255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F597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object_id_i32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899E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Идентификатор объекта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485A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Long </w:t>
            </w:r>
            <w:proofErr w:type="spellStart"/>
            <w:r w:rsidRPr="00631D31">
              <w:rPr>
                <w:sz w:val="24"/>
                <w:szCs w:val="24"/>
              </w:rPr>
              <w:t>Integer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8895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660612D5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B2DCD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shape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8F0C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Тип объекта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A044B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Geometry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390C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0</w:t>
            </w:r>
          </w:p>
        </w:tc>
      </w:tr>
      <w:tr w:rsidR="009E021D" w:rsidRPr="00631D31" w14:paraId="68348921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D6ED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usl_i32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1F27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Код по классификатору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EA5B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Long </w:t>
            </w:r>
            <w:proofErr w:type="spellStart"/>
            <w:r w:rsidRPr="00631D31">
              <w:rPr>
                <w:sz w:val="24"/>
                <w:szCs w:val="24"/>
              </w:rPr>
              <w:t>Integer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7BD4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8</w:t>
            </w:r>
          </w:p>
        </w:tc>
      </w:tr>
      <w:tr w:rsidR="009E021D" w:rsidRPr="00631D31" w14:paraId="52060AE2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DB671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name_usl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CE5C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Наименование по классификатору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76C7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7F59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0023D141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C5632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oblast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3A1B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Область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EE1D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B979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71816685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F6A13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region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5555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Район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7A4D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B11A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62AB6B35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6EC43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kato</w:t>
            </w:r>
            <w:proofErr w:type="spellEnd"/>
            <w:r w:rsidRPr="00631D31">
              <w:rPr>
                <w:sz w:val="24"/>
                <w:szCs w:val="24"/>
              </w:rPr>
              <w:t xml:space="preserve">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2880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Код КАТО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A400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7163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47DD4674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CB16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elevation_f64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FDFB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Высотная отметка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65B0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Double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E01F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14E7E8FD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4AA0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coordinat_f64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CB3B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Координаты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7BBD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Double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DF5B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0238AF90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1F7AC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osnovanie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7391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Ведомственный источник информации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5ABE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1800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3C0EFE73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3CAD4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document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9049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Документальный источник информации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273C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00EA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7CF1576F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45D31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note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7EB5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Примечание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CD1A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309F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3C82F703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44B50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data_update_date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A1DF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Дата актуализации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D829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Data 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8F67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8</w:t>
            </w:r>
          </w:p>
        </w:tc>
      </w:tr>
      <w:tr w:rsidR="009E021D" w:rsidRPr="00631D31" w14:paraId="4F0D64DE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AFD25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responsible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E19C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Ответственный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EEC7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3360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6394F81D" w14:textId="77777777">
        <w:trPr>
          <w:gridAfter w:val="1"/>
          <w:wAfter w:w="105" w:type="dxa"/>
        </w:trPr>
        <w:tc>
          <w:tcPr>
            <w:tcW w:w="99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371E3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b/>
                <w:sz w:val="24"/>
                <w:szCs w:val="24"/>
              </w:rPr>
              <w:t>invenggaskol</w:t>
            </w:r>
            <w:proofErr w:type="spellEnd"/>
            <w:r w:rsidRPr="00631D31">
              <w:rPr>
                <w:b/>
                <w:sz w:val="24"/>
                <w:szCs w:val="24"/>
              </w:rPr>
              <w:t xml:space="preserve"> - Колодцы на газопроводах</w:t>
            </w:r>
          </w:p>
        </w:tc>
      </w:tr>
      <w:tr w:rsidR="009E021D" w:rsidRPr="00631D31" w14:paraId="0459C539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F6AE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Наименование поля 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49E6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Описание поля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E56C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Тип поля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4A77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Длина поля </w:t>
            </w:r>
          </w:p>
        </w:tc>
      </w:tr>
      <w:tr w:rsidR="009E021D" w:rsidRPr="00631D31" w14:paraId="3B21C42D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FBD4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object_id_i32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D0EA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Идентификатор объекта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80FE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Long </w:t>
            </w:r>
            <w:proofErr w:type="spellStart"/>
            <w:r w:rsidRPr="00631D31">
              <w:rPr>
                <w:sz w:val="24"/>
                <w:szCs w:val="24"/>
              </w:rPr>
              <w:t>Integer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7361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612DF06B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FCD50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shape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43D2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Тип объекта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B82ED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Geometry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A6B9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0</w:t>
            </w:r>
          </w:p>
        </w:tc>
      </w:tr>
      <w:tr w:rsidR="009E021D" w:rsidRPr="00631D31" w14:paraId="2EE2833F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D290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usl_i32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C3B4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Код по классификатору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9DF3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Long </w:t>
            </w:r>
            <w:proofErr w:type="spellStart"/>
            <w:r w:rsidRPr="00631D31">
              <w:rPr>
                <w:sz w:val="24"/>
                <w:szCs w:val="24"/>
              </w:rPr>
              <w:t>Integer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4259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8</w:t>
            </w:r>
          </w:p>
        </w:tc>
      </w:tr>
      <w:tr w:rsidR="009E021D" w:rsidRPr="00631D31" w14:paraId="194B6496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1D1B1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name_usl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649E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Наименование по классификатору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E955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2E8D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49A778A7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E9838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oblast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2925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Область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58A3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3718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2509372C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C6E05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region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5770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Район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33C4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B49C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24AAF37D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66674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kato</w:t>
            </w:r>
            <w:proofErr w:type="spellEnd"/>
            <w:r w:rsidRPr="00631D31">
              <w:rPr>
                <w:sz w:val="24"/>
                <w:szCs w:val="24"/>
              </w:rPr>
              <w:t xml:space="preserve">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5575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Код КАТО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39CE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7725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31383F75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BC19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elev_luk_f64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E02F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Отметка люка колодца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47A0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Double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B00B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7B1B46D5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73B7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elev_bottom_f64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0A3B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Отметка дна колодца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55D6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Double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CFB8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08AA01E5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947D2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condition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5397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Состояние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9DBC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1237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5A3A3DC2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75F1E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proofErr w:type="spellStart"/>
            <w:r w:rsidRPr="00631D31">
              <w:rPr>
                <w:i/>
                <w:sz w:val="24"/>
                <w:szCs w:val="24"/>
              </w:rPr>
              <w:t>owner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8F332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Собственник, балансодержатель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66AD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E150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66EE6502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0117F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i/>
                <w:sz w:val="24"/>
                <w:szCs w:val="24"/>
              </w:rPr>
              <w:t>data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BFCB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Дата ввода в эксплуатацию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9FE0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 xml:space="preserve">Data 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3F3D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8</w:t>
            </w:r>
          </w:p>
        </w:tc>
      </w:tr>
      <w:tr w:rsidR="009E021D" w:rsidRPr="00631D31" w14:paraId="202218FC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5D8C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coordinat_f64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9A54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Координаты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678F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Double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BBCA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3933C227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530BF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osnovanie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BF36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Ведомственный источник информации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4A64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AF98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28EED9F8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C33A7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document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64D3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Документальный источник информации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CC54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99C5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18C0E40A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CD350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note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3843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Примечание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34DC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C90E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2101EEA5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9047D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data_update_date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DF35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Дата актуализации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E53A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Data 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D480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8</w:t>
            </w:r>
          </w:p>
        </w:tc>
      </w:tr>
      <w:tr w:rsidR="009E021D" w:rsidRPr="00631D31" w14:paraId="4E195894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CF433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responsible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1349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Ответственный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AC26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0723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5B07A07F" w14:textId="77777777">
        <w:trPr>
          <w:gridAfter w:val="1"/>
          <w:wAfter w:w="105" w:type="dxa"/>
        </w:trPr>
        <w:tc>
          <w:tcPr>
            <w:tcW w:w="99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807FF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b/>
                <w:sz w:val="24"/>
                <w:szCs w:val="24"/>
              </w:rPr>
              <w:t>invenggasopor</w:t>
            </w:r>
            <w:proofErr w:type="spellEnd"/>
            <w:r w:rsidRPr="00631D31">
              <w:rPr>
                <w:b/>
                <w:sz w:val="24"/>
                <w:szCs w:val="24"/>
              </w:rPr>
              <w:t xml:space="preserve"> - Опоры газоснабжения</w:t>
            </w:r>
          </w:p>
        </w:tc>
      </w:tr>
      <w:tr w:rsidR="009E021D" w:rsidRPr="00631D31" w14:paraId="5343FFAE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5005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Наименование поля 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A685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Описание поля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1929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Тип поля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0B10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Длина поля </w:t>
            </w:r>
          </w:p>
        </w:tc>
      </w:tr>
      <w:tr w:rsidR="009E021D" w:rsidRPr="00631D31" w14:paraId="227D932E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4A18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object_id_i32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4D64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Идентификатор объекта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CA0A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Long </w:t>
            </w:r>
            <w:proofErr w:type="spellStart"/>
            <w:r w:rsidRPr="00631D31">
              <w:rPr>
                <w:sz w:val="24"/>
                <w:szCs w:val="24"/>
              </w:rPr>
              <w:t>Integer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D12F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79DD0215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41285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shape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744B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Тип объекта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5115B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Geometry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78BD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0</w:t>
            </w:r>
          </w:p>
        </w:tc>
      </w:tr>
      <w:tr w:rsidR="009E021D" w:rsidRPr="00631D31" w14:paraId="2AAA81C5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5E24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usl_i32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79BC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Код по классификатору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0328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Long </w:t>
            </w:r>
            <w:proofErr w:type="spellStart"/>
            <w:r w:rsidRPr="00631D31">
              <w:rPr>
                <w:sz w:val="24"/>
                <w:szCs w:val="24"/>
              </w:rPr>
              <w:t>Integer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E597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8</w:t>
            </w:r>
          </w:p>
        </w:tc>
      </w:tr>
      <w:tr w:rsidR="009E021D" w:rsidRPr="00631D31" w14:paraId="7C3F735D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1391B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name_usl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8B92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Наименование по классификатору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38F5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EE0B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3A74961D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9C17B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oblast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0478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Область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5CB1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CBCD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38229E91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F9780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region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3CF7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Район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B948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EAA2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27541D16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9F905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kato</w:t>
            </w:r>
            <w:proofErr w:type="spellEnd"/>
            <w:r w:rsidRPr="00631D31">
              <w:rPr>
                <w:sz w:val="24"/>
                <w:szCs w:val="24"/>
              </w:rPr>
              <w:t xml:space="preserve">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2EE3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Код КАТО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96CB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BFC2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03DC0DA0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C9714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vid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CBC0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Вид опоры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6F3C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2BD7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3238F7FA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362DB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elevation_n</w:t>
            </w:r>
            <w:proofErr w:type="spellEnd"/>
            <w:r w:rsidRPr="00631D31">
              <w:rPr>
                <w:sz w:val="24"/>
                <w:szCs w:val="24"/>
              </w:rPr>
              <w:t xml:space="preserve"> _f64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43A1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Высотная отметка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51F4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Double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CE27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5C83C578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DF854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i/>
                <w:sz w:val="24"/>
                <w:szCs w:val="24"/>
              </w:rPr>
              <w:t>data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C856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Дата ввода в эксплуатацию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7C1C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 xml:space="preserve">Data 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1A99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8</w:t>
            </w:r>
          </w:p>
        </w:tc>
      </w:tr>
      <w:tr w:rsidR="009E021D" w:rsidRPr="00631D31" w14:paraId="1CE54B8B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B6E9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coordinat_f64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ED3E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Координаты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4031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Double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819D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738C50B1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FCA92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osnovanie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B09E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Ведомственный источник информации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8762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8B03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5B1FAB14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09108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document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8CDF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Документальный источник информации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2C32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5155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1D9E41E5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2F242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note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4CDF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Примечание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DECC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1275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492E8DF6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29E25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data_update_date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9D4E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Дата актуализации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84A4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Data 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6426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8</w:t>
            </w:r>
          </w:p>
        </w:tc>
      </w:tr>
      <w:tr w:rsidR="009E021D" w:rsidRPr="00631D31" w14:paraId="05B342D5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8EBB7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responsible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77AA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Ответственный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A760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F887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28898428" w14:textId="77777777">
        <w:trPr>
          <w:gridAfter w:val="1"/>
          <w:wAfter w:w="105" w:type="dxa"/>
          <w:trHeight w:val="350"/>
        </w:trPr>
        <w:tc>
          <w:tcPr>
            <w:tcW w:w="99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793AF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b/>
                <w:sz w:val="24"/>
                <w:szCs w:val="24"/>
              </w:rPr>
              <w:t>invenggaspd</w:t>
            </w:r>
            <w:proofErr w:type="spellEnd"/>
            <w:r w:rsidRPr="00631D31">
              <w:rPr>
                <w:sz w:val="24"/>
                <w:szCs w:val="24"/>
              </w:rPr>
              <w:t xml:space="preserve"> - Переходы диаметра</w:t>
            </w:r>
          </w:p>
        </w:tc>
      </w:tr>
      <w:tr w:rsidR="009E021D" w:rsidRPr="00631D31" w14:paraId="3C821AFA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FB55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Наименование поля 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DB1E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Описание поля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E2A0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Тип поля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F433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Длина поля </w:t>
            </w:r>
          </w:p>
        </w:tc>
      </w:tr>
      <w:tr w:rsidR="009E021D" w:rsidRPr="00631D31" w14:paraId="593C511C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1B0A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object_id_i32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3BE1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Идентификатор объекта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0E2C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Long </w:t>
            </w:r>
            <w:proofErr w:type="spellStart"/>
            <w:r w:rsidRPr="00631D31">
              <w:rPr>
                <w:sz w:val="24"/>
                <w:szCs w:val="24"/>
              </w:rPr>
              <w:t>Integer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9E03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1532F566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08DFD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shape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4158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Тип объекта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B989D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Geometry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AA97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0</w:t>
            </w:r>
          </w:p>
        </w:tc>
      </w:tr>
      <w:tr w:rsidR="009E021D" w:rsidRPr="00631D31" w14:paraId="6B37D1A0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CF70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usl_i32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D075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Код по классификатору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F082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Long </w:t>
            </w:r>
            <w:proofErr w:type="spellStart"/>
            <w:r w:rsidRPr="00631D31">
              <w:rPr>
                <w:sz w:val="24"/>
                <w:szCs w:val="24"/>
              </w:rPr>
              <w:t>Integer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92D9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8</w:t>
            </w:r>
          </w:p>
        </w:tc>
      </w:tr>
      <w:tr w:rsidR="009E021D" w:rsidRPr="00631D31" w14:paraId="6CA0B2EC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1CF0D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name_usl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0FD2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Наименование по классификатору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D0D2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D486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4D72FE8D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CF773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oblast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DF06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Область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BD85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6407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733A8F11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C3659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region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DC6F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Район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74C1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E33E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4647CBFC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F7125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kato</w:t>
            </w:r>
            <w:proofErr w:type="spellEnd"/>
            <w:r w:rsidRPr="00631D31">
              <w:rPr>
                <w:sz w:val="24"/>
                <w:szCs w:val="24"/>
              </w:rPr>
              <w:t xml:space="preserve">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4568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Код КАТО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975A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463D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45F74282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94CF3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diametr_in</w:t>
            </w:r>
            <w:proofErr w:type="spellEnd"/>
            <w:r w:rsidRPr="00631D31">
              <w:rPr>
                <w:sz w:val="24"/>
                <w:szCs w:val="24"/>
              </w:rPr>
              <w:t xml:space="preserve"> _f64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9EE4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Начальный диаметр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6F82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Double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9D7C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020DAF16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F59E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diametr_fin_f64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9DE1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Конечный диаметр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A285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Double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B7C5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00E4D559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2892D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proofErr w:type="spellStart"/>
            <w:r w:rsidRPr="00631D31">
              <w:rPr>
                <w:i/>
                <w:sz w:val="24"/>
                <w:szCs w:val="24"/>
              </w:rPr>
              <w:t>owner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5674F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Собственник, балансодержатель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8F1A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B771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7AE9B6FB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973F2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i/>
                <w:sz w:val="24"/>
                <w:szCs w:val="24"/>
              </w:rPr>
              <w:t>data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2091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Дата ввода в эксплуатацию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3BE8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 xml:space="preserve">Data 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10E9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8</w:t>
            </w:r>
          </w:p>
        </w:tc>
      </w:tr>
      <w:tr w:rsidR="009E021D" w:rsidRPr="00631D31" w14:paraId="2E87E914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DAC3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coordinat_f64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5F0D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Координаты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516A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Double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23D5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4563E235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58021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osnovanie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13FF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Ведомственный источник информации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0AA2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B3F9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5C3BC6EF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9D2A0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document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20B4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Документальный источник информации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89E9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9700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570A4FFF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BAB78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note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E0E6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Примечание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C8B1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1F32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5D99421A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BDD40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data_update_date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3C48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Дата актуализации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6640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Data 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922D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8</w:t>
            </w:r>
          </w:p>
        </w:tc>
      </w:tr>
      <w:tr w:rsidR="009E021D" w:rsidRPr="00631D31" w14:paraId="113ABAF2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9D6A8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responsible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CC47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Ответственный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B115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4B18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6984ACEB" w14:textId="77777777">
        <w:trPr>
          <w:gridAfter w:val="1"/>
          <w:wAfter w:w="105" w:type="dxa"/>
        </w:trPr>
        <w:tc>
          <w:tcPr>
            <w:tcW w:w="99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28CEA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b/>
                <w:sz w:val="24"/>
                <w:szCs w:val="24"/>
              </w:rPr>
              <w:t>invenggasup</w:t>
            </w:r>
            <w:proofErr w:type="spellEnd"/>
            <w:r w:rsidRPr="00631D31">
              <w:rPr>
                <w:sz w:val="24"/>
                <w:szCs w:val="24"/>
              </w:rPr>
              <w:t xml:space="preserve"> - Угол поворота</w:t>
            </w:r>
          </w:p>
        </w:tc>
      </w:tr>
      <w:tr w:rsidR="009E021D" w:rsidRPr="00631D31" w14:paraId="7596FA45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AB14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Наименование поля 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EC41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Описание поля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53FA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Тип поля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8DF2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Длина поля </w:t>
            </w:r>
          </w:p>
        </w:tc>
      </w:tr>
      <w:tr w:rsidR="009E021D" w:rsidRPr="00631D31" w14:paraId="6496D8EB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C0DF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object_id_i32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1BCE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Идентификатор объекта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834B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Long </w:t>
            </w:r>
            <w:proofErr w:type="spellStart"/>
            <w:r w:rsidRPr="00631D31">
              <w:rPr>
                <w:sz w:val="24"/>
                <w:szCs w:val="24"/>
              </w:rPr>
              <w:t>Integer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B520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6458C30B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C8B50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shape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9390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Тип объекта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EA261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Geometry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84A5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0</w:t>
            </w:r>
          </w:p>
        </w:tc>
      </w:tr>
      <w:tr w:rsidR="009E021D" w:rsidRPr="00631D31" w14:paraId="0D3E1A8B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F7C3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usl_i32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D80E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Код по классификатору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6205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Long </w:t>
            </w:r>
            <w:proofErr w:type="spellStart"/>
            <w:r w:rsidRPr="00631D31">
              <w:rPr>
                <w:sz w:val="24"/>
                <w:szCs w:val="24"/>
              </w:rPr>
              <w:t>Integer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372F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8</w:t>
            </w:r>
          </w:p>
        </w:tc>
      </w:tr>
      <w:tr w:rsidR="009E021D" w:rsidRPr="00631D31" w14:paraId="1BBC5C66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CEB70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name_usl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0F03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Наименование по классификатору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C679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EDE2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3E424707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188AD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oblast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5239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Область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37AC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8ED3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737CC708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BB9C7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region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2BFC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Район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4809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5593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712596C5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C6A41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kato</w:t>
            </w:r>
            <w:proofErr w:type="spellEnd"/>
            <w:r w:rsidRPr="00631D31">
              <w:rPr>
                <w:sz w:val="24"/>
                <w:szCs w:val="24"/>
              </w:rPr>
              <w:t xml:space="preserve">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50C1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Код КАТО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E9FD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68C6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71722E90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602B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elevation_f64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3302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Высотная отметка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A08F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Double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63D8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6CF62B36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14D10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angle</w:t>
            </w:r>
            <w:proofErr w:type="spellEnd"/>
            <w:r w:rsidRPr="00631D31">
              <w:rPr>
                <w:sz w:val="24"/>
                <w:szCs w:val="24"/>
              </w:rPr>
              <w:t xml:space="preserve"> </w:t>
            </w:r>
            <w:proofErr w:type="spellStart"/>
            <w:r w:rsidRPr="00631D31">
              <w:rPr>
                <w:sz w:val="24"/>
                <w:szCs w:val="24"/>
              </w:rPr>
              <w:t>of</w:t>
            </w:r>
            <w:proofErr w:type="spellEnd"/>
            <w:r w:rsidRPr="00631D31">
              <w:rPr>
                <w:sz w:val="24"/>
                <w:szCs w:val="24"/>
              </w:rPr>
              <w:t xml:space="preserve"> </w:t>
            </w:r>
            <w:proofErr w:type="spellStart"/>
            <w:r w:rsidRPr="00631D31">
              <w:rPr>
                <w:sz w:val="24"/>
                <w:szCs w:val="24"/>
              </w:rPr>
              <w:t>rotation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6374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Угол поворота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472A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Double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FE0F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3734754B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49B6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coordinat_f64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A575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Координаты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69DA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Double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A9D6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4AFCD903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49D07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osnovanie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90D2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Ведомственный источник информации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980E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4116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11465ECC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E2932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document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F4C9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Документальный источник информации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A062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A38E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79FCB000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F8044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note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8877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Примечание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1ED7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FFD7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7FDAA9E4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8D90C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data_update_date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B948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Дата актуализации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DB99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Data 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49DE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8</w:t>
            </w:r>
          </w:p>
        </w:tc>
      </w:tr>
      <w:tr w:rsidR="009E021D" w:rsidRPr="00631D31" w14:paraId="411BE4BE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47D27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responsible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1F53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Ответственный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A2E9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9D98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6D20E342" w14:textId="77777777">
        <w:trPr>
          <w:gridAfter w:val="1"/>
          <w:wAfter w:w="105" w:type="dxa"/>
        </w:trPr>
        <w:tc>
          <w:tcPr>
            <w:tcW w:w="99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323CA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b/>
                <w:sz w:val="24"/>
                <w:szCs w:val="24"/>
              </w:rPr>
              <w:t>invenggasvr</w:t>
            </w:r>
            <w:proofErr w:type="spellEnd"/>
            <w:r w:rsidRPr="00631D31">
              <w:rPr>
                <w:sz w:val="24"/>
                <w:szCs w:val="24"/>
              </w:rPr>
              <w:t xml:space="preserve"> - Врезки в здания</w:t>
            </w:r>
          </w:p>
        </w:tc>
      </w:tr>
      <w:tr w:rsidR="009E021D" w:rsidRPr="00631D31" w14:paraId="4B539D7F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B43E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Наименование поля 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7CD9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Описание поля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775F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Тип поля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6847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Длина поля </w:t>
            </w:r>
          </w:p>
        </w:tc>
      </w:tr>
      <w:tr w:rsidR="009E021D" w:rsidRPr="00631D31" w14:paraId="6031C248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DDEB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object_id_i32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4DFB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Идентификатор объекта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6C71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Long </w:t>
            </w:r>
            <w:proofErr w:type="spellStart"/>
            <w:r w:rsidRPr="00631D31">
              <w:rPr>
                <w:sz w:val="24"/>
                <w:szCs w:val="24"/>
              </w:rPr>
              <w:t>Integer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0C13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26E6CC8B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739CB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shape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1015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Тип объекта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CD299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Geometry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824C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0</w:t>
            </w:r>
          </w:p>
        </w:tc>
      </w:tr>
      <w:tr w:rsidR="009E021D" w:rsidRPr="00631D31" w14:paraId="617A23A4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1AE7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usl_i32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EC70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Код по классификатору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6091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Long </w:t>
            </w:r>
            <w:proofErr w:type="spellStart"/>
            <w:r w:rsidRPr="00631D31">
              <w:rPr>
                <w:sz w:val="24"/>
                <w:szCs w:val="24"/>
              </w:rPr>
              <w:t>Integer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6D3D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8</w:t>
            </w:r>
          </w:p>
        </w:tc>
      </w:tr>
      <w:tr w:rsidR="009E021D" w:rsidRPr="00631D31" w14:paraId="5E2E0FE4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6356E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name_usl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C712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Наименование по классификатору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F091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BA7B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05D337C0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473B3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oblast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753A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Область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0D4E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58F3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7A11F5F9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E7846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region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8DFC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Район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CF68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9BBA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358AA6AB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643A6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kato</w:t>
            </w:r>
            <w:proofErr w:type="spellEnd"/>
            <w:r w:rsidRPr="00631D31">
              <w:rPr>
                <w:sz w:val="24"/>
                <w:szCs w:val="24"/>
              </w:rPr>
              <w:t xml:space="preserve">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E0A4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Код КАТО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C160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545F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4FF80F2A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8CAF6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elevation_n</w:t>
            </w:r>
            <w:proofErr w:type="spellEnd"/>
            <w:r w:rsidRPr="00631D31">
              <w:rPr>
                <w:sz w:val="24"/>
                <w:szCs w:val="24"/>
              </w:rPr>
              <w:t xml:space="preserve"> _f64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EF4D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Высотная отметка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4B6A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FDB9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7B40BAF6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A99E4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method_input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EC5A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Способ ввода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15AE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840F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362E062F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165E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coordinat_f64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F366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Координаты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694A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Double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2EF2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6D34228F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01071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osnovanie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390F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Ведомственный источник информации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C823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C137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32D77586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EAFBB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document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83C1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Документальный источник информации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5860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2E42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1B67D4D0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468EE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note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A1E5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Примечание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BE6E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6BF5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2C6EE0AC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BDF5D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data_update_date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4EEA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Дата актуализации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3ED2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Data 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E00B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8</w:t>
            </w:r>
          </w:p>
        </w:tc>
      </w:tr>
      <w:tr w:rsidR="009E021D" w:rsidRPr="00631D31" w14:paraId="3656818E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DFF20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responsible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143E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Ответственный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676C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811F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4EE77DE1" w14:textId="77777777">
        <w:trPr>
          <w:gridAfter w:val="1"/>
          <w:wAfter w:w="105" w:type="dxa"/>
        </w:trPr>
        <w:tc>
          <w:tcPr>
            <w:tcW w:w="99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50758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b/>
                <w:sz w:val="24"/>
                <w:szCs w:val="24"/>
              </w:rPr>
              <w:t>invenggasvp</w:t>
            </w:r>
            <w:proofErr w:type="spellEnd"/>
            <w:r w:rsidRPr="00631D31">
              <w:rPr>
                <w:b/>
                <w:sz w:val="24"/>
                <w:szCs w:val="24"/>
              </w:rPr>
              <w:t xml:space="preserve"> </w:t>
            </w:r>
            <w:r w:rsidRPr="00631D31">
              <w:rPr>
                <w:sz w:val="24"/>
                <w:szCs w:val="24"/>
              </w:rPr>
              <w:t>- Вертикальный поворот сетей газоснабжения</w:t>
            </w:r>
          </w:p>
        </w:tc>
      </w:tr>
      <w:tr w:rsidR="009E021D" w:rsidRPr="00631D31" w14:paraId="247EC346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5027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Наименование поля 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BA3D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Описание поля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9FD9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Тип поля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2A5C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Длина поля </w:t>
            </w:r>
          </w:p>
        </w:tc>
      </w:tr>
      <w:tr w:rsidR="009E021D" w:rsidRPr="00631D31" w14:paraId="04676CDD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6113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object_id_i32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E90E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Идентификатор объекта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A547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Long </w:t>
            </w:r>
            <w:proofErr w:type="spellStart"/>
            <w:r w:rsidRPr="00631D31">
              <w:rPr>
                <w:sz w:val="24"/>
                <w:szCs w:val="24"/>
              </w:rPr>
              <w:t>Integer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77C4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15A1D348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80F43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shape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E40E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Тип объекта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D97CB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Geometry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51C7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0</w:t>
            </w:r>
          </w:p>
        </w:tc>
      </w:tr>
      <w:tr w:rsidR="009E021D" w:rsidRPr="00631D31" w14:paraId="3E0C384A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320A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usl_i32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8D36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Код по классификатору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1FDF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Long </w:t>
            </w:r>
            <w:proofErr w:type="spellStart"/>
            <w:r w:rsidRPr="00631D31">
              <w:rPr>
                <w:sz w:val="24"/>
                <w:szCs w:val="24"/>
              </w:rPr>
              <w:t>Integer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7C7E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8</w:t>
            </w:r>
          </w:p>
        </w:tc>
      </w:tr>
      <w:tr w:rsidR="009E021D" w:rsidRPr="00631D31" w14:paraId="1C222966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84D24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name_usl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44B4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Наименование по классификатору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7A2C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B8B0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14F35ED1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AE008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oblast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172A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Область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8C2D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79F3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57713742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931FE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region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FD4B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Район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0122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41E7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11B9CF2D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1C734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kato</w:t>
            </w:r>
            <w:proofErr w:type="spellEnd"/>
            <w:r w:rsidRPr="00631D31">
              <w:rPr>
                <w:sz w:val="24"/>
                <w:szCs w:val="24"/>
              </w:rPr>
              <w:t xml:space="preserve">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3E2C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Код КАТО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F60F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8469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58260601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DB888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elevation_n</w:t>
            </w:r>
            <w:proofErr w:type="spellEnd"/>
            <w:r w:rsidRPr="00631D31">
              <w:rPr>
                <w:sz w:val="24"/>
                <w:szCs w:val="24"/>
              </w:rPr>
              <w:t xml:space="preserve"> _f64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D024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Высотная отметка низа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E86C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Double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5B10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130528BD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13CBD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elevation_v</w:t>
            </w:r>
            <w:proofErr w:type="spellEnd"/>
            <w:r w:rsidRPr="00631D31">
              <w:rPr>
                <w:sz w:val="24"/>
                <w:szCs w:val="24"/>
              </w:rPr>
              <w:t xml:space="preserve"> _f64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3F97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Высотная отметка верха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6767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Double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C89F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54ADB85F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89EF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coordinat_f64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8694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Координаты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C0EC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Double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ED7E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34367DA4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6ED3B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osnovanie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7A64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Ведомственный источник информации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3EF2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B805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4445510A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ECABB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document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4383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Документальный источник информации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D9B1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3A24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4CDE0E37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2BEE8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note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28EB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Примечание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8EFE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8FF7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0BCC69BF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42978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data_update_date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7EA7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Дата актуализации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A931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Data 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A04F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8</w:t>
            </w:r>
          </w:p>
        </w:tc>
      </w:tr>
      <w:tr w:rsidR="009E021D" w:rsidRPr="00631D31" w14:paraId="1847E803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16FEC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responsible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F78A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Ответственный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4F9F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7056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24979C54" w14:textId="77777777">
        <w:trPr>
          <w:gridAfter w:val="1"/>
          <w:wAfter w:w="105" w:type="dxa"/>
        </w:trPr>
        <w:tc>
          <w:tcPr>
            <w:tcW w:w="99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C8499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b/>
                <w:sz w:val="24"/>
                <w:szCs w:val="24"/>
              </w:rPr>
              <w:t>invenggasvrt</w:t>
            </w:r>
            <w:proofErr w:type="spellEnd"/>
            <w:r w:rsidRPr="00631D31">
              <w:rPr>
                <w:sz w:val="24"/>
                <w:szCs w:val="24"/>
              </w:rPr>
              <w:t xml:space="preserve"> - Врезки в трубы</w:t>
            </w:r>
          </w:p>
        </w:tc>
      </w:tr>
      <w:tr w:rsidR="009E021D" w:rsidRPr="00631D31" w14:paraId="1D1951D2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5059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Наименование поля 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3C80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Описание поля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E409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Тип поля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FA3B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Длина поля </w:t>
            </w:r>
          </w:p>
        </w:tc>
      </w:tr>
      <w:tr w:rsidR="009E021D" w:rsidRPr="00631D31" w14:paraId="43EFD9F0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495B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object_id_i32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F8E2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Идентификатор объекта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E3D5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Long </w:t>
            </w:r>
            <w:proofErr w:type="spellStart"/>
            <w:r w:rsidRPr="00631D31">
              <w:rPr>
                <w:sz w:val="24"/>
                <w:szCs w:val="24"/>
              </w:rPr>
              <w:t>Integer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35EF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6657367E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8B7B5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shape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C8DB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Тип объекта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4B192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Geometry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CE19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0</w:t>
            </w:r>
          </w:p>
        </w:tc>
      </w:tr>
      <w:tr w:rsidR="009E021D" w:rsidRPr="00631D31" w14:paraId="2F990E4B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27B6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usl_i32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5136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Код по классификатору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55ED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Long </w:t>
            </w:r>
            <w:proofErr w:type="spellStart"/>
            <w:r w:rsidRPr="00631D31">
              <w:rPr>
                <w:sz w:val="24"/>
                <w:szCs w:val="24"/>
              </w:rPr>
              <w:t>Integer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3EF1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8</w:t>
            </w:r>
          </w:p>
        </w:tc>
      </w:tr>
      <w:tr w:rsidR="009E021D" w:rsidRPr="00631D31" w14:paraId="7CC188BE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61629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name_usl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CDE3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Наименование по классификатору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69E9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F6EF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364C2684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7E114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oblast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2801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Область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8418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5BB3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0C77EAB8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E6142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region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5E98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Район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BF37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83B4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37E83EB9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43DFA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kato</w:t>
            </w:r>
            <w:proofErr w:type="spellEnd"/>
            <w:r w:rsidRPr="00631D31">
              <w:rPr>
                <w:sz w:val="24"/>
                <w:szCs w:val="24"/>
              </w:rPr>
              <w:t xml:space="preserve">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A954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Код КАТО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ECA5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5793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6B601B1B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B0FD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elevation_f64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B22F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Высотная отметка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832B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Double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F8FE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488DC143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CCF9F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typ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5E77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Тип врезки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EB9B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7A5B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519356E3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C086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coordinat_f64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A06F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Координаты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A257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Double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D506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186E9D48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934E2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osnovanie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E839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Ведомственный источник информации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B084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87BB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3A9F12B9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4946B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document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EAEB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Документальный источник информации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1F7F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2122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0A19F969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E11A9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note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83AB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Примечание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057E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98E0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443512A4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1EF6A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data_update_date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A66D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Дата актуализации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700F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Data 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D07E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8</w:t>
            </w:r>
          </w:p>
        </w:tc>
      </w:tr>
      <w:tr w:rsidR="009E021D" w:rsidRPr="00631D31" w14:paraId="070162C7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902BB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responsible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AA20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Ответственный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6446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9F75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6A1E7904" w14:textId="77777777">
        <w:trPr>
          <w:gridAfter w:val="1"/>
          <w:wAfter w:w="105" w:type="dxa"/>
          <w:trHeight w:val="335"/>
        </w:trPr>
        <w:tc>
          <w:tcPr>
            <w:tcW w:w="99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70DE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 1.3.2 </w:t>
            </w:r>
            <w:proofErr w:type="spellStart"/>
            <w:r w:rsidRPr="00631D31">
              <w:rPr>
                <w:b/>
                <w:sz w:val="24"/>
                <w:szCs w:val="24"/>
              </w:rPr>
              <w:t>invenggaslin</w:t>
            </w:r>
            <w:proofErr w:type="spellEnd"/>
            <w:r w:rsidRPr="00631D31">
              <w:rPr>
                <w:sz w:val="24"/>
                <w:szCs w:val="24"/>
              </w:rPr>
              <w:t xml:space="preserve"> - Объекты газоснабжения линейные</w:t>
            </w:r>
          </w:p>
        </w:tc>
      </w:tr>
      <w:tr w:rsidR="009E021D" w:rsidRPr="00631D31" w14:paraId="097F3231" w14:textId="77777777">
        <w:trPr>
          <w:gridAfter w:val="1"/>
          <w:wAfter w:w="105" w:type="dxa"/>
        </w:trPr>
        <w:tc>
          <w:tcPr>
            <w:tcW w:w="99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57D93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b/>
                <w:sz w:val="24"/>
                <w:szCs w:val="24"/>
              </w:rPr>
              <w:t>invenggast</w:t>
            </w:r>
            <w:r w:rsidRPr="00631D31">
              <w:rPr>
                <w:sz w:val="24"/>
                <w:szCs w:val="24"/>
              </w:rPr>
              <w:t>r</w:t>
            </w:r>
            <w:proofErr w:type="spellEnd"/>
            <w:r w:rsidRPr="00631D31">
              <w:rPr>
                <w:sz w:val="24"/>
                <w:szCs w:val="24"/>
              </w:rPr>
              <w:t xml:space="preserve"> - Трубопроводы газоснабжения</w:t>
            </w:r>
          </w:p>
        </w:tc>
      </w:tr>
      <w:tr w:rsidR="009E021D" w:rsidRPr="00631D31" w14:paraId="0EA35370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547B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Наименование поля 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CD6A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Описание поля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38DB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Тип поля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0CFD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Длина поля </w:t>
            </w:r>
          </w:p>
        </w:tc>
      </w:tr>
      <w:tr w:rsidR="009E021D" w:rsidRPr="00631D31" w14:paraId="5B5FD4AA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4B6C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object_id_i32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5720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Идентификатор объекта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50A3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Long </w:t>
            </w:r>
            <w:proofErr w:type="spellStart"/>
            <w:r w:rsidRPr="00631D31">
              <w:rPr>
                <w:sz w:val="24"/>
                <w:szCs w:val="24"/>
              </w:rPr>
              <w:t>Integer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5508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7B5B7FFB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E5FE1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shape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0FC0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Тип объекта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06DDB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Geometry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34CF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0</w:t>
            </w:r>
          </w:p>
        </w:tc>
      </w:tr>
      <w:tr w:rsidR="009E021D" w:rsidRPr="00631D31" w14:paraId="29575F30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9B68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usl_i32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AF8C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Код по классификатору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6F7E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Long </w:t>
            </w:r>
            <w:proofErr w:type="spellStart"/>
            <w:r w:rsidRPr="00631D31">
              <w:rPr>
                <w:sz w:val="24"/>
                <w:szCs w:val="24"/>
              </w:rPr>
              <w:t>Integer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1730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8</w:t>
            </w:r>
          </w:p>
        </w:tc>
      </w:tr>
      <w:tr w:rsidR="009E021D" w:rsidRPr="00631D31" w14:paraId="2074A1B8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B8763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name_usl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5975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Наименование по классификатору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C9FA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6A85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76EC799A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CC558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oblast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B8EF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Область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89D4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791A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47B344C2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20E64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region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EFF8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Район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C9DE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3716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3A067197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18F02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kato</w:t>
            </w:r>
            <w:proofErr w:type="spellEnd"/>
            <w:r w:rsidRPr="00631D31">
              <w:rPr>
                <w:sz w:val="24"/>
                <w:szCs w:val="24"/>
              </w:rPr>
              <w:t xml:space="preserve">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812F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Код КАТО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CACB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B465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4FFFE9DD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0881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elevation_f64_1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0E8B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Высотная отметка_1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B931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Double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6831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21A344F8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B9B5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elevation_f64_2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2A96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Высотная отметка_2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99DA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Double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0C85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55C9E1E4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9A5E1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method_install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D5CA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Способ прокладки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8BAE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60A6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60FC8DCD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BC4D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diametr_f64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A495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Диаметр трубопровода, мм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D3A8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Double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BC47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6FE1F923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8CE62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material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2686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Материал трубопровода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D343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88C7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21A12A6F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FA53B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insulation_material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2A97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Материал изоляции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C1CB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5595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51DA0F0A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5B745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pressure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4AED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Давление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3CFE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BEFC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0F85BA74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FCE7F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proofErr w:type="spellStart"/>
            <w:r w:rsidRPr="00631D31">
              <w:rPr>
                <w:i/>
                <w:sz w:val="24"/>
                <w:szCs w:val="24"/>
              </w:rPr>
              <w:t>owner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1AC24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Собственник, балансодержатель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597E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2377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5EB0D0DF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EA3CC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i/>
                <w:sz w:val="24"/>
                <w:szCs w:val="24"/>
              </w:rPr>
              <w:t>data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E90A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Дата ввода в эксплуатацию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0B58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 xml:space="preserve">Data 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FF75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8</w:t>
            </w:r>
          </w:p>
        </w:tc>
      </w:tr>
      <w:tr w:rsidR="009E021D" w:rsidRPr="00631D31" w14:paraId="338F2073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9D60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coordinat_f64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57EC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Координаты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E3C4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Double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BB72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743F1AD3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CB339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osnovanie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4443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Ведомственный источник информации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98F6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0314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640446BF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50D09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document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1D9D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Документальный источник информации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E5F6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EAD8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530F1E45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AEF65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note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EBFA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Примечание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B017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535D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051FBBD2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91A81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data_update_date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A8DB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Дата актуализации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CABC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Data 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6F7D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8</w:t>
            </w:r>
          </w:p>
        </w:tc>
      </w:tr>
      <w:tr w:rsidR="009E021D" w:rsidRPr="00631D31" w14:paraId="17FA5205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5155F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responsible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1AC2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Ответственный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77CA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552E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3F4C2A78" w14:textId="77777777">
        <w:trPr>
          <w:gridAfter w:val="1"/>
          <w:wAfter w:w="105" w:type="dxa"/>
          <w:trHeight w:val="335"/>
        </w:trPr>
        <w:tc>
          <w:tcPr>
            <w:tcW w:w="99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9451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1.3.3 </w:t>
            </w:r>
            <w:proofErr w:type="spellStart"/>
            <w:r w:rsidRPr="00631D31">
              <w:rPr>
                <w:b/>
                <w:sz w:val="24"/>
                <w:szCs w:val="24"/>
              </w:rPr>
              <w:t>invenggaspol</w:t>
            </w:r>
            <w:proofErr w:type="spellEnd"/>
            <w:r w:rsidRPr="00631D31">
              <w:rPr>
                <w:b/>
                <w:sz w:val="24"/>
                <w:szCs w:val="24"/>
              </w:rPr>
              <w:t xml:space="preserve"> </w:t>
            </w:r>
            <w:r w:rsidRPr="00631D31">
              <w:rPr>
                <w:sz w:val="24"/>
                <w:szCs w:val="24"/>
              </w:rPr>
              <w:t>- Объекты газоснабжения полигональные</w:t>
            </w:r>
          </w:p>
        </w:tc>
      </w:tr>
      <w:tr w:rsidR="009E021D" w:rsidRPr="00631D31" w14:paraId="4BAF9B27" w14:textId="77777777">
        <w:trPr>
          <w:gridAfter w:val="1"/>
          <w:wAfter w:w="105" w:type="dxa"/>
        </w:trPr>
        <w:tc>
          <w:tcPr>
            <w:tcW w:w="99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61063" w14:textId="77777777" w:rsidR="009E021D" w:rsidRPr="00631D31" w:rsidRDefault="00010CF7">
            <w:pPr>
              <w:rPr>
                <w:b/>
                <w:sz w:val="24"/>
                <w:szCs w:val="24"/>
              </w:rPr>
            </w:pPr>
            <w:proofErr w:type="spellStart"/>
            <w:r w:rsidRPr="00631D31">
              <w:rPr>
                <w:b/>
                <w:sz w:val="24"/>
                <w:szCs w:val="24"/>
              </w:rPr>
              <w:t>invenggasgasgol</w:t>
            </w:r>
            <w:proofErr w:type="spellEnd"/>
            <w:r w:rsidRPr="00631D31">
              <w:rPr>
                <w:b/>
                <w:sz w:val="24"/>
                <w:szCs w:val="24"/>
              </w:rPr>
              <w:t xml:space="preserve"> </w:t>
            </w:r>
            <w:proofErr w:type="gramStart"/>
            <w:r w:rsidRPr="00631D31">
              <w:rPr>
                <w:b/>
                <w:sz w:val="24"/>
                <w:szCs w:val="24"/>
              </w:rPr>
              <w:t>–  Газорегуляторные</w:t>
            </w:r>
            <w:proofErr w:type="gramEnd"/>
            <w:r w:rsidRPr="00631D31">
              <w:rPr>
                <w:b/>
                <w:sz w:val="24"/>
                <w:szCs w:val="24"/>
              </w:rPr>
              <w:t xml:space="preserve"> пункты  ( газгольдер)</w:t>
            </w:r>
          </w:p>
        </w:tc>
      </w:tr>
      <w:tr w:rsidR="009E021D" w:rsidRPr="00631D31" w14:paraId="3684D370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0044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Наименование поля 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1F5B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Описание поля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C04A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Тип поля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A99A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Длина поля </w:t>
            </w:r>
          </w:p>
        </w:tc>
      </w:tr>
      <w:tr w:rsidR="009E021D" w:rsidRPr="00631D31" w14:paraId="0189E7BB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045A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object_id_i32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C187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Идентификатор объекта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2708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Long </w:t>
            </w:r>
            <w:proofErr w:type="spellStart"/>
            <w:r w:rsidRPr="00631D31">
              <w:rPr>
                <w:sz w:val="24"/>
                <w:szCs w:val="24"/>
              </w:rPr>
              <w:t>Integer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4D8B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0A1CA066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B93ED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shape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6BE4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Тип объекта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E33E0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Geometry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8C93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0</w:t>
            </w:r>
          </w:p>
        </w:tc>
      </w:tr>
      <w:tr w:rsidR="009E021D" w:rsidRPr="00631D31" w14:paraId="5ADC8295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21E5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usl_i32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25BF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Код по классификатору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F490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Long </w:t>
            </w:r>
            <w:proofErr w:type="spellStart"/>
            <w:r w:rsidRPr="00631D31">
              <w:rPr>
                <w:sz w:val="24"/>
                <w:szCs w:val="24"/>
              </w:rPr>
              <w:t>Integer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18F1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8</w:t>
            </w:r>
          </w:p>
        </w:tc>
      </w:tr>
      <w:tr w:rsidR="009E021D" w:rsidRPr="00631D31" w14:paraId="3ECA2E91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A84AA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name_usl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0553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Наименование по классификатору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2B2B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F011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35F73D00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94EB5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oblast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D746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Область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6AC6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05B9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6C9B91E7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BEDDB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region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0E7F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Район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0B14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E890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7220BA8A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94C3F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kato</w:t>
            </w:r>
            <w:proofErr w:type="spellEnd"/>
            <w:r w:rsidRPr="00631D31">
              <w:rPr>
                <w:sz w:val="24"/>
                <w:szCs w:val="24"/>
              </w:rPr>
              <w:t xml:space="preserve">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ED3F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Код КАТО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79F9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19E3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5DBDFFE8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1304C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amount_emk_f64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6D0A9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Количество емкостей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FE9BE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Double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6EBBA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-</w:t>
            </w:r>
          </w:p>
        </w:tc>
      </w:tr>
      <w:tr w:rsidR="009E021D" w:rsidRPr="00631D31" w14:paraId="060433D0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F501B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proofErr w:type="spellStart"/>
            <w:r w:rsidRPr="00631D31">
              <w:rPr>
                <w:i/>
                <w:sz w:val="24"/>
                <w:szCs w:val="24"/>
              </w:rPr>
              <w:t>owner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0FA12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Собственник, балансодержатель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64B5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561C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2E6A8E2D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45EFE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i/>
                <w:sz w:val="24"/>
                <w:szCs w:val="24"/>
              </w:rPr>
              <w:t>data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D2B7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Дата ввода в эксплуатацию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92B0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 xml:space="preserve">Data 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396B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8</w:t>
            </w:r>
          </w:p>
        </w:tc>
      </w:tr>
      <w:tr w:rsidR="009E021D" w:rsidRPr="00631D31" w14:paraId="275302DF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D330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coordinat_f64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C90B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Координаты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8237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Double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4FFB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006C2CF7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1F45D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osnovanie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854F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Ведомственный источник информации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0AF5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3A98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41648644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5AFC2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document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48FE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Документальный источник информации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066F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B868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7334E8EB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FB266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note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BC8C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Примечание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225F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7BDB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36DF7990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8735C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data_update_date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E712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Дата актуализации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7D21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Data 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4806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8</w:t>
            </w:r>
          </w:p>
        </w:tc>
      </w:tr>
      <w:tr w:rsidR="009E021D" w:rsidRPr="00631D31" w14:paraId="463495D5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76A58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responsible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7946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Ответственный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5E70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BB6E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3BB2C616" w14:textId="77777777">
        <w:trPr>
          <w:gridAfter w:val="1"/>
          <w:wAfter w:w="105" w:type="dxa"/>
        </w:trPr>
        <w:tc>
          <w:tcPr>
            <w:tcW w:w="99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4E504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b/>
                <w:sz w:val="24"/>
                <w:szCs w:val="24"/>
              </w:rPr>
              <w:t>invenggaspav</w:t>
            </w:r>
            <w:proofErr w:type="spellEnd"/>
            <w:r w:rsidRPr="00631D31">
              <w:rPr>
                <w:sz w:val="24"/>
                <w:szCs w:val="24"/>
              </w:rPr>
              <w:t xml:space="preserve"> - Павильон сетей газоснабжения</w:t>
            </w:r>
          </w:p>
        </w:tc>
      </w:tr>
      <w:tr w:rsidR="009E021D" w:rsidRPr="00631D31" w14:paraId="1487013F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6089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Наименование поля 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4777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Описание поля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7548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Тип поля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2085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Длина поля </w:t>
            </w:r>
          </w:p>
        </w:tc>
      </w:tr>
      <w:tr w:rsidR="009E021D" w:rsidRPr="00631D31" w14:paraId="23D9AC5F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7893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object_id_i32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870E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Идентификатор объекта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F366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Long </w:t>
            </w:r>
            <w:proofErr w:type="spellStart"/>
            <w:r w:rsidRPr="00631D31">
              <w:rPr>
                <w:sz w:val="24"/>
                <w:szCs w:val="24"/>
              </w:rPr>
              <w:t>Integer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74FB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76BD9500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67547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shape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E0A8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Тип объекта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769F5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Geometry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8D8B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0</w:t>
            </w:r>
          </w:p>
        </w:tc>
      </w:tr>
      <w:tr w:rsidR="009E021D" w:rsidRPr="00631D31" w14:paraId="5C655229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A22A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usl_i32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F371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Код по классификатору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1DEA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Long </w:t>
            </w:r>
            <w:proofErr w:type="spellStart"/>
            <w:r w:rsidRPr="00631D31">
              <w:rPr>
                <w:sz w:val="24"/>
                <w:szCs w:val="24"/>
              </w:rPr>
              <w:t>Integer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6757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8</w:t>
            </w:r>
          </w:p>
        </w:tc>
      </w:tr>
      <w:tr w:rsidR="009E021D" w:rsidRPr="00631D31" w14:paraId="2253981A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DD95E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name_usl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8C94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Наименование по классификатору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DC83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6944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520193C6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EE047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oblast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F04E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Область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B9DD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2C9B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39E1A273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EFD68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region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C368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Район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4B84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E507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234F3A69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1D89E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kato</w:t>
            </w:r>
            <w:proofErr w:type="spellEnd"/>
            <w:r w:rsidRPr="00631D31">
              <w:rPr>
                <w:sz w:val="24"/>
                <w:szCs w:val="24"/>
              </w:rPr>
              <w:t xml:space="preserve">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FD9C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Код КАТО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2597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02B6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34A9EEE0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09601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elevation_n</w:t>
            </w:r>
            <w:proofErr w:type="spellEnd"/>
            <w:r w:rsidRPr="00631D31">
              <w:rPr>
                <w:sz w:val="24"/>
                <w:szCs w:val="24"/>
              </w:rPr>
              <w:t xml:space="preserve"> _f64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75F4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Высотная отметка низа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E37F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Double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632D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77131FFD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DCFD4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elevation_v</w:t>
            </w:r>
            <w:proofErr w:type="spellEnd"/>
            <w:r w:rsidRPr="00631D31">
              <w:rPr>
                <w:sz w:val="24"/>
                <w:szCs w:val="24"/>
              </w:rPr>
              <w:t xml:space="preserve"> _f64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AEAA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Высотная отметка верха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9056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Double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1EAA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7E79A63C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F36A1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proofErr w:type="spellStart"/>
            <w:r w:rsidRPr="00631D31">
              <w:rPr>
                <w:i/>
                <w:sz w:val="24"/>
                <w:szCs w:val="24"/>
              </w:rPr>
              <w:t>owner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F92C8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Собственник, балансодержатель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EE9C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A8EE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7D96546A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B35F9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i/>
                <w:sz w:val="24"/>
                <w:szCs w:val="24"/>
              </w:rPr>
              <w:t>data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253C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Дата ввода в эксплуатацию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47CE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 xml:space="preserve">Data 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805E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8</w:t>
            </w:r>
          </w:p>
        </w:tc>
      </w:tr>
      <w:tr w:rsidR="009E021D" w:rsidRPr="00631D31" w14:paraId="365ED2E8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151E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coordinat_f64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F09D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Координаты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8720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Double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BBEA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1A3B4520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DE2DF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osnovanie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587F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Ведомственный источник информации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EBBD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A0E1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65B7977C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79C03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document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9128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Документальный источник информации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9A7F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E0C3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70C1A540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B537A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note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E4A9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Примечание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0191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01EF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21D76D72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D842E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data_update_date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4C32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Дата актуализации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0C02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Data 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9AA4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8</w:t>
            </w:r>
          </w:p>
        </w:tc>
      </w:tr>
      <w:tr w:rsidR="009E021D" w:rsidRPr="00631D31" w14:paraId="12909121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E7299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responsible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F3CA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Ответственный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6FA8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5224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0BCB39F5" w14:textId="77777777">
        <w:trPr>
          <w:gridAfter w:val="1"/>
          <w:wAfter w:w="105" w:type="dxa"/>
        </w:trPr>
        <w:tc>
          <w:tcPr>
            <w:tcW w:w="99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C4D38" w14:textId="77777777" w:rsidR="009E021D" w:rsidRPr="00631D31" w:rsidRDefault="00010CF7">
            <w:pPr>
              <w:rPr>
                <w:b/>
                <w:sz w:val="24"/>
                <w:szCs w:val="24"/>
              </w:rPr>
            </w:pPr>
            <w:proofErr w:type="spellStart"/>
            <w:r w:rsidRPr="00631D31">
              <w:rPr>
                <w:b/>
                <w:sz w:val="24"/>
                <w:szCs w:val="24"/>
              </w:rPr>
              <w:t>invenggasrezerv</w:t>
            </w:r>
            <w:proofErr w:type="spellEnd"/>
            <w:r w:rsidRPr="00631D31">
              <w:rPr>
                <w:b/>
                <w:sz w:val="24"/>
                <w:szCs w:val="24"/>
              </w:rPr>
              <w:t xml:space="preserve"> - Емкости</w:t>
            </w:r>
          </w:p>
        </w:tc>
      </w:tr>
      <w:tr w:rsidR="009E021D" w:rsidRPr="00631D31" w14:paraId="6CBE3B0D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B32F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Наименование поля 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EE1B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Описание поля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69F0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Тип поля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F65B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Длина поля </w:t>
            </w:r>
          </w:p>
        </w:tc>
      </w:tr>
      <w:tr w:rsidR="009E021D" w:rsidRPr="00631D31" w14:paraId="1FB26758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C618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object_id_i32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7336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Идентификатор объекта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C578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Long </w:t>
            </w:r>
            <w:proofErr w:type="spellStart"/>
            <w:r w:rsidRPr="00631D31">
              <w:rPr>
                <w:sz w:val="24"/>
                <w:szCs w:val="24"/>
              </w:rPr>
              <w:t>Integer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5BC3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66966614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35AE3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shape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2731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Тип объекта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73462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Geometry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153B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0</w:t>
            </w:r>
          </w:p>
        </w:tc>
      </w:tr>
      <w:tr w:rsidR="009E021D" w:rsidRPr="00631D31" w14:paraId="1FEA134E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7071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usl_i32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8314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Код по классификатору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68F6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Long </w:t>
            </w:r>
            <w:proofErr w:type="spellStart"/>
            <w:r w:rsidRPr="00631D31">
              <w:rPr>
                <w:sz w:val="24"/>
                <w:szCs w:val="24"/>
              </w:rPr>
              <w:t>Integer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79DB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8</w:t>
            </w:r>
          </w:p>
        </w:tc>
      </w:tr>
      <w:tr w:rsidR="009E021D" w:rsidRPr="00631D31" w14:paraId="2F4C43DC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3560C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name_usl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90BD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Наименование по классификатору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7E5C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7301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72B002EB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42B9C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oblast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9CD9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Область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13CD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7471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4D2B5DF5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CD3FA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region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CF92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Район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F5D7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20B6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5A2C11AA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0520E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kato</w:t>
            </w:r>
            <w:proofErr w:type="spellEnd"/>
            <w:r w:rsidRPr="00631D31">
              <w:rPr>
                <w:sz w:val="24"/>
                <w:szCs w:val="24"/>
              </w:rPr>
              <w:t xml:space="preserve">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8929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Код КАТО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C8AD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727B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4D5F61B4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E93B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volume_f64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53E4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Объем емкости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2F41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Double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C2A4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2CF1A49D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403CA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proofErr w:type="spellStart"/>
            <w:r w:rsidRPr="00631D31">
              <w:rPr>
                <w:i/>
                <w:sz w:val="24"/>
                <w:szCs w:val="24"/>
              </w:rPr>
              <w:t>owner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24E92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Собственник, балансодержатель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D305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4A31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556FB291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4ED28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i/>
                <w:sz w:val="24"/>
                <w:szCs w:val="24"/>
              </w:rPr>
              <w:t>data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AF45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Дата ввода в эксплуатацию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D960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 xml:space="preserve">Data 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0BF1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8</w:t>
            </w:r>
          </w:p>
        </w:tc>
      </w:tr>
      <w:tr w:rsidR="009E021D" w:rsidRPr="00631D31" w14:paraId="7A6280F3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23D0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coordinat_f64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BA23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Координаты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AD0B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Double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5503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10D651FB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9F4F9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osnovanie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7B05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Ведомственный источник информации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43F0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22E4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05789318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3CB26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document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536C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Документальный источник информации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3AFE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F5C6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188DE524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FB1B1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note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0D96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Примечание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1E35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A878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4CC88A95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C582B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data_update_date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F250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Дата актуализации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CCC0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Data 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CB2E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8</w:t>
            </w:r>
          </w:p>
        </w:tc>
      </w:tr>
      <w:tr w:rsidR="009E021D" w:rsidRPr="00631D31" w14:paraId="46242F96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94C39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responsible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DF53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Ответственный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5C01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5E16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11BC1FF3" w14:textId="77777777">
        <w:trPr>
          <w:gridAfter w:val="1"/>
          <w:wAfter w:w="105" w:type="dxa"/>
        </w:trPr>
        <w:tc>
          <w:tcPr>
            <w:tcW w:w="99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2762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1.4 </w:t>
            </w:r>
            <w:proofErr w:type="spellStart"/>
            <w:r w:rsidRPr="00631D31">
              <w:rPr>
                <w:b/>
                <w:sz w:val="24"/>
                <w:szCs w:val="24"/>
              </w:rPr>
              <w:t>invengtep</w:t>
            </w:r>
            <w:proofErr w:type="spellEnd"/>
            <w:r w:rsidRPr="00631D31">
              <w:rPr>
                <w:b/>
                <w:sz w:val="24"/>
                <w:szCs w:val="24"/>
              </w:rPr>
              <w:t xml:space="preserve"> - Теплоснабжение</w:t>
            </w:r>
          </w:p>
        </w:tc>
      </w:tr>
      <w:tr w:rsidR="009E021D" w:rsidRPr="00631D31" w14:paraId="3548B069" w14:textId="77777777">
        <w:trPr>
          <w:gridAfter w:val="1"/>
          <w:wAfter w:w="105" w:type="dxa"/>
        </w:trPr>
        <w:tc>
          <w:tcPr>
            <w:tcW w:w="99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255F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1.4.1 </w:t>
            </w:r>
            <w:proofErr w:type="spellStart"/>
            <w:r w:rsidRPr="00631D31">
              <w:rPr>
                <w:b/>
                <w:sz w:val="24"/>
                <w:szCs w:val="24"/>
              </w:rPr>
              <w:t>invengteppnt</w:t>
            </w:r>
            <w:proofErr w:type="spellEnd"/>
            <w:r w:rsidRPr="00631D31">
              <w:rPr>
                <w:b/>
                <w:sz w:val="24"/>
                <w:szCs w:val="24"/>
              </w:rPr>
              <w:t xml:space="preserve"> - Объекты теплоснабжения точечные</w:t>
            </w:r>
          </w:p>
        </w:tc>
      </w:tr>
      <w:tr w:rsidR="009E021D" w:rsidRPr="00631D31" w14:paraId="7F95CA2B" w14:textId="77777777">
        <w:trPr>
          <w:gridAfter w:val="1"/>
          <w:wAfter w:w="105" w:type="dxa"/>
        </w:trPr>
        <w:tc>
          <w:tcPr>
            <w:tcW w:w="99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47127" w14:textId="77777777" w:rsidR="009E021D" w:rsidRPr="00631D31" w:rsidRDefault="00010CF7">
            <w:pPr>
              <w:rPr>
                <w:b/>
                <w:sz w:val="24"/>
                <w:szCs w:val="24"/>
              </w:rPr>
            </w:pPr>
            <w:proofErr w:type="spellStart"/>
            <w:r w:rsidRPr="00631D31">
              <w:rPr>
                <w:b/>
                <w:sz w:val="24"/>
                <w:szCs w:val="24"/>
              </w:rPr>
              <w:t>invengtepgrkom</w:t>
            </w:r>
            <w:proofErr w:type="spellEnd"/>
            <w:r w:rsidRPr="00631D31">
              <w:rPr>
                <w:b/>
                <w:sz w:val="24"/>
                <w:szCs w:val="24"/>
              </w:rPr>
              <w:t xml:space="preserve"> - Границы вертикальных компенсаторов сетей теплоснабжения</w:t>
            </w:r>
          </w:p>
        </w:tc>
      </w:tr>
      <w:tr w:rsidR="009E021D" w:rsidRPr="00631D31" w14:paraId="6F70831E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9CE2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Наименование поля 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5A13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Описание поля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714B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Тип поля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2D13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Длина поля </w:t>
            </w:r>
          </w:p>
        </w:tc>
      </w:tr>
      <w:tr w:rsidR="009E021D" w:rsidRPr="00631D31" w14:paraId="19198C93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2FDD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object_id_i32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05F1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Идентификатор объекта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CF49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Long </w:t>
            </w:r>
            <w:proofErr w:type="spellStart"/>
            <w:r w:rsidRPr="00631D31">
              <w:rPr>
                <w:sz w:val="24"/>
                <w:szCs w:val="24"/>
              </w:rPr>
              <w:t>Integer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FE24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5C6BAB22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2ACC3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shape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A61A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Тип объекта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0E89C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Geometry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8713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0</w:t>
            </w:r>
          </w:p>
        </w:tc>
      </w:tr>
      <w:tr w:rsidR="009E021D" w:rsidRPr="00631D31" w14:paraId="6887D35B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12FF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usl_i32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AC15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Код по классификатору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73A6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Long </w:t>
            </w:r>
            <w:proofErr w:type="spellStart"/>
            <w:r w:rsidRPr="00631D31">
              <w:rPr>
                <w:sz w:val="24"/>
                <w:szCs w:val="24"/>
              </w:rPr>
              <w:t>Integer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89CE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8</w:t>
            </w:r>
          </w:p>
        </w:tc>
      </w:tr>
      <w:tr w:rsidR="009E021D" w:rsidRPr="00631D31" w14:paraId="38E518FF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445EA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name_usl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B058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Наименование по классификатору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F54D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5DB2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1803E330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CC088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oblast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30FB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Область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E2E4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1407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354FFDEE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F71DD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region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02BC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Район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CAB9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EA29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7B567022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D5818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kato</w:t>
            </w:r>
            <w:proofErr w:type="spellEnd"/>
            <w:r w:rsidRPr="00631D31">
              <w:rPr>
                <w:sz w:val="24"/>
                <w:szCs w:val="24"/>
              </w:rPr>
              <w:t xml:space="preserve">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9793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Код КАТО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D284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EDCB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33B2B0F0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8BAC4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elevation_n</w:t>
            </w:r>
            <w:proofErr w:type="spellEnd"/>
            <w:r w:rsidRPr="00631D31">
              <w:rPr>
                <w:sz w:val="24"/>
                <w:szCs w:val="24"/>
              </w:rPr>
              <w:t xml:space="preserve"> _f64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1D92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Высотная отметка низа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39E5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Double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EDAF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30488056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AA90C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elevation_v</w:t>
            </w:r>
            <w:proofErr w:type="spellEnd"/>
            <w:r w:rsidRPr="00631D31">
              <w:rPr>
                <w:sz w:val="24"/>
                <w:szCs w:val="24"/>
              </w:rPr>
              <w:t xml:space="preserve"> _f64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4249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Высотная отметка верха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CE95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Double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137D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3F38250A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02A6C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condition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8608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Состояние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B049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BD28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55740088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1B99C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proofErr w:type="spellStart"/>
            <w:r w:rsidRPr="00631D31">
              <w:rPr>
                <w:i/>
                <w:sz w:val="24"/>
                <w:szCs w:val="24"/>
              </w:rPr>
              <w:t>owner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A92BA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Собственник, балансодержатель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BC97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D3A5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49316D11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55505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proofErr w:type="spellStart"/>
            <w:r w:rsidRPr="00631D31">
              <w:rPr>
                <w:i/>
                <w:sz w:val="24"/>
                <w:szCs w:val="24"/>
              </w:rPr>
              <w:t>data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B8513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Дата ввода в эксплуатацию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CDEB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 xml:space="preserve">Data 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9619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8</w:t>
            </w:r>
          </w:p>
        </w:tc>
      </w:tr>
      <w:tr w:rsidR="009E021D" w:rsidRPr="00631D31" w14:paraId="090A53BD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1FA3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coordinat_f64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9166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Координаты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D420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Double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A49B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3E23B321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B28DD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osnovanie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B90C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Ведомственный источник информации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D40A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6799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7CF6B67A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BDCF0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document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7EF3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Документальный источник информации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170A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B24F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2776A74C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36BD8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note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D0B2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Примечание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2585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32A9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499EA9DC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CD56C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data_update_date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4364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Дата актуализации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3E5F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Data 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90A5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8</w:t>
            </w:r>
          </w:p>
        </w:tc>
      </w:tr>
      <w:tr w:rsidR="009E021D" w:rsidRPr="00631D31" w14:paraId="06BC3C14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7393B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responsible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B843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Ответственный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D295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8FC1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49E19663" w14:textId="77777777">
        <w:trPr>
          <w:gridAfter w:val="1"/>
          <w:wAfter w:w="105" w:type="dxa"/>
        </w:trPr>
        <w:tc>
          <w:tcPr>
            <w:tcW w:w="99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97B71" w14:textId="77777777" w:rsidR="009E021D" w:rsidRPr="00631D31" w:rsidRDefault="00010CF7">
            <w:pPr>
              <w:rPr>
                <w:b/>
                <w:sz w:val="24"/>
                <w:szCs w:val="24"/>
              </w:rPr>
            </w:pPr>
            <w:proofErr w:type="spellStart"/>
            <w:r w:rsidRPr="00631D31">
              <w:rPr>
                <w:b/>
                <w:sz w:val="24"/>
                <w:szCs w:val="24"/>
              </w:rPr>
              <w:t>invengtepluk</w:t>
            </w:r>
            <w:proofErr w:type="spellEnd"/>
            <w:r w:rsidRPr="00631D31">
              <w:rPr>
                <w:b/>
                <w:sz w:val="24"/>
                <w:szCs w:val="24"/>
              </w:rPr>
              <w:t xml:space="preserve"> - Люк павильона сетей теплоснабжения</w:t>
            </w:r>
          </w:p>
        </w:tc>
      </w:tr>
      <w:tr w:rsidR="009E021D" w:rsidRPr="00631D31" w14:paraId="52AFC201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322D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Наименование поля 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D5C6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Описание поля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E359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Тип поля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A530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Длина поля </w:t>
            </w:r>
          </w:p>
        </w:tc>
      </w:tr>
      <w:tr w:rsidR="009E021D" w:rsidRPr="00631D31" w14:paraId="258953E1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27C6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object_id_i32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A564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Идентификатор объекта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CAEB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Long </w:t>
            </w:r>
            <w:proofErr w:type="spellStart"/>
            <w:r w:rsidRPr="00631D31">
              <w:rPr>
                <w:sz w:val="24"/>
                <w:szCs w:val="24"/>
              </w:rPr>
              <w:t>Integer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89DC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677A60EB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392E4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shape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6F87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Тип объекта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7AE13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Geometry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DE07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0</w:t>
            </w:r>
          </w:p>
        </w:tc>
      </w:tr>
      <w:tr w:rsidR="009E021D" w:rsidRPr="00631D31" w14:paraId="10E491D0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5101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usl_i32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6C10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Код по классификатору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7393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Long </w:t>
            </w:r>
            <w:proofErr w:type="spellStart"/>
            <w:r w:rsidRPr="00631D31">
              <w:rPr>
                <w:sz w:val="24"/>
                <w:szCs w:val="24"/>
              </w:rPr>
              <w:t>Integer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B353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8</w:t>
            </w:r>
          </w:p>
        </w:tc>
      </w:tr>
      <w:tr w:rsidR="009E021D" w:rsidRPr="00631D31" w14:paraId="7AAF3FE9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A9974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name_usl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DB62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Наименование по классификатору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1ED2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3DC1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2744EEDD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3BA84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oblast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730F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Область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D895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A5E6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7A8E82C6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C4C69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region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C0D7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Район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E813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F66F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7115AC5D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BCCBB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kato</w:t>
            </w:r>
            <w:proofErr w:type="spellEnd"/>
            <w:r w:rsidRPr="00631D31">
              <w:rPr>
                <w:sz w:val="24"/>
                <w:szCs w:val="24"/>
              </w:rPr>
              <w:t xml:space="preserve">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A03D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Код КАТО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31EA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B158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1A346E52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2613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elev_luk_f64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7AD4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Отметка люка колодца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F6F2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Double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74C3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0C443F8E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8EF11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proofErr w:type="spellStart"/>
            <w:r w:rsidRPr="00631D31">
              <w:rPr>
                <w:i/>
                <w:sz w:val="24"/>
                <w:szCs w:val="24"/>
              </w:rPr>
              <w:t>owner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8509F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Собственник, балансодержатель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9976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1909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0716FE89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6F07F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i/>
                <w:sz w:val="24"/>
                <w:szCs w:val="24"/>
              </w:rPr>
              <w:t>data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4FDA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Дата ввода в эксплуатацию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4788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 xml:space="preserve">Data 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123C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8</w:t>
            </w:r>
          </w:p>
        </w:tc>
      </w:tr>
      <w:tr w:rsidR="009E021D" w:rsidRPr="00631D31" w14:paraId="6D78BF83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F94C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coordinat_f64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C5DC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Координаты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77FC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Double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EBEC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0D80936E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7F6C8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osnovanie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3299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Ведомственный источник информации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FD5B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655A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065EB6C5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49970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document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F132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Документальный источник информации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FE67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833F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400DDC68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658D6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note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B0F9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Примечание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0F0E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60BC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1D9E489D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D4DD5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data_update_date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FCC3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Дата актуализации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AC3D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Data 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7986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8</w:t>
            </w:r>
          </w:p>
        </w:tc>
      </w:tr>
      <w:tr w:rsidR="009E021D" w:rsidRPr="00631D31" w14:paraId="7EE481D5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4746B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responsible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30E5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Ответственный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A789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1609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3A897C08" w14:textId="77777777">
        <w:trPr>
          <w:gridAfter w:val="1"/>
          <w:wAfter w:w="105" w:type="dxa"/>
        </w:trPr>
        <w:tc>
          <w:tcPr>
            <w:tcW w:w="99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5D2EC" w14:textId="77777777" w:rsidR="009E021D" w:rsidRPr="00631D31" w:rsidRDefault="00010CF7">
            <w:pPr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631D31">
              <w:rPr>
                <w:b/>
                <w:sz w:val="24"/>
                <w:szCs w:val="24"/>
              </w:rPr>
              <w:t>invengtepkam</w:t>
            </w:r>
            <w:proofErr w:type="spellEnd"/>
            <w:r w:rsidRPr="00631D31">
              <w:rPr>
                <w:b/>
                <w:sz w:val="24"/>
                <w:szCs w:val="24"/>
              </w:rPr>
              <w:t xml:space="preserve">  -</w:t>
            </w:r>
            <w:proofErr w:type="gramEnd"/>
            <w:r w:rsidRPr="00631D31">
              <w:rPr>
                <w:b/>
                <w:sz w:val="24"/>
                <w:szCs w:val="24"/>
              </w:rPr>
              <w:t xml:space="preserve"> Камеры </w:t>
            </w:r>
            <w:proofErr w:type="spellStart"/>
            <w:r w:rsidRPr="00631D31">
              <w:rPr>
                <w:b/>
                <w:sz w:val="24"/>
                <w:szCs w:val="24"/>
              </w:rPr>
              <w:t>опуска</w:t>
            </w:r>
            <w:proofErr w:type="spellEnd"/>
            <w:r w:rsidRPr="00631D31">
              <w:rPr>
                <w:b/>
                <w:sz w:val="24"/>
                <w:szCs w:val="24"/>
              </w:rPr>
              <w:t xml:space="preserve"> и подъема сетей теплоснабжения</w:t>
            </w:r>
          </w:p>
        </w:tc>
      </w:tr>
      <w:tr w:rsidR="009E021D" w:rsidRPr="00631D31" w14:paraId="012B8706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7FFA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Наименование поля 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7346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Описание поля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16C7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Тип поля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AFB6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Длина поля </w:t>
            </w:r>
          </w:p>
        </w:tc>
      </w:tr>
      <w:tr w:rsidR="009E021D" w:rsidRPr="00631D31" w14:paraId="6AD3F1D6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7942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object_id_i32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C2F2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Идентификатор объекта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9E86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Long </w:t>
            </w:r>
            <w:proofErr w:type="spellStart"/>
            <w:r w:rsidRPr="00631D31">
              <w:rPr>
                <w:sz w:val="24"/>
                <w:szCs w:val="24"/>
              </w:rPr>
              <w:t>Integer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4725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01BFC85B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18458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shape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F097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Тип объекта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C2BB2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Geometry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52E5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0</w:t>
            </w:r>
          </w:p>
        </w:tc>
      </w:tr>
      <w:tr w:rsidR="009E021D" w:rsidRPr="00631D31" w14:paraId="36695369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5EB2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usl_i32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A20F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Код по классификатору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E80C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Long </w:t>
            </w:r>
            <w:proofErr w:type="spellStart"/>
            <w:r w:rsidRPr="00631D31">
              <w:rPr>
                <w:sz w:val="24"/>
                <w:szCs w:val="24"/>
              </w:rPr>
              <w:t>Integer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E900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8</w:t>
            </w:r>
          </w:p>
        </w:tc>
      </w:tr>
      <w:tr w:rsidR="009E021D" w:rsidRPr="00631D31" w14:paraId="75FFC57F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1B366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name_usl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BF1C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Наименование по классификатору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708B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6C99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1F802862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882B5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oblast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B576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Область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5222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BDED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29BB374E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A0861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region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01D5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Район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39ED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0F24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486B4B54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576F1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kato</w:t>
            </w:r>
            <w:proofErr w:type="spellEnd"/>
            <w:r w:rsidRPr="00631D31">
              <w:rPr>
                <w:sz w:val="24"/>
                <w:szCs w:val="24"/>
              </w:rPr>
              <w:t xml:space="preserve">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0B99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Код КАТО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CBEF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776F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6FB05151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5A371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lenght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BFC4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Длина объекта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AA5B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3F02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31644CB9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C9220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widht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EBFA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Ширина объекта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B1DF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984B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19F46A99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0278D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height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A3DF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Высота объекта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7FC3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4328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632C8DFE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A3078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depth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250F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Глубина залегания объекта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9311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CB73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4C976B1A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03625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diametr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A005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Диаметр трубы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C97D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B26A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60CECEDE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49D62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materia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6A9B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Материал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AC28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4989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3366CA82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2F7B5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overlap_materia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5CB8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Материал перекрытия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D956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902A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01D4CA73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3A5FC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elevation_n</w:t>
            </w:r>
            <w:proofErr w:type="spellEnd"/>
            <w:r w:rsidRPr="00631D31">
              <w:rPr>
                <w:sz w:val="24"/>
                <w:szCs w:val="24"/>
              </w:rPr>
              <w:t xml:space="preserve"> _f64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3765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Высотная отметка низа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F872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Double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0A8B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427AB004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75513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elevation_v</w:t>
            </w:r>
            <w:proofErr w:type="spellEnd"/>
            <w:r w:rsidRPr="00631D31">
              <w:rPr>
                <w:sz w:val="24"/>
                <w:szCs w:val="24"/>
              </w:rPr>
              <w:t xml:space="preserve"> _f64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795B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Высотная отметка верха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6855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Double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60C8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26371EF2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F6CA8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proofErr w:type="spellStart"/>
            <w:r w:rsidRPr="00631D31">
              <w:rPr>
                <w:i/>
                <w:sz w:val="24"/>
                <w:szCs w:val="24"/>
              </w:rPr>
              <w:t>owner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855C2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Собственник, балансодержатель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E962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3CD4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0661DCA6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AF0F3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i/>
                <w:sz w:val="24"/>
                <w:szCs w:val="24"/>
              </w:rPr>
              <w:t>data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A553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Дата ввода в эксплуатацию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529D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 xml:space="preserve">Data 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3737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8</w:t>
            </w:r>
          </w:p>
        </w:tc>
      </w:tr>
      <w:tr w:rsidR="009E021D" w:rsidRPr="00631D31" w14:paraId="55662675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A912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coordinat_f64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FCF5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Координаты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17F8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Double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6A99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130B87C9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E2D58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osnovanie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E76D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Ведомственный источник информации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0EE5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4653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7CC03CA0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4E237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document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73AA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Документальный источник информации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247B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583D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3E40EFBB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2BEAF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note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A237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Примечание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EF7E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A105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761025FE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9BFE2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data_update_date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330F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Дата актуализации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A7B3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Data 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53CF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8</w:t>
            </w:r>
          </w:p>
        </w:tc>
      </w:tr>
      <w:tr w:rsidR="009E021D" w:rsidRPr="00631D31" w14:paraId="1D193976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E7ACE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responsible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A228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Ответственный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A776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330E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791BFF69" w14:textId="77777777">
        <w:trPr>
          <w:gridAfter w:val="1"/>
          <w:wAfter w:w="105" w:type="dxa"/>
        </w:trPr>
        <w:tc>
          <w:tcPr>
            <w:tcW w:w="99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E2846" w14:textId="77777777" w:rsidR="009E021D" w:rsidRPr="00631D31" w:rsidRDefault="00010CF7">
            <w:pPr>
              <w:rPr>
                <w:b/>
                <w:sz w:val="24"/>
                <w:szCs w:val="24"/>
              </w:rPr>
            </w:pPr>
            <w:proofErr w:type="spellStart"/>
            <w:r w:rsidRPr="00631D31">
              <w:rPr>
                <w:b/>
                <w:sz w:val="24"/>
                <w:szCs w:val="24"/>
              </w:rPr>
              <w:t>invengtepkol</w:t>
            </w:r>
            <w:proofErr w:type="spellEnd"/>
            <w:r w:rsidRPr="00631D31">
              <w:rPr>
                <w:b/>
                <w:sz w:val="24"/>
                <w:szCs w:val="24"/>
              </w:rPr>
              <w:t xml:space="preserve"> - Колодцы сетей теплоснабжения</w:t>
            </w:r>
          </w:p>
        </w:tc>
      </w:tr>
      <w:tr w:rsidR="009E021D" w:rsidRPr="00631D31" w14:paraId="10B0C2F4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2544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Наименование поля 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73E3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Описание поля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AC6C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Тип поля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9AC3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Длина поля </w:t>
            </w:r>
          </w:p>
        </w:tc>
      </w:tr>
      <w:tr w:rsidR="009E021D" w:rsidRPr="00631D31" w14:paraId="2B616A92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3BF9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object_id_i32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AD3F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Идентификатор объекта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33E3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Long </w:t>
            </w:r>
            <w:proofErr w:type="spellStart"/>
            <w:r w:rsidRPr="00631D31">
              <w:rPr>
                <w:sz w:val="24"/>
                <w:szCs w:val="24"/>
              </w:rPr>
              <w:t>Integer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7A63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0539F2D6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238E8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shape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DFC4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Тип объекта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38A55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Geometry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E994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0</w:t>
            </w:r>
          </w:p>
        </w:tc>
      </w:tr>
      <w:tr w:rsidR="009E021D" w:rsidRPr="00631D31" w14:paraId="1C855158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5B34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usl_i32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B020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Код по классификатору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9CDF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Long </w:t>
            </w:r>
            <w:proofErr w:type="spellStart"/>
            <w:r w:rsidRPr="00631D31">
              <w:rPr>
                <w:sz w:val="24"/>
                <w:szCs w:val="24"/>
              </w:rPr>
              <w:t>Integer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E52A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8</w:t>
            </w:r>
          </w:p>
        </w:tc>
      </w:tr>
      <w:tr w:rsidR="009E021D" w:rsidRPr="00631D31" w14:paraId="495344B1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E68CC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name_usl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72D0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Наименование по классификатору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84ED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5AFB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62CFE2D9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F1724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oblast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7759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Область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67CC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D486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2FA554A4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E7EAA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region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E25C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Район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D5F2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9072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07FA1E11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CE4D4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kato</w:t>
            </w:r>
            <w:proofErr w:type="spellEnd"/>
            <w:r w:rsidRPr="00631D31">
              <w:rPr>
                <w:sz w:val="24"/>
                <w:szCs w:val="24"/>
              </w:rPr>
              <w:t xml:space="preserve">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37D4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Код КАТО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99B4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5E8A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10828E0E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020C9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dehtp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671B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Глубина залегания объекта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6851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D12A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000CD431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077B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elev_luk_f64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C9B8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Отметка люка колодца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6E51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Double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001A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7328D5C7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511D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elev_bottom_f64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9A41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Отметка дна колодца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8149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Double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9875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76DBDC50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E397E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material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0568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Материал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4B5B6" w14:textId="77777777" w:rsidR="009E021D" w:rsidRPr="00631D31" w:rsidRDefault="009E021D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BFAA8" w14:textId="77777777" w:rsidR="009E021D" w:rsidRPr="00631D31" w:rsidRDefault="009E021D">
            <w:pPr>
              <w:rPr>
                <w:sz w:val="24"/>
                <w:szCs w:val="24"/>
              </w:rPr>
            </w:pPr>
          </w:p>
        </w:tc>
      </w:tr>
      <w:tr w:rsidR="009E021D" w:rsidRPr="00631D31" w14:paraId="5162CEE9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FEEBB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condition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67DE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Состояние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A195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BA8A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4A7156A9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8A738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proofErr w:type="spellStart"/>
            <w:r w:rsidRPr="00631D31">
              <w:rPr>
                <w:i/>
                <w:sz w:val="24"/>
                <w:szCs w:val="24"/>
              </w:rPr>
              <w:t>owner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402BC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Собственник, балансодержатель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9B5A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A627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74BE75E0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677E5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i/>
                <w:sz w:val="24"/>
                <w:szCs w:val="24"/>
              </w:rPr>
              <w:t>data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2789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Дата ввода в эксплуатацию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9F29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 xml:space="preserve">Data 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C05F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8</w:t>
            </w:r>
          </w:p>
        </w:tc>
      </w:tr>
      <w:tr w:rsidR="009E021D" w:rsidRPr="00631D31" w14:paraId="3CF4FD4D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D10B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coordinat_f64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6ACA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Координаты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B0FC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Double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A636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215D4F0F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64F5D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osnovanie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F54D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Ведомственный источник информации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67C7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1E28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620E7E67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EB464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document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B0DD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Документальный источник информации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DA1D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7185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5D8E3927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40E5B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note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7AA3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Примечание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94B0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F557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21A23992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36A4E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data_update_date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203B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Дата актуализации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51AA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Data 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B979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8</w:t>
            </w:r>
          </w:p>
        </w:tc>
      </w:tr>
      <w:tr w:rsidR="009E021D" w:rsidRPr="00631D31" w14:paraId="7ABDF591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749BD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responsible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4BE3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Ответственный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2F73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1BBC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0696B6AE" w14:textId="77777777">
        <w:trPr>
          <w:gridAfter w:val="1"/>
          <w:wAfter w:w="105" w:type="dxa"/>
        </w:trPr>
        <w:tc>
          <w:tcPr>
            <w:tcW w:w="99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2BCED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b/>
                <w:sz w:val="24"/>
                <w:szCs w:val="24"/>
              </w:rPr>
              <w:t>invengtepkolavtonom</w:t>
            </w:r>
            <w:proofErr w:type="spellEnd"/>
            <w:r w:rsidRPr="00631D31">
              <w:rPr>
                <w:b/>
                <w:sz w:val="24"/>
                <w:szCs w:val="24"/>
              </w:rPr>
              <w:t xml:space="preserve"> - Колодцы автономных сетей</w:t>
            </w:r>
          </w:p>
        </w:tc>
      </w:tr>
      <w:tr w:rsidR="009E021D" w:rsidRPr="00631D31" w14:paraId="20ABF64A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AD7D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Наименование поля 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87BB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Описание поля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F4FC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Тип поля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3A05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Длина поля </w:t>
            </w:r>
          </w:p>
        </w:tc>
      </w:tr>
      <w:tr w:rsidR="009E021D" w:rsidRPr="00631D31" w14:paraId="146211C9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43AF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object_id_i32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6030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Идентификатор объекта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EBDF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Long </w:t>
            </w:r>
            <w:proofErr w:type="spellStart"/>
            <w:r w:rsidRPr="00631D31">
              <w:rPr>
                <w:sz w:val="24"/>
                <w:szCs w:val="24"/>
              </w:rPr>
              <w:t>Integer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BA55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6A8F5BAF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0FB14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shape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CE47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Тип объекта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4830A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Geometry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3F51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0</w:t>
            </w:r>
          </w:p>
        </w:tc>
      </w:tr>
      <w:tr w:rsidR="009E021D" w:rsidRPr="00631D31" w14:paraId="1FD1A08C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D35F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usl_i32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C4C6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Код по классификатору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CC99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Long </w:t>
            </w:r>
            <w:proofErr w:type="spellStart"/>
            <w:r w:rsidRPr="00631D31">
              <w:rPr>
                <w:sz w:val="24"/>
                <w:szCs w:val="24"/>
              </w:rPr>
              <w:t>Integer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D7C9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8</w:t>
            </w:r>
          </w:p>
        </w:tc>
      </w:tr>
      <w:tr w:rsidR="009E021D" w:rsidRPr="00631D31" w14:paraId="020C8A85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8DFB8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name_usl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B6CE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Наименование по классификатору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E030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7225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16C26F66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AC4EB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oblast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1327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Область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A719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5D1E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17E6D153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865C9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region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59FA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Район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B402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A157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77AE2347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91521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kato</w:t>
            </w:r>
            <w:proofErr w:type="spellEnd"/>
            <w:r w:rsidRPr="00631D31">
              <w:rPr>
                <w:sz w:val="24"/>
                <w:szCs w:val="24"/>
              </w:rPr>
              <w:t xml:space="preserve">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C3A6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Код КАТО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949B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E22E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441061B4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C4470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dehtp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A813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Глубина залегания объекта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CC11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7CD6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0F836D04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11C7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elev_luk_f64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D040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Отметка люка колодца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0466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Double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8B5C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1C855AD9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9E96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elev_bottom_f64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AE72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Отметка дна колодца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3D1B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Double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112A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09F667EA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B09ED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material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8B3C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Материал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665C3" w14:textId="77777777" w:rsidR="009E021D" w:rsidRPr="00631D31" w:rsidRDefault="009E021D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ABCB5" w14:textId="77777777" w:rsidR="009E021D" w:rsidRPr="00631D31" w:rsidRDefault="009E021D">
            <w:pPr>
              <w:rPr>
                <w:sz w:val="24"/>
                <w:szCs w:val="24"/>
              </w:rPr>
            </w:pPr>
          </w:p>
        </w:tc>
      </w:tr>
      <w:tr w:rsidR="009E021D" w:rsidRPr="00631D31" w14:paraId="645A8D3E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D2EBC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condition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6BB0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Состояние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13E5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0E6F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7F083B05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95DD1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proofErr w:type="spellStart"/>
            <w:r w:rsidRPr="00631D31">
              <w:rPr>
                <w:i/>
                <w:sz w:val="24"/>
                <w:szCs w:val="24"/>
              </w:rPr>
              <w:t>owner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0C9AF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Собственник, балансодержатель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5FF3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DA32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23D0B0FF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D2FB1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i/>
                <w:sz w:val="24"/>
                <w:szCs w:val="24"/>
              </w:rPr>
              <w:t>data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B835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Дата ввода в эксплуатацию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9E1E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 xml:space="preserve">Data 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BC06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8</w:t>
            </w:r>
          </w:p>
        </w:tc>
      </w:tr>
      <w:tr w:rsidR="009E021D" w:rsidRPr="00631D31" w14:paraId="61DC6599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2EA0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coordinat_f64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7C0C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Координаты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BE77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Double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B912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44A861B3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29604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osnovanie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205D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Ведомственный источник информации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6387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1B5C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4772041B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8DCE8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document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F71B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Документальный источник информации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9831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709D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5AC527D4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448B6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note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6643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Примечание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F02E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FDE0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4480FEA8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5CAE7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data_update_date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5E66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Дата актуализации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5834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Data 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AA7B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8</w:t>
            </w:r>
          </w:p>
        </w:tc>
      </w:tr>
      <w:tr w:rsidR="009E021D" w:rsidRPr="00631D31" w14:paraId="28CA1B58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65171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responsible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F30C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Ответственный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FC64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7105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2D28ED56" w14:textId="77777777">
        <w:trPr>
          <w:gridAfter w:val="1"/>
          <w:wAfter w:w="105" w:type="dxa"/>
        </w:trPr>
        <w:tc>
          <w:tcPr>
            <w:tcW w:w="99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7B49D" w14:textId="77777777" w:rsidR="009E021D" w:rsidRPr="00631D31" w:rsidRDefault="00010CF7">
            <w:pPr>
              <w:rPr>
                <w:b/>
                <w:sz w:val="24"/>
                <w:szCs w:val="24"/>
              </w:rPr>
            </w:pPr>
            <w:proofErr w:type="spellStart"/>
            <w:r w:rsidRPr="00631D31">
              <w:rPr>
                <w:b/>
                <w:sz w:val="24"/>
                <w:szCs w:val="24"/>
              </w:rPr>
              <w:t>invengtepkom</w:t>
            </w:r>
            <w:proofErr w:type="spellEnd"/>
            <w:r w:rsidRPr="00631D31">
              <w:rPr>
                <w:b/>
                <w:sz w:val="24"/>
                <w:szCs w:val="24"/>
              </w:rPr>
              <w:t xml:space="preserve"> - Компенсаторы на трубах теплоснабжения</w:t>
            </w:r>
          </w:p>
        </w:tc>
      </w:tr>
      <w:tr w:rsidR="009E021D" w:rsidRPr="00631D31" w14:paraId="0B44B13B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5D14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Наименование поля 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ABD9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Описание поля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7AB5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Тип поля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5C50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Длина поля </w:t>
            </w:r>
          </w:p>
        </w:tc>
      </w:tr>
      <w:tr w:rsidR="009E021D" w:rsidRPr="00631D31" w14:paraId="75090DDF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FD88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object_id_i32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1D64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Идентификатор объекта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666F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Long </w:t>
            </w:r>
            <w:proofErr w:type="spellStart"/>
            <w:r w:rsidRPr="00631D31">
              <w:rPr>
                <w:sz w:val="24"/>
                <w:szCs w:val="24"/>
              </w:rPr>
              <w:t>Integer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7FCC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3234E724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60AF6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shape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F6F3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Тип объекта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B31FA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Geometry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9343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0</w:t>
            </w:r>
          </w:p>
        </w:tc>
      </w:tr>
      <w:tr w:rsidR="009E021D" w:rsidRPr="00631D31" w14:paraId="2DD32C3E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41CA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usl_i32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C24E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Код по классификатору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1BEB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Long </w:t>
            </w:r>
            <w:proofErr w:type="spellStart"/>
            <w:r w:rsidRPr="00631D31">
              <w:rPr>
                <w:sz w:val="24"/>
                <w:szCs w:val="24"/>
              </w:rPr>
              <w:t>Integer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F314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8</w:t>
            </w:r>
          </w:p>
        </w:tc>
      </w:tr>
      <w:tr w:rsidR="009E021D" w:rsidRPr="00631D31" w14:paraId="1EBDD439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51520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name_usl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834D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Наименование по классификатору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0934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F871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3DF76534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34CF8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oblast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CC42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Область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CC70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C5BB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22699216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2610B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region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1C51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Район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2613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74ED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4A47D4C5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61E00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kato</w:t>
            </w:r>
            <w:proofErr w:type="spellEnd"/>
            <w:r w:rsidRPr="00631D31">
              <w:rPr>
                <w:sz w:val="24"/>
                <w:szCs w:val="24"/>
              </w:rPr>
              <w:t xml:space="preserve">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9AED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Код КАТО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4EA2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7028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14E90E89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A7577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proofErr w:type="spellStart"/>
            <w:r w:rsidRPr="00631D31">
              <w:rPr>
                <w:i/>
                <w:sz w:val="24"/>
                <w:szCs w:val="24"/>
              </w:rPr>
              <w:t>owner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91F49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Собственник, балансодержатель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2112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9ED8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318A1D08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F58BD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i/>
                <w:sz w:val="24"/>
                <w:szCs w:val="24"/>
              </w:rPr>
              <w:t>data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C22A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Дата ввода в эксплуатацию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9376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 xml:space="preserve">Data 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F5E1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8</w:t>
            </w:r>
          </w:p>
        </w:tc>
      </w:tr>
      <w:tr w:rsidR="009E021D" w:rsidRPr="00631D31" w14:paraId="4ED81F59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8930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coordinat_f64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E16B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Координаты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A3EC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Double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7190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7CE8D10F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77245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osnovanie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7B23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Ведомственный источник информации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C7FB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D191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298B2BD1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92BC2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document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055F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Документальный источник информации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ED02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53A5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499AE098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CBB1A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note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2CDE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Примечание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2019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4D70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6A8BDE05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6FD03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data_update_date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5351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Дата актуализации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31E8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Data 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80DF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8</w:t>
            </w:r>
          </w:p>
        </w:tc>
      </w:tr>
      <w:tr w:rsidR="009E021D" w:rsidRPr="00631D31" w14:paraId="1974F289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14F3E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responsible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9C6C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Ответственный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C990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7E40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49497252" w14:textId="77777777">
        <w:trPr>
          <w:gridAfter w:val="1"/>
          <w:wAfter w:w="105" w:type="dxa"/>
        </w:trPr>
        <w:tc>
          <w:tcPr>
            <w:tcW w:w="99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93881" w14:textId="77777777" w:rsidR="009E021D" w:rsidRPr="00631D31" w:rsidRDefault="00010CF7">
            <w:pPr>
              <w:rPr>
                <w:b/>
                <w:sz w:val="24"/>
                <w:szCs w:val="24"/>
              </w:rPr>
            </w:pPr>
            <w:proofErr w:type="spellStart"/>
            <w:r w:rsidRPr="00631D31">
              <w:rPr>
                <w:b/>
                <w:sz w:val="24"/>
                <w:szCs w:val="24"/>
              </w:rPr>
              <w:t>invengtepopor</w:t>
            </w:r>
            <w:proofErr w:type="spellEnd"/>
            <w:r w:rsidRPr="00631D31">
              <w:rPr>
                <w:b/>
                <w:sz w:val="24"/>
                <w:szCs w:val="24"/>
              </w:rPr>
              <w:t xml:space="preserve"> - Неподвижные опоры сетей теплоснабжения</w:t>
            </w:r>
          </w:p>
        </w:tc>
      </w:tr>
      <w:tr w:rsidR="009E021D" w:rsidRPr="00631D31" w14:paraId="0B0ADA1A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39C3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Наименование поля 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DB1F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Описание поля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045F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Тип поля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8DF4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Длина поля </w:t>
            </w:r>
          </w:p>
        </w:tc>
      </w:tr>
      <w:tr w:rsidR="009E021D" w:rsidRPr="00631D31" w14:paraId="099C1146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DBE1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object_id_i32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3078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Идентификатор объекта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460D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Long </w:t>
            </w:r>
            <w:proofErr w:type="spellStart"/>
            <w:r w:rsidRPr="00631D31">
              <w:rPr>
                <w:sz w:val="24"/>
                <w:szCs w:val="24"/>
              </w:rPr>
              <w:t>Integer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4FF8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5FB8F49D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F707D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shape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B3EE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Тип объекта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824EA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Geometry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D036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0</w:t>
            </w:r>
          </w:p>
        </w:tc>
      </w:tr>
      <w:tr w:rsidR="009E021D" w:rsidRPr="00631D31" w14:paraId="078704DD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D159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usl_i32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1DA3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Код по классификатору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CFE5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Long </w:t>
            </w:r>
            <w:proofErr w:type="spellStart"/>
            <w:r w:rsidRPr="00631D31">
              <w:rPr>
                <w:sz w:val="24"/>
                <w:szCs w:val="24"/>
              </w:rPr>
              <w:t>Integer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7313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8</w:t>
            </w:r>
          </w:p>
        </w:tc>
      </w:tr>
      <w:tr w:rsidR="009E021D" w:rsidRPr="00631D31" w14:paraId="28F5D412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24084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name_usl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1E49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Наименование по классификатору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A55A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4023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2803AD81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57314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oblast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CBD7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Область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DCAD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C361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1564CB14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3FA97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region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14CB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Район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81A5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72EA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40C7103E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F8A04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kato</w:t>
            </w:r>
            <w:proofErr w:type="spellEnd"/>
            <w:r w:rsidRPr="00631D31">
              <w:rPr>
                <w:sz w:val="24"/>
                <w:szCs w:val="24"/>
              </w:rPr>
              <w:t xml:space="preserve">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EADC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Код КАТО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E25A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6661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19E21883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6E17B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vid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5060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Вид опоры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5D67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0B66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4CD15670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3089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elevation_f64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C9E9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Высотная отметка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D8AC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Double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1F8C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6FE4E173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DDB5C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proofErr w:type="spellStart"/>
            <w:r w:rsidRPr="00631D31">
              <w:rPr>
                <w:i/>
                <w:sz w:val="24"/>
                <w:szCs w:val="24"/>
              </w:rPr>
              <w:t>owner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515A3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Собственник, балансодержатель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BF76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F784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13B051FF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9ED71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proofErr w:type="spellStart"/>
            <w:r w:rsidRPr="00631D31">
              <w:rPr>
                <w:i/>
                <w:sz w:val="24"/>
                <w:szCs w:val="24"/>
              </w:rPr>
              <w:t>data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6DAD9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Дата ввода в эксплуатацию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685A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 xml:space="preserve">Data 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25B2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8</w:t>
            </w:r>
          </w:p>
        </w:tc>
      </w:tr>
      <w:tr w:rsidR="009E021D" w:rsidRPr="00631D31" w14:paraId="171ED3D2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6612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coordinat_f64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9F3E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Координаты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DC8F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Double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4925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183C1D8B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0EC51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osnovanie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6AEC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Ведомственный источник информации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BC97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D4E9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4ECFDC5D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6238E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document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ED20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Документальный источник информации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D4A4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6CAD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09DE4C51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5C237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note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8771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Примечание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CC52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369C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1D1D33BF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2826A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data_update_date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1DED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Дата актуализации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DEE9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Data 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7CC1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8</w:t>
            </w:r>
          </w:p>
        </w:tc>
      </w:tr>
      <w:tr w:rsidR="009E021D" w:rsidRPr="00631D31" w14:paraId="767730C8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6F25E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responsible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CBAA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Ответственный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206A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5973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2CA45169" w14:textId="77777777">
        <w:trPr>
          <w:gridAfter w:val="1"/>
          <w:wAfter w:w="105" w:type="dxa"/>
        </w:trPr>
        <w:tc>
          <w:tcPr>
            <w:tcW w:w="99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76902" w14:textId="77777777" w:rsidR="009E021D" w:rsidRPr="00631D31" w:rsidRDefault="00010CF7">
            <w:pPr>
              <w:rPr>
                <w:b/>
                <w:sz w:val="24"/>
                <w:szCs w:val="24"/>
              </w:rPr>
            </w:pPr>
            <w:proofErr w:type="spellStart"/>
            <w:r w:rsidRPr="00631D31">
              <w:rPr>
                <w:b/>
                <w:sz w:val="24"/>
                <w:szCs w:val="24"/>
              </w:rPr>
              <w:t>invengtepup</w:t>
            </w:r>
            <w:proofErr w:type="spellEnd"/>
            <w:r w:rsidRPr="00631D31">
              <w:rPr>
                <w:b/>
                <w:sz w:val="24"/>
                <w:szCs w:val="24"/>
              </w:rPr>
              <w:t xml:space="preserve"> - Углы поворота теплотрассы</w:t>
            </w:r>
          </w:p>
        </w:tc>
      </w:tr>
      <w:tr w:rsidR="009E021D" w:rsidRPr="00631D31" w14:paraId="15AAC8F3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4014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Наименование поля 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1323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Описание поля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F6D4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Тип поля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EF5D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Длина поля </w:t>
            </w:r>
          </w:p>
        </w:tc>
      </w:tr>
      <w:tr w:rsidR="009E021D" w:rsidRPr="00631D31" w14:paraId="167E0ACB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BC57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object_id_i32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2CF4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Идентификатор объекта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7A6D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Long </w:t>
            </w:r>
            <w:proofErr w:type="spellStart"/>
            <w:r w:rsidRPr="00631D31">
              <w:rPr>
                <w:sz w:val="24"/>
                <w:szCs w:val="24"/>
              </w:rPr>
              <w:t>Integer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89F8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4D8AB3E7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0B90D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shape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8277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Тип объекта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F419F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Geometry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5437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0</w:t>
            </w:r>
          </w:p>
        </w:tc>
      </w:tr>
      <w:tr w:rsidR="009E021D" w:rsidRPr="00631D31" w14:paraId="539322AF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4862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usl_i32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C3D5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Код по классификатору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A405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Long </w:t>
            </w:r>
            <w:proofErr w:type="spellStart"/>
            <w:r w:rsidRPr="00631D31">
              <w:rPr>
                <w:sz w:val="24"/>
                <w:szCs w:val="24"/>
              </w:rPr>
              <w:t>Integer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4497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8</w:t>
            </w:r>
          </w:p>
        </w:tc>
      </w:tr>
      <w:tr w:rsidR="009E021D" w:rsidRPr="00631D31" w14:paraId="24F3EDA0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68637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name_usl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7D96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Наименование по классификатору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B193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2DE3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57FFA6CD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FE074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oblast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2870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Область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1E21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A829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2ED890DF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EF42C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region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9EC7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Район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158B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522E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600E48B4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A8125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kato</w:t>
            </w:r>
            <w:proofErr w:type="spellEnd"/>
            <w:r w:rsidRPr="00631D31">
              <w:rPr>
                <w:sz w:val="24"/>
                <w:szCs w:val="24"/>
              </w:rPr>
              <w:t xml:space="preserve">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942E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Код КАТО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794C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40E8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4F307C5D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7FE6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elevation_f64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692A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Высотная отметка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5BC9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Double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1644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4F079473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FD8B3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proofErr w:type="spellStart"/>
            <w:r w:rsidRPr="00631D31">
              <w:rPr>
                <w:i/>
                <w:sz w:val="24"/>
                <w:szCs w:val="24"/>
              </w:rPr>
              <w:t>owner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9077E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Собственник, балансодержатель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15D0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A400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32946ECC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6F14B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proofErr w:type="spellStart"/>
            <w:r w:rsidRPr="00631D31">
              <w:rPr>
                <w:i/>
                <w:sz w:val="24"/>
                <w:szCs w:val="24"/>
              </w:rPr>
              <w:t>data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3AB35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Дата ввода в эксплуатацию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BC56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 xml:space="preserve">Data 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FEBC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8</w:t>
            </w:r>
          </w:p>
        </w:tc>
      </w:tr>
      <w:tr w:rsidR="009E021D" w:rsidRPr="00631D31" w14:paraId="467856E1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B46E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coordinat_f64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BC7A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Координаты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6892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Double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7E42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517318B4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9BDBF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osnovanie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1113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Ведомственный источник информации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E5A1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3593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594C76CB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79D4A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document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9E8F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Документальный источник информации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A1CD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18C9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62ACE285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62B13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note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F763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Примечание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798B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A71C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42DAA125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AFDBB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data_update_date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4BA9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Дата актуализации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7DE0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Data 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E30F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8</w:t>
            </w:r>
          </w:p>
        </w:tc>
      </w:tr>
      <w:tr w:rsidR="009E021D" w:rsidRPr="00631D31" w14:paraId="59B54887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4E1AE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responsible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2B6D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Ответственный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E104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3656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5E02DC3A" w14:textId="77777777">
        <w:trPr>
          <w:gridAfter w:val="1"/>
          <w:wAfter w:w="105" w:type="dxa"/>
        </w:trPr>
        <w:tc>
          <w:tcPr>
            <w:tcW w:w="99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C45EA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b/>
                <w:sz w:val="24"/>
                <w:szCs w:val="24"/>
              </w:rPr>
              <w:t>invengtepupavtonom</w:t>
            </w:r>
            <w:proofErr w:type="spellEnd"/>
            <w:r w:rsidRPr="00631D31">
              <w:rPr>
                <w:b/>
                <w:sz w:val="24"/>
                <w:szCs w:val="24"/>
              </w:rPr>
              <w:t xml:space="preserve"> - Углы поворота автономной теплотрассы</w:t>
            </w:r>
          </w:p>
        </w:tc>
      </w:tr>
      <w:tr w:rsidR="009E021D" w:rsidRPr="00631D31" w14:paraId="04FE2E63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77C1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Наименование поля 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FF16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Описание поля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C794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Тип поля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5342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Длина поля </w:t>
            </w:r>
          </w:p>
        </w:tc>
      </w:tr>
      <w:tr w:rsidR="009E021D" w:rsidRPr="00631D31" w14:paraId="4A21B91E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62F4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object_id_i32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FBFA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Идентификатор объекта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8713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Long </w:t>
            </w:r>
            <w:proofErr w:type="spellStart"/>
            <w:r w:rsidRPr="00631D31">
              <w:rPr>
                <w:sz w:val="24"/>
                <w:szCs w:val="24"/>
              </w:rPr>
              <w:t>Integer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C151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4551A051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7A2B9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shape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A391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Тип объекта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E30A8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Geometry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D611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0</w:t>
            </w:r>
          </w:p>
        </w:tc>
      </w:tr>
      <w:tr w:rsidR="009E021D" w:rsidRPr="00631D31" w14:paraId="1FFD6714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026C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usl_i32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C9AF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Код по классификатору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1436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Long </w:t>
            </w:r>
            <w:proofErr w:type="spellStart"/>
            <w:r w:rsidRPr="00631D31">
              <w:rPr>
                <w:sz w:val="24"/>
                <w:szCs w:val="24"/>
              </w:rPr>
              <w:t>Integer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2B7A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8</w:t>
            </w:r>
          </w:p>
        </w:tc>
      </w:tr>
      <w:tr w:rsidR="009E021D" w:rsidRPr="00631D31" w14:paraId="6C036F41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82E13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name_usl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C778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Наименование по классификатору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1593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88C8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1A73CA17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FFF81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oblast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9F17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Область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1813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778D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131820E9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CA31A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region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A18F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Район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D045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B549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1720DCBB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34325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kato</w:t>
            </w:r>
            <w:proofErr w:type="spellEnd"/>
            <w:r w:rsidRPr="00631D31">
              <w:rPr>
                <w:sz w:val="24"/>
                <w:szCs w:val="24"/>
              </w:rPr>
              <w:t xml:space="preserve">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3944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Код КАТО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BECE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BA7C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1625C3FE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0BE7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elevation_f64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6AAA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Высотная отметка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C911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Double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71ED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1C3B0EA6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CA41E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i/>
                <w:sz w:val="24"/>
                <w:szCs w:val="24"/>
              </w:rPr>
              <w:t>owner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0D94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Собственник, балансодержатель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B81F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56AB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13B0FEC3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DC3EF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i/>
                <w:sz w:val="24"/>
                <w:szCs w:val="24"/>
              </w:rPr>
              <w:t>data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2623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Дата ввода в эксплуатацию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DDEC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 xml:space="preserve">Data 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7234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8</w:t>
            </w:r>
          </w:p>
        </w:tc>
      </w:tr>
      <w:tr w:rsidR="009E021D" w:rsidRPr="00631D31" w14:paraId="4BF6BD40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A398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coordinat_f64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D12A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Координаты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290F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Double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092A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20E1833D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71D16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osnovanie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3B0D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Ведомственный источник информации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48F8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43E2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3768ACEC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4748F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document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84AA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Документальный источник информации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56F3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87CC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0DBE3BD4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EBB84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note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C925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Примечание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7EAB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3CAF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770FCD36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9DC40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data_update_date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371D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Дата актуализации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3493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Data 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C32A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8</w:t>
            </w:r>
          </w:p>
        </w:tc>
      </w:tr>
      <w:tr w:rsidR="009E021D" w:rsidRPr="00631D31" w14:paraId="2E875DE4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098B0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responsible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E6C6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Ответственный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0BA4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704F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4C689CF9" w14:textId="77777777">
        <w:trPr>
          <w:gridAfter w:val="1"/>
          <w:wAfter w:w="105" w:type="dxa"/>
        </w:trPr>
        <w:tc>
          <w:tcPr>
            <w:tcW w:w="99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9B099" w14:textId="77777777" w:rsidR="009E021D" w:rsidRPr="00631D31" w:rsidRDefault="00010CF7">
            <w:pPr>
              <w:rPr>
                <w:b/>
                <w:sz w:val="24"/>
                <w:szCs w:val="24"/>
              </w:rPr>
            </w:pPr>
            <w:proofErr w:type="spellStart"/>
            <w:r w:rsidRPr="00631D31">
              <w:rPr>
                <w:b/>
                <w:sz w:val="24"/>
                <w:szCs w:val="24"/>
              </w:rPr>
              <w:t>invengteppd</w:t>
            </w:r>
            <w:proofErr w:type="spellEnd"/>
            <w:r w:rsidRPr="00631D31">
              <w:rPr>
                <w:b/>
                <w:sz w:val="24"/>
                <w:szCs w:val="24"/>
              </w:rPr>
              <w:t xml:space="preserve"> - Переходы диаметра сетей теплоснабжения</w:t>
            </w:r>
          </w:p>
        </w:tc>
      </w:tr>
      <w:tr w:rsidR="009E021D" w:rsidRPr="00631D31" w14:paraId="4366D204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AC98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Наименование поля 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3494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Описание поля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E992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Тип поля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5889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Длина поля </w:t>
            </w:r>
          </w:p>
        </w:tc>
      </w:tr>
      <w:tr w:rsidR="009E021D" w:rsidRPr="00631D31" w14:paraId="28044EF8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3BB4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object_id_i32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41B6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Идентификатор объекта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C60B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Long </w:t>
            </w:r>
            <w:proofErr w:type="spellStart"/>
            <w:r w:rsidRPr="00631D31">
              <w:rPr>
                <w:sz w:val="24"/>
                <w:szCs w:val="24"/>
              </w:rPr>
              <w:t>Integer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7109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25F0B976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638F7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shape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4306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Тип объекта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19CA3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Geometry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2DC0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0</w:t>
            </w:r>
          </w:p>
        </w:tc>
      </w:tr>
      <w:tr w:rsidR="009E021D" w:rsidRPr="00631D31" w14:paraId="2B6BB532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7BC6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usl_i32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4BCA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Код по классификатору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518D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Long </w:t>
            </w:r>
            <w:proofErr w:type="spellStart"/>
            <w:r w:rsidRPr="00631D31">
              <w:rPr>
                <w:sz w:val="24"/>
                <w:szCs w:val="24"/>
              </w:rPr>
              <w:t>Integer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704B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8</w:t>
            </w:r>
          </w:p>
        </w:tc>
      </w:tr>
      <w:tr w:rsidR="009E021D" w:rsidRPr="00631D31" w14:paraId="4777D9F9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31029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name_usl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FDC4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Наименование по классификатору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31C9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B88B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79C4E210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1FFF8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oblast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5B71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Область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ED49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D69E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66279D44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17886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region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9782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Район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286D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AF14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6D2C1CC1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91D6F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kato</w:t>
            </w:r>
            <w:proofErr w:type="spellEnd"/>
            <w:r w:rsidRPr="00631D31">
              <w:rPr>
                <w:sz w:val="24"/>
                <w:szCs w:val="24"/>
              </w:rPr>
              <w:t xml:space="preserve">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AFC1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Код КАТО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61D9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9902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19D6E6A9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80A3A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diametr_in</w:t>
            </w:r>
            <w:proofErr w:type="spellEnd"/>
            <w:r w:rsidRPr="00631D31">
              <w:rPr>
                <w:sz w:val="24"/>
                <w:szCs w:val="24"/>
              </w:rPr>
              <w:t xml:space="preserve"> _f64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D457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Начальный диаметр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F8DE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Double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380F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4BC008A6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BA8F3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diametr_fin</w:t>
            </w:r>
            <w:proofErr w:type="spellEnd"/>
            <w:r w:rsidRPr="00631D31">
              <w:rPr>
                <w:sz w:val="24"/>
                <w:szCs w:val="24"/>
              </w:rPr>
              <w:t xml:space="preserve"> _f64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D5E0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Конечный диаметр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CEDA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Double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6524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53CA5458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8967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elevation_f64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0CB4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Высотная отметка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3A5F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Double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36EB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28E929D2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2835C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i/>
                <w:sz w:val="24"/>
                <w:szCs w:val="24"/>
              </w:rPr>
              <w:t>owner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611F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Собственник, балансодержатель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B739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E394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4B6E0154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637E1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i/>
                <w:sz w:val="24"/>
                <w:szCs w:val="24"/>
              </w:rPr>
              <w:t>data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A7D5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Дата ввода в эксплуатацию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855B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 xml:space="preserve">Data 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C394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8</w:t>
            </w:r>
          </w:p>
        </w:tc>
      </w:tr>
      <w:tr w:rsidR="009E021D" w:rsidRPr="00631D31" w14:paraId="14D3D48C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5D79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coordinat_f64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DBC0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Координаты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2A35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Double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1422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031B0F3F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DB46F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osnovanie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FDB4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Ведомственный источник информации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CA55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FACF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7F7FA9C7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48814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document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536D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Документальный источник информации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5C33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E675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698C33C5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13F70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note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B872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Примечание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D9AD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B287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1B44A8CA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B04E7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data_update_date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7E0D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Дата актуализации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8960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Data 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07E2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8</w:t>
            </w:r>
          </w:p>
        </w:tc>
      </w:tr>
      <w:tr w:rsidR="009E021D" w:rsidRPr="00631D31" w14:paraId="1348AAF4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C0235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responsible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D874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Ответственный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B17A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6C38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6B764061" w14:textId="77777777">
        <w:trPr>
          <w:gridAfter w:val="1"/>
          <w:wAfter w:w="105" w:type="dxa"/>
        </w:trPr>
        <w:tc>
          <w:tcPr>
            <w:tcW w:w="99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30511" w14:textId="77777777" w:rsidR="009E021D" w:rsidRPr="00631D31" w:rsidRDefault="00010CF7">
            <w:pPr>
              <w:rPr>
                <w:b/>
                <w:sz w:val="24"/>
                <w:szCs w:val="24"/>
              </w:rPr>
            </w:pPr>
            <w:proofErr w:type="spellStart"/>
            <w:r w:rsidRPr="00631D31">
              <w:rPr>
                <w:b/>
                <w:sz w:val="24"/>
                <w:szCs w:val="24"/>
              </w:rPr>
              <w:t>invengteputv</w:t>
            </w:r>
            <w:proofErr w:type="spellEnd"/>
            <w:r w:rsidRPr="00631D31">
              <w:rPr>
                <w:b/>
                <w:sz w:val="24"/>
                <w:szCs w:val="24"/>
              </w:rPr>
              <w:t xml:space="preserve"> - Врезки труб сетей теплоснабжения</w:t>
            </w:r>
          </w:p>
        </w:tc>
      </w:tr>
      <w:tr w:rsidR="009E021D" w:rsidRPr="00631D31" w14:paraId="7026CF4A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0B5F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Наименование поля 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1676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Описание поля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977E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Тип поля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967F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Длина поля </w:t>
            </w:r>
          </w:p>
        </w:tc>
      </w:tr>
      <w:tr w:rsidR="009E021D" w:rsidRPr="00631D31" w14:paraId="318E45F3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B322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object_id_i32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108E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Идентификатор объекта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0030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Long </w:t>
            </w:r>
            <w:proofErr w:type="spellStart"/>
            <w:r w:rsidRPr="00631D31">
              <w:rPr>
                <w:sz w:val="24"/>
                <w:szCs w:val="24"/>
              </w:rPr>
              <w:t>Integer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0ED5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7A8CC5C2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E5438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shape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1B31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Тип объекта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190BE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Geometry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A92C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0</w:t>
            </w:r>
          </w:p>
        </w:tc>
      </w:tr>
      <w:tr w:rsidR="009E021D" w:rsidRPr="00631D31" w14:paraId="0FF41E9F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BA6E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usl_i32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EB65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Код по классификатору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54FC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Long </w:t>
            </w:r>
            <w:proofErr w:type="spellStart"/>
            <w:r w:rsidRPr="00631D31">
              <w:rPr>
                <w:sz w:val="24"/>
                <w:szCs w:val="24"/>
              </w:rPr>
              <w:t>Integer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2D6B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8</w:t>
            </w:r>
          </w:p>
        </w:tc>
      </w:tr>
      <w:tr w:rsidR="009E021D" w:rsidRPr="00631D31" w14:paraId="5B61E914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78212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name_usl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5AAE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Наименование по классификатору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9586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01E2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75E9EF9F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78A77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oblast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7EE2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Область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7BF0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87B9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5C770A81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AA791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region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B227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Район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52EC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161F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6ADCCCE1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ADA4B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kato</w:t>
            </w:r>
            <w:proofErr w:type="spellEnd"/>
            <w:r w:rsidRPr="00631D31">
              <w:rPr>
                <w:sz w:val="24"/>
                <w:szCs w:val="24"/>
              </w:rPr>
              <w:t xml:space="preserve">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54A8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Код КАТО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8403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4091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6E83596B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CCFAC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typ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7BD9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Тип врезки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14E54" w14:textId="77777777" w:rsidR="009E021D" w:rsidRPr="00631D31" w:rsidRDefault="009E021D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6CBC0" w14:textId="77777777" w:rsidR="009E021D" w:rsidRPr="00631D31" w:rsidRDefault="009E021D">
            <w:pPr>
              <w:rPr>
                <w:sz w:val="24"/>
                <w:szCs w:val="24"/>
              </w:rPr>
            </w:pPr>
          </w:p>
        </w:tc>
      </w:tr>
      <w:tr w:rsidR="009E021D" w:rsidRPr="00631D31" w14:paraId="47CFB275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A417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elevation_f64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DC20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Высотная отметка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A4E6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Double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FA66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057F3405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E01B5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proofErr w:type="spellStart"/>
            <w:r w:rsidRPr="00631D31">
              <w:rPr>
                <w:i/>
                <w:sz w:val="24"/>
                <w:szCs w:val="24"/>
              </w:rPr>
              <w:t>owner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43000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Собственник, балансодержатель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2797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BBC9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6B72D029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B4FA5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proofErr w:type="spellStart"/>
            <w:r w:rsidRPr="00631D31">
              <w:rPr>
                <w:i/>
                <w:sz w:val="24"/>
                <w:szCs w:val="24"/>
              </w:rPr>
              <w:t>data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B771B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Дата ввода в эксплуатацию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544E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 xml:space="preserve">Data 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1937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8</w:t>
            </w:r>
          </w:p>
        </w:tc>
      </w:tr>
      <w:tr w:rsidR="009E021D" w:rsidRPr="00631D31" w14:paraId="13F3142A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89AE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coordinat_f64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A3F1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Координаты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34CA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Double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0100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5FB3F149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95743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osnovanie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5948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Ведомственный источник информации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0148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040D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34A864BC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C696B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document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4F6E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Документальный источник информации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1BFC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6514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64531B2B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D61A1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note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7357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Примечание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A866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3AA9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4764FF4E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63E0D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data_update_date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7551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Дата актуализации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8EB9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Data 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2C03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8</w:t>
            </w:r>
          </w:p>
        </w:tc>
      </w:tr>
      <w:tr w:rsidR="009E021D" w:rsidRPr="00631D31" w14:paraId="0A11A524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340D0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responsible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A129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Ответственный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869C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EA3E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2932A6CC" w14:textId="77777777">
        <w:trPr>
          <w:gridAfter w:val="1"/>
          <w:wAfter w:w="105" w:type="dxa"/>
        </w:trPr>
        <w:tc>
          <w:tcPr>
            <w:tcW w:w="99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9049B" w14:textId="77777777" w:rsidR="009E021D" w:rsidRPr="00631D31" w:rsidRDefault="00010CF7">
            <w:pPr>
              <w:rPr>
                <w:b/>
                <w:sz w:val="24"/>
                <w:szCs w:val="24"/>
              </w:rPr>
            </w:pPr>
            <w:proofErr w:type="spellStart"/>
            <w:r w:rsidRPr="00631D31">
              <w:rPr>
                <w:b/>
                <w:sz w:val="24"/>
                <w:szCs w:val="24"/>
              </w:rPr>
              <w:t>invengtepvp</w:t>
            </w:r>
            <w:proofErr w:type="spellEnd"/>
            <w:r w:rsidRPr="00631D31">
              <w:rPr>
                <w:b/>
                <w:sz w:val="24"/>
                <w:szCs w:val="24"/>
              </w:rPr>
              <w:t xml:space="preserve"> - Вертикальный подъем, </w:t>
            </w:r>
            <w:proofErr w:type="spellStart"/>
            <w:r w:rsidRPr="00631D31">
              <w:rPr>
                <w:b/>
                <w:sz w:val="24"/>
                <w:szCs w:val="24"/>
              </w:rPr>
              <w:t>опуск</w:t>
            </w:r>
            <w:proofErr w:type="spellEnd"/>
            <w:r w:rsidRPr="00631D31">
              <w:rPr>
                <w:b/>
                <w:sz w:val="24"/>
                <w:szCs w:val="24"/>
              </w:rPr>
              <w:t xml:space="preserve"> трубопровода тепловой сети</w:t>
            </w:r>
          </w:p>
        </w:tc>
      </w:tr>
      <w:tr w:rsidR="009E021D" w:rsidRPr="00631D31" w14:paraId="7857ACC9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5969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Наименование поля 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EADF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Описание поля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5B74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Тип поля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4D5B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Длина поля </w:t>
            </w:r>
          </w:p>
        </w:tc>
      </w:tr>
      <w:tr w:rsidR="009E021D" w:rsidRPr="00631D31" w14:paraId="5993784A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C9D0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object_id_i32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0A85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Идентификатор объекта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74ED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Long </w:t>
            </w:r>
            <w:proofErr w:type="spellStart"/>
            <w:r w:rsidRPr="00631D31">
              <w:rPr>
                <w:sz w:val="24"/>
                <w:szCs w:val="24"/>
              </w:rPr>
              <w:t>Integer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9BA7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291B08B8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AA1E7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shape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1C76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Тип объекта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C7665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Geometry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6B35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0</w:t>
            </w:r>
          </w:p>
        </w:tc>
      </w:tr>
      <w:tr w:rsidR="009E021D" w:rsidRPr="00631D31" w14:paraId="42F1261D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A34E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usl_i32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CC61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Код по классификатору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7DBA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Long </w:t>
            </w:r>
            <w:proofErr w:type="spellStart"/>
            <w:r w:rsidRPr="00631D31">
              <w:rPr>
                <w:sz w:val="24"/>
                <w:szCs w:val="24"/>
              </w:rPr>
              <w:t>Integer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1C50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8</w:t>
            </w:r>
          </w:p>
        </w:tc>
      </w:tr>
      <w:tr w:rsidR="009E021D" w:rsidRPr="00631D31" w14:paraId="77CBEC8C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00EB0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name_usl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03BD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Наименование по классификатору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4B95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8143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1DD1628F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EB902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oblast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C6F3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Область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2B97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1DE1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50CEE1A5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ED1C2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region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1AFB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Район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F71E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0692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60D39692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36709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kato</w:t>
            </w:r>
            <w:proofErr w:type="spellEnd"/>
            <w:r w:rsidRPr="00631D31">
              <w:rPr>
                <w:sz w:val="24"/>
                <w:szCs w:val="24"/>
              </w:rPr>
              <w:t xml:space="preserve">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493E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Код КАТО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B7B6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B1BB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2D3BBF88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43D60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elevation_n</w:t>
            </w:r>
            <w:proofErr w:type="spellEnd"/>
            <w:r w:rsidRPr="00631D31">
              <w:rPr>
                <w:sz w:val="24"/>
                <w:szCs w:val="24"/>
              </w:rPr>
              <w:t xml:space="preserve"> _f64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359A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Высотная отметка низа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323F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Double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7EC2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5C22B611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F87B1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elevation_v</w:t>
            </w:r>
            <w:proofErr w:type="spellEnd"/>
            <w:r w:rsidRPr="00631D31">
              <w:rPr>
                <w:sz w:val="24"/>
                <w:szCs w:val="24"/>
              </w:rPr>
              <w:t xml:space="preserve"> _f64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56F7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Высотная отметка верха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2CE3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Double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F3DC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7F7BD29D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F86CA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proofErr w:type="spellStart"/>
            <w:r w:rsidRPr="00631D31">
              <w:rPr>
                <w:i/>
                <w:sz w:val="24"/>
                <w:szCs w:val="24"/>
              </w:rPr>
              <w:t>owner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2BA56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Собственник, балансодержатель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375F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1872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05EFB356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BD3BF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proofErr w:type="spellStart"/>
            <w:r w:rsidRPr="00631D31">
              <w:rPr>
                <w:i/>
                <w:sz w:val="24"/>
                <w:szCs w:val="24"/>
              </w:rPr>
              <w:t>data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72E77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Дата ввода в эксплуатацию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E4A2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 xml:space="preserve">Data 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043A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8</w:t>
            </w:r>
          </w:p>
        </w:tc>
      </w:tr>
      <w:tr w:rsidR="009E021D" w:rsidRPr="00631D31" w14:paraId="2139C966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FAC0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coordinat_f64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774D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Координаты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93B7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Double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AE6E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16392654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0037B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osnovanie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24CB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Ведомственный источник информации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5E9D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7A88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7A44DEB9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0227C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document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7AAD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Документальный источник информации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1D20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1FFF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3086AE43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14A0E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note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2D5A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Примечание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C187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3D6D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093B89CA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7FFDF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data_update_date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FD9C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Дата актуализации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3702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Data 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26A7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8</w:t>
            </w:r>
          </w:p>
        </w:tc>
      </w:tr>
      <w:tr w:rsidR="009E021D" w:rsidRPr="00631D31" w14:paraId="26630BE5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1B817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responsible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01C8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Ответственный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4310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9B14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736F86D5" w14:textId="77777777">
        <w:trPr>
          <w:gridAfter w:val="1"/>
          <w:wAfter w:w="105" w:type="dxa"/>
        </w:trPr>
        <w:tc>
          <w:tcPr>
            <w:tcW w:w="99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C29E1" w14:textId="77777777" w:rsidR="009E021D" w:rsidRPr="00631D31" w:rsidRDefault="00010CF7">
            <w:pPr>
              <w:rPr>
                <w:b/>
                <w:sz w:val="24"/>
                <w:szCs w:val="24"/>
              </w:rPr>
            </w:pPr>
            <w:proofErr w:type="spellStart"/>
            <w:r w:rsidRPr="00631D31">
              <w:rPr>
                <w:b/>
                <w:sz w:val="24"/>
                <w:szCs w:val="24"/>
              </w:rPr>
              <w:t>invengtepvr</w:t>
            </w:r>
            <w:proofErr w:type="spellEnd"/>
            <w:r w:rsidRPr="00631D31">
              <w:rPr>
                <w:b/>
                <w:sz w:val="24"/>
                <w:szCs w:val="24"/>
              </w:rPr>
              <w:t xml:space="preserve"> - Вводы в здание сетей теплоснабжения</w:t>
            </w:r>
          </w:p>
        </w:tc>
      </w:tr>
      <w:tr w:rsidR="009E021D" w:rsidRPr="00631D31" w14:paraId="253472EC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4A16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Наименование поля 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FAD6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Описание поля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D085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Тип поля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6A27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Длина поля </w:t>
            </w:r>
          </w:p>
        </w:tc>
      </w:tr>
      <w:tr w:rsidR="009E021D" w:rsidRPr="00631D31" w14:paraId="09ACC1AD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9959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object_id_i32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C6AC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Идентификатор объекта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8C1C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Long </w:t>
            </w:r>
            <w:proofErr w:type="spellStart"/>
            <w:r w:rsidRPr="00631D31">
              <w:rPr>
                <w:sz w:val="24"/>
                <w:szCs w:val="24"/>
              </w:rPr>
              <w:t>Integer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F1B0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3392B563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EAD10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shape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226E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Тип объекта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AB7C5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Geometry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8CA3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0</w:t>
            </w:r>
          </w:p>
        </w:tc>
      </w:tr>
      <w:tr w:rsidR="009E021D" w:rsidRPr="00631D31" w14:paraId="21BABB0B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5782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usl_i32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F13D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Код по классификатору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8BDE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Long </w:t>
            </w:r>
            <w:proofErr w:type="spellStart"/>
            <w:r w:rsidRPr="00631D31">
              <w:rPr>
                <w:sz w:val="24"/>
                <w:szCs w:val="24"/>
              </w:rPr>
              <w:t>Integer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A137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8</w:t>
            </w:r>
          </w:p>
        </w:tc>
      </w:tr>
      <w:tr w:rsidR="009E021D" w:rsidRPr="00631D31" w14:paraId="3C7EFFDA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6488D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name_usl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9FB7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Наименование по классификатору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232C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27E2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0E265C3D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A2BEE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oblast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42C3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Область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1234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2565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74882BAE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D3878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region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C492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Район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F5D3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8177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6C43CD5A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0A60D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kato</w:t>
            </w:r>
            <w:proofErr w:type="spellEnd"/>
            <w:r w:rsidRPr="00631D31">
              <w:rPr>
                <w:sz w:val="24"/>
                <w:szCs w:val="24"/>
              </w:rPr>
              <w:t xml:space="preserve">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F138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Код КАТО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CA42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1D63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203BCF5E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9D994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elevation_n</w:t>
            </w:r>
            <w:proofErr w:type="spellEnd"/>
            <w:r w:rsidRPr="00631D31">
              <w:rPr>
                <w:sz w:val="24"/>
                <w:szCs w:val="24"/>
              </w:rPr>
              <w:t xml:space="preserve"> _f64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CBB2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Высотная отметка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5F1A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Double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4C4B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555F0DBA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EFAAD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method_input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39B2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Способ ввода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4455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5057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157BEA71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E8990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proofErr w:type="spellStart"/>
            <w:r w:rsidRPr="00631D31">
              <w:rPr>
                <w:i/>
                <w:sz w:val="24"/>
                <w:szCs w:val="24"/>
              </w:rPr>
              <w:t>owner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02FDA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Собственник, балансодержатель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8B68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F4E4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43FB58D9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DBE4D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proofErr w:type="spellStart"/>
            <w:r w:rsidRPr="00631D31">
              <w:rPr>
                <w:i/>
                <w:sz w:val="24"/>
                <w:szCs w:val="24"/>
              </w:rPr>
              <w:t>data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A743A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Дата ввода в эксплуатацию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9B04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 xml:space="preserve">Data 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BAFF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8</w:t>
            </w:r>
          </w:p>
        </w:tc>
      </w:tr>
      <w:tr w:rsidR="009E021D" w:rsidRPr="00631D31" w14:paraId="026F9624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C51C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coordinat_f64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AFE9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Координаты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4B30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Double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4EFC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1C20D832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F8553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osnovanie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A750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Ведомственный источник информации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78C8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6860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029EB1EF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2B03C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document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FBED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Документальный источник информации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A390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A3DB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4914902E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CDB7E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note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D370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Примечание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6137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58DF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2F163F53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BFED1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data_update_date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B640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Дата актуализации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A358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Data 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4E1C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8</w:t>
            </w:r>
          </w:p>
        </w:tc>
      </w:tr>
      <w:tr w:rsidR="009E021D" w:rsidRPr="00631D31" w14:paraId="32866BB0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81731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responsible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E639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Ответственный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F081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7618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080D601B" w14:textId="77777777">
        <w:trPr>
          <w:gridAfter w:val="1"/>
          <w:wAfter w:w="105" w:type="dxa"/>
        </w:trPr>
        <w:tc>
          <w:tcPr>
            <w:tcW w:w="99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E1660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b/>
                <w:sz w:val="24"/>
                <w:szCs w:val="24"/>
              </w:rPr>
              <w:t>invengtepvravtonom</w:t>
            </w:r>
            <w:proofErr w:type="spellEnd"/>
            <w:r w:rsidRPr="00631D31">
              <w:rPr>
                <w:b/>
                <w:sz w:val="24"/>
                <w:szCs w:val="24"/>
              </w:rPr>
              <w:t xml:space="preserve"> - Вводы в здание </w:t>
            </w:r>
            <w:proofErr w:type="spellStart"/>
            <w:r w:rsidRPr="00631D31">
              <w:rPr>
                <w:b/>
                <w:sz w:val="24"/>
                <w:szCs w:val="24"/>
              </w:rPr>
              <w:t>автономыных</w:t>
            </w:r>
            <w:proofErr w:type="spellEnd"/>
            <w:r w:rsidRPr="00631D31">
              <w:rPr>
                <w:b/>
                <w:sz w:val="24"/>
                <w:szCs w:val="24"/>
              </w:rPr>
              <w:t xml:space="preserve"> сетей</w:t>
            </w:r>
          </w:p>
        </w:tc>
      </w:tr>
      <w:tr w:rsidR="009E021D" w:rsidRPr="00631D31" w14:paraId="07701EBE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CAF9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Наименование поля 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A290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Описание поля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3AE5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Тип поля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4AC3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Длина поля </w:t>
            </w:r>
          </w:p>
        </w:tc>
      </w:tr>
      <w:tr w:rsidR="009E021D" w:rsidRPr="00631D31" w14:paraId="3DD0FCDA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8013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object_id_i32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2880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Идентификатор объекта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A06B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Long </w:t>
            </w:r>
            <w:proofErr w:type="spellStart"/>
            <w:r w:rsidRPr="00631D31">
              <w:rPr>
                <w:sz w:val="24"/>
                <w:szCs w:val="24"/>
              </w:rPr>
              <w:t>Integer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0192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66558847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10653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shape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C4A7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Тип объекта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06B93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Geometry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BCBC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0</w:t>
            </w:r>
          </w:p>
        </w:tc>
      </w:tr>
      <w:tr w:rsidR="009E021D" w:rsidRPr="00631D31" w14:paraId="4B9CC616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9F6B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usl_i32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AAC0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Код по классификатору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6C22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Long </w:t>
            </w:r>
            <w:proofErr w:type="spellStart"/>
            <w:r w:rsidRPr="00631D31">
              <w:rPr>
                <w:sz w:val="24"/>
                <w:szCs w:val="24"/>
              </w:rPr>
              <w:t>Integer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2B5F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8</w:t>
            </w:r>
          </w:p>
        </w:tc>
      </w:tr>
      <w:tr w:rsidR="009E021D" w:rsidRPr="00631D31" w14:paraId="6593C12B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81AA6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name_usl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3384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Наименование по классификатору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3042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3893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0ABF2AF2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685AE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oblast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3561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Область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B00E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DA4F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1A90E7B5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F3FC2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region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DD80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Район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4991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21BC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2D779EEA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5BDA1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kato</w:t>
            </w:r>
            <w:proofErr w:type="spellEnd"/>
            <w:r w:rsidRPr="00631D31">
              <w:rPr>
                <w:sz w:val="24"/>
                <w:szCs w:val="24"/>
              </w:rPr>
              <w:t xml:space="preserve">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8B02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Код КАТО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A291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6892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3299DBAF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84E5F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elevation_n</w:t>
            </w:r>
            <w:proofErr w:type="spellEnd"/>
            <w:r w:rsidRPr="00631D31">
              <w:rPr>
                <w:sz w:val="24"/>
                <w:szCs w:val="24"/>
              </w:rPr>
              <w:t xml:space="preserve"> _f64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38AC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Высотная отметка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F95D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Double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5012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54BF2AD0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D89FC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method_input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3785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Способ ввода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C7BB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415A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47F1EF9B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A5F87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i/>
                <w:sz w:val="24"/>
                <w:szCs w:val="24"/>
              </w:rPr>
              <w:t>owner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FA27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Собственник, балансодержатель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7D88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AF9E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0F3C8B21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1DB3C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i/>
                <w:sz w:val="24"/>
                <w:szCs w:val="24"/>
              </w:rPr>
              <w:t>data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4630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Дата ввода в эксплуатацию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8531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 xml:space="preserve">Data 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89F1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8</w:t>
            </w:r>
          </w:p>
        </w:tc>
      </w:tr>
      <w:tr w:rsidR="009E021D" w:rsidRPr="00631D31" w14:paraId="5DCF058C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22CE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coordinat_f64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28C4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Координаты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CC6F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Double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950D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28230C81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4A399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osnovanie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5195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Ведомственный источник информации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9387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88A6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107C27C5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37E56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document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2A26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Документальный источник информации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D183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7DFA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636803FE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E6E16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note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1FA5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Примечание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DA5D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0C30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36667DE8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E168B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data_update_date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3A23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Дата актуализации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3225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Data 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A832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8</w:t>
            </w:r>
          </w:p>
        </w:tc>
      </w:tr>
      <w:tr w:rsidR="009E021D" w:rsidRPr="00631D31" w14:paraId="230B87CE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90819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responsible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8604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Ответственный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167C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7A9D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3516AC48" w14:textId="77777777">
        <w:trPr>
          <w:gridAfter w:val="1"/>
          <w:wAfter w:w="105" w:type="dxa"/>
        </w:trPr>
        <w:tc>
          <w:tcPr>
            <w:tcW w:w="99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5B67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1.4.2 </w:t>
            </w:r>
            <w:proofErr w:type="spellStart"/>
            <w:r w:rsidRPr="00631D31">
              <w:rPr>
                <w:b/>
                <w:sz w:val="24"/>
                <w:szCs w:val="24"/>
              </w:rPr>
              <w:t>invengteplin</w:t>
            </w:r>
            <w:proofErr w:type="spellEnd"/>
            <w:r w:rsidRPr="00631D31">
              <w:rPr>
                <w:b/>
                <w:sz w:val="24"/>
                <w:szCs w:val="24"/>
              </w:rPr>
              <w:t xml:space="preserve"> - Объекты теплоснабжения линейные</w:t>
            </w:r>
          </w:p>
        </w:tc>
      </w:tr>
      <w:tr w:rsidR="009E021D" w:rsidRPr="00631D31" w14:paraId="3429124B" w14:textId="77777777">
        <w:trPr>
          <w:gridAfter w:val="1"/>
          <w:wAfter w:w="105" w:type="dxa"/>
        </w:trPr>
        <w:tc>
          <w:tcPr>
            <w:tcW w:w="99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C1BF3" w14:textId="77777777" w:rsidR="009E021D" w:rsidRPr="00631D31" w:rsidRDefault="00010CF7">
            <w:pPr>
              <w:rPr>
                <w:b/>
                <w:sz w:val="24"/>
                <w:szCs w:val="24"/>
              </w:rPr>
            </w:pPr>
            <w:proofErr w:type="spellStart"/>
            <w:r w:rsidRPr="00631D31">
              <w:rPr>
                <w:b/>
                <w:sz w:val="24"/>
                <w:szCs w:val="24"/>
              </w:rPr>
              <w:t>invengteptr</w:t>
            </w:r>
            <w:proofErr w:type="spellEnd"/>
            <w:r w:rsidRPr="00631D31">
              <w:rPr>
                <w:b/>
                <w:sz w:val="24"/>
                <w:szCs w:val="24"/>
              </w:rPr>
              <w:t xml:space="preserve"> - Трубопроводы теплоснабжения</w:t>
            </w:r>
          </w:p>
        </w:tc>
      </w:tr>
      <w:tr w:rsidR="009E021D" w:rsidRPr="00631D31" w14:paraId="516BCFCE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F98F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Наименование поля 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D28A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Описание поля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C98F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Тип поля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4BB2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Длина поля </w:t>
            </w:r>
          </w:p>
        </w:tc>
      </w:tr>
      <w:tr w:rsidR="009E021D" w:rsidRPr="00631D31" w14:paraId="5B3CC913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0047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object_id_i32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892B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Идентификатор объекта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13A8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Long </w:t>
            </w:r>
            <w:proofErr w:type="spellStart"/>
            <w:r w:rsidRPr="00631D31">
              <w:rPr>
                <w:sz w:val="24"/>
                <w:szCs w:val="24"/>
              </w:rPr>
              <w:t>Integer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EB11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5E338182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AB232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shape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30F4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Тип объекта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D7B25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Geometry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A134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0</w:t>
            </w:r>
          </w:p>
        </w:tc>
      </w:tr>
      <w:tr w:rsidR="009E021D" w:rsidRPr="00631D31" w14:paraId="6164A706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C40E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usl_i32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2AE3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Код по классификатору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34F9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Long </w:t>
            </w:r>
            <w:proofErr w:type="spellStart"/>
            <w:r w:rsidRPr="00631D31">
              <w:rPr>
                <w:sz w:val="24"/>
                <w:szCs w:val="24"/>
              </w:rPr>
              <w:t>Integer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0861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8</w:t>
            </w:r>
          </w:p>
        </w:tc>
      </w:tr>
      <w:tr w:rsidR="009E021D" w:rsidRPr="00631D31" w14:paraId="72709D08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87163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name_usl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2C57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Наименование по классификатору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F6D9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BBBC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46A71F73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53BE2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oblast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7303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Область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22D3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C578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373DE8EC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E6236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region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A668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Район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BB8E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280A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0DCDA6AE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D7B4D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kato</w:t>
            </w:r>
            <w:proofErr w:type="spellEnd"/>
            <w:r w:rsidRPr="00631D31">
              <w:rPr>
                <w:sz w:val="24"/>
                <w:szCs w:val="24"/>
              </w:rPr>
              <w:t xml:space="preserve">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0237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Код КАТО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CAA8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6B5E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4C28E76A" w14:textId="77777777">
        <w:tc>
          <w:tcPr>
            <w:tcW w:w="2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801E6E" w14:textId="77777777" w:rsidR="009E021D" w:rsidRPr="00631D31" w:rsidRDefault="00010CF7">
            <w:pPr>
              <w:ind w:right="140"/>
              <w:rPr>
                <w:i/>
                <w:sz w:val="24"/>
                <w:szCs w:val="24"/>
              </w:rPr>
            </w:pPr>
            <w:proofErr w:type="spellStart"/>
            <w:r w:rsidRPr="00631D31">
              <w:rPr>
                <w:i/>
                <w:sz w:val="24"/>
                <w:szCs w:val="24"/>
              </w:rPr>
              <w:t>istochnik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C304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Источник теплоснабжения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5BCF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05BA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305CEE76" w14:textId="77777777">
        <w:tc>
          <w:tcPr>
            <w:tcW w:w="264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42ADDD" w14:textId="77777777" w:rsidR="009E021D" w:rsidRPr="00631D31" w:rsidRDefault="00010CF7">
            <w:pPr>
              <w:ind w:right="140"/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material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4E7C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Материал труб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BA33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249F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0E4C607F" w14:textId="77777777">
        <w:tc>
          <w:tcPr>
            <w:tcW w:w="264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34FB42" w14:textId="77777777" w:rsidR="009E021D" w:rsidRPr="00631D31" w:rsidRDefault="00010CF7">
            <w:pPr>
              <w:ind w:right="140"/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diametr_1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7FD6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Диаметр подающей трубы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0230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C33C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2C426D43" w14:textId="77777777">
        <w:tc>
          <w:tcPr>
            <w:tcW w:w="264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1EA8E0" w14:textId="77777777" w:rsidR="009E021D" w:rsidRPr="00631D31" w:rsidRDefault="00010CF7">
            <w:pPr>
              <w:ind w:right="140"/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method_laying_1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170D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Способ прокладки подающей трубы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1DAC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3618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6E532B63" w14:textId="77777777">
        <w:tc>
          <w:tcPr>
            <w:tcW w:w="264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6673AB" w14:textId="77777777" w:rsidR="009E021D" w:rsidRPr="00631D31" w:rsidRDefault="00010CF7">
            <w:pPr>
              <w:ind w:right="140"/>
              <w:rPr>
                <w:i/>
                <w:sz w:val="24"/>
                <w:szCs w:val="24"/>
              </w:rPr>
            </w:pPr>
            <w:proofErr w:type="spellStart"/>
            <w:r w:rsidRPr="00631D31">
              <w:rPr>
                <w:i/>
                <w:sz w:val="24"/>
                <w:szCs w:val="24"/>
              </w:rPr>
              <w:t>insulation</w:t>
            </w:r>
            <w:proofErr w:type="spellEnd"/>
            <w:r w:rsidRPr="00631D31">
              <w:rPr>
                <w:i/>
                <w:sz w:val="24"/>
                <w:szCs w:val="24"/>
              </w:rPr>
              <w:t xml:space="preserve"> material_1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00FCE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Материал изоляции подающей трубы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B43E1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7D3BF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100</w:t>
            </w:r>
          </w:p>
        </w:tc>
      </w:tr>
      <w:tr w:rsidR="009E021D" w:rsidRPr="00631D31" w14:paraId="5438A3F6" w14:textId="77777777">
        <w:tc>
          <w:tcPr>
            <w:tcW w:w="264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B46F7A" w14:textId="77777777" w:rsidR="009E021D" w:rsidRPr="00631D31" w:rsidRDefault="00010CF7">
            <w:pPr>
              <w:ind w:right="140"/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diametr_2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54E3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Диаметр обратной трубы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5BAD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CB7E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7A867296" w14:textId="77777777">
        <w:tc>
          <w:tcPr>
            <w:tcW w:w="264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F6FC4C" w14:textId="77777777" w:rsidR="009E021D" w:rsidRPr="00631D31" w:rsidRDefault="00010CF7">
            <w:pPr>
              <w:ind w:right="140"/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method_laying_2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9B79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Способ прокладки обратной трубы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5F13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42D3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34452A12" w14:textId="77777777">
        <w:tc>
          <w:tcPr>
            <w:tcW w:w="264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E6D0C4" w14:textId="77777777" w:rsidR="009E021D" w:rsidRPr="00631D31" w:rsidRDefault="00010CF7">
            <w:pPr>
              <w:ind w:right="140"/>
              <w:rPr>
                <w:i/>
                <w:sz w:val="24"/>
                <w:szCs w:val="24"/>
              </w:rPr>
            </w:pPr>
            <w:proofErr w:type="spellStart"/>
            <w:r w:rsidRPr="00631D31">
              <w:rPr>
                <w:i/>
                <w:sz w:val="24"/>
                <w:szCs w:val="24"/>
              </w:rPr>
              <w:t>insulation</w:t>
            </w:r>
            <w:proofErr w:type="spellEnd"/>
            <w:r w:rsidRPr="00631D31">
              <w:rPr>
                <w:i/>
                <w:sz w:val="24"/>
                <w:szCs w:val="24"/>
              </w:rPr>
              <w:t xml:space="preserve"> material_2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3B4D0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Материал изоляции обратной трубы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C5F96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BD707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100</w:t>
            </w:r>
          </w:p>
        </w:tc>
      </w:tr>
      <w:tr w:rsidR="009E021D" w:rsidRPr="00631D31" w14:paraId="51C61EEE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BB80C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proofErr w:type="spellStart"/>
            <w:r w:rsidRPr="00631D31">
              <w:rPr>
                <w:i/>
                <w:sz w:val="24"/>
                <w:szCs w:val="24"/>
              </w:rPr>
              <w:t>owner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09773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Собственник, балансодержатель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EF09D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1AF12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100</w:t>
            </w:r>
          </w:p>
        </w:tc>
      </w:tr>
      <w:tr w:rsidR="009E021D" w:rsidRPr="00631D31" w14:paraId="535AAC5E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D5EB0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proofErr w:type="spellStart"/>
            <w:r w:rsidRPr="00631D31">
              <w:rPr>
                <w:i/>
                <w:sz w:val="24"/>
                <w:szCs w:val="24"/>
              </w:rPr>
              <w:t>data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651B2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Дата ввода в эксплуатацию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8BF4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 xml:space="preserve">Data 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EE7A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8</w:t>
            </w:r>
          </w:p>
        </w:tc>
      </w:tr>
      <w:tr w:rsidR="009E021D" w:rsidRPr="00631D31" w14:paraId="04132697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367C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coordinat_f64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1A1D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Координаты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9F5A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Double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1742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0308F67C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C1777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osnovanie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D1B4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Ведомственный источник информации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D488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4C1B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49FDF750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49478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document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0738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Документальный источник информации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CA16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9C7A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1B93ACE1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58C22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note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DC68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Примечание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6CCA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66D8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1D2A7624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C045D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data_update_date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0285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Дата актуализации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8998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Data 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6968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8</w:t>
            </w:r>
          </w:p>
        </w:tc>
      </w:tr>
      <w:tr w:rsidR="009E021D" w:rsidRPr="00631D31" w14:paraId="619963AD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31188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responsible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448B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Ответственный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5E10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5D0D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7B00A2BD" w14:textId="77777777">
        <w:trPr>
          <w:gridAfter w:val="1"/>
          <w:wAfter w:w="105" w:type="dxa"/>
        </w:trPr>
        <w:tc>
          <w:tcPr>
            <w:tcW w:w="99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1DE0E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b/>
                <w:sz w:val="24"/>
                <w:szCs w:val="24"/>
              </w:rPr>
              <w:t>invengteptravtonom</w:t>
            </w:r>
            <w:proofErr w:type="spellEnd"/>
            <w:r w:rsidRPr="00631D31">
              <w:rPr>
                <w:b/>
                <w:sz w:val="24"/>
                <w:szCs w:val="24"/>
              </w:rPr>
              <w:t xml:space="preserve"> - </w:t>
            </w:r>
            <w:r w:rsidRPr="00631D31">
              <w:rPr>
                <w:sz w:val="24"/>
                <w:szCs w:val="24"/>
              </w:rPr>
              <w:t xml:space="preserve"> </w:t>
            </w:r>
            <w:r w:rsidRPr="00631D31">
              <w:rPr>
                <w:b/>
                <w:sz w:val="24"/>
                <w:szCs w:val="24"/>
              </w:rPr>
              <w:t>Трубопроводы автономного теплоснабжения</w:t>
            </w:r>
          </w:p>
        </w:tc>
      </w:tr>
      <w:tr w:rsidR="009E021D" w:rsidRPr="00631D31" w14:paraId="5AEE385B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01CD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Наименование поля 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EC7B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Описание поля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04AA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Тип поля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D226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Длина поля </w:t>
            </w:r>
          </w:p>
        </w:tc>
      </w:tr>
      <w:tr w:rsidR="009E021D" w:rsidRPr="00631D31" w14:paraId="35C8D98F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4CF4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object_id_i32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0B6E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Идентификатор объекта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67DB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Long </w:t>
            </w:r>
            <w:proofErr w:type="spellStart"/>
            <w:r w:rsidRPr="00631D31">
              <w:rPr>
                <w:sz w:val="24"/>
                <w:szCs w:val="24"/>
              </w:rPr>
              <w:t>Integer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274D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54373E46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F160B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shape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D8EB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Тип объекта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80F52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Geometry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0695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0</w:t>
            </w:r>
          </w:p>
        </w:tc>
      </w:tr>
      <w:tr w:rsidR="009E021D" w:rsidRPr="00631D31" w14:paraId="1995BF81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CE3D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usl_i32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E665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Код по классификатору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99F6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Long </w:t>
            </w:r>
            <w:proofErr w:type="spellStart"/>
            <w:r w:rsidRPr="00631D31">
              <w:rPr>
                <w:sz w:val="24"/>
                <w:szCs w:val="24"/>
              </w:rPr>
              <w:t>Integer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607C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8</w:t>
            </w:r>
          </w:p>
        </w:tc>
      </w:tr>
      <w:tr w:rsidR="009E021D" w:rsidRPr="00631D31" w14:paraId="731CA133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079A7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name_usl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7C19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Наименование по классификатору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A104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0230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3CB5452A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123AE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oblast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2915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Область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DB8B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48B6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248B7F25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B2611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region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00A6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Район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CF6E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8C6B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3C0D8084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97840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kato</w:t>
            </w:r>
            <w:proofErr w:type="spellEnd"/>
            <w:r w:rsidRPr="00631D31">
              <w:rPr>
                <w:sz w:val="24"/>
                <w:szCs w:val="24"/>
              </w:rPr>
              <w:t xml:space="preserve">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6DF8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Код КАТО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930C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2199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6DA21BFC" w14:textId="77777777">
        <w:tc>
          <w:tcPr>
            <w:tcW w:w="2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0811AE" w14:textId="77777777" w:rsidR="009E021D" w:rsidRPr="00631D31" w:rsidRDefault="00010CF7">
            <w:pPr>
              <w:ind w:right="140"/>
              <w:rPr>
                <w:i/>
                <w:sz w:val="24"/>
                <w:szCs w:val="24"/>
              </w:rPr>
            </w:pPr>
            <w:proofErr w:type="spellStart"/>
            <w:r w:rsidRPr="00631D31">
              <w:rPr>
                <w:i/>
                <w:sz w:val="24"/>
                <w:szCs w:val="24"/>
              </w:rPr>
              <w:t>istochnik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B363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Источник теплоснабжения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C05D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900D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500F2FC0" w14:textId="77777777">
        <w:tc>
          <w:tcPr>
            <w:tcW w:w="264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188841" w14:textId="77777777" w:rsidR="009E021D" w:rsidRPr="00631D31" w:rsidRDefault="00010CF7">
            <w:pPr>
              <w:ind w:right="140"/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material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0339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Материал труб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87CE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B86C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34CD7CBF" w14:textId="77777777">
        <w:tc>
          <w:tcPr>
            <w:tcW w:w="264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A7CB50" w14:textId="77777777" w:rsidR="009E021D" w:rsidRPr="00631D31" w:rsidRDefault="00010CF7">
            <w:pPr>
              <w:ind w:right="140"/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diametr_1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FB1D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Диаметр подающей трубы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6C05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E137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351CC54B" w14:textId="77777777">
        <w:tc>
          <w:tcPr>
            <w:tcW w:w="264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376DEC" w14:textId="77777777" w:rsidR="009E021D" w:rsidRPr="00631D31" w:rsidRDefault="00010CF7">
            <w:pPr>
              <w:ind w:right="140"/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method_laying_1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0DBF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Способ прокладки подающей трубы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3556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0B6A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61504A03" w14:textId="77777777">
        <w:tc>
          <w:tcPr>
            <w:tcW w:w="264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C99BCC" w14:textId="77777777" w:rsidR="009E021D" w:rsidRPr="00631D31" w:rsidRDefault="00010CF7">
            <w:pPr>
              <w:ind w:right="140"/>
              <w:rPr>
                <w:i/>
                <w:sz w:val="24"/>
                <w:szCs w:val="24"/>
              </w:rPr>
            </w:pPr>
            <w:proofErr w:type="spellStart"/>
            <w:r w:rsidRPr="00631D31">
              <w:rPr>
                <w:i/>
                <w:sz w:val="24"/>
                <w:szCs w:val="24"/>
              </w:rPr>
              <w:t>insulation</w:t>
            </w:r>
            <w:proofErr w:type="spellEnd"/>
            <w:r w:rsidRPr="00631D31">
              <w:rPr>
                <w:i/>
                <w:sz w:val="24"/>
                <w:szCs w:val="24"/>
              </w:rPr>
              <w:t xml:space="preserve"> material_1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ABADF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Материал изоляции подающей трубы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FEE14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D52DA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100</w:t>
            </w:r>
          </w:p>
        </w:tc>
      </w:tr>
      <w:tr w:rsidR="009E021D" w:rsidRPr="00631D31" w14:paraId="7D1A399A" w14:textId="77777777">
        <w:tc>
          <w:tcPr>
            <w:tcW w:w="264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34469B" w14:textId="77777777" w:rsidR="009E021D" w:rsidRPr="00631D31" w:rsidRDefault="00010CF7">
            <w:pPr>
              <w:ind w:right="140"/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diametr_2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5894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Диаметр обратной трубы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FD13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9165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09CA3EE2" w14:textId="77777777">
        <w:tc>
          <w:tcPr>
            <w:tcW w:w="264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20C5C6" w14:textId="77777777" w:rsidR="009E021D" w:rsidRPr="00631D31" w:rsidRDefault="00010CF7">
            <w:pPr>
              <w:ind w:right="140"/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method_laying_2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02E4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Способ прокладки обратной трубы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CECB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1A02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4F3297EA" w14:textId="77777777">
        <w:tc>
          <w:tcPr>
            <w:tcW w:w="264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DB0C7D" w14:textId="77777777" w:rsidR="009E021D" w:rsidRPr="00631D31" w:rsidRDefault="00010CF7">
            <w:pPr>
              <w:ind w:right="140"/>
              <w:rPr>
                <w:i/>
                <w:sz w:val="24"/>
                <w:szCs w:val="24"/>
              </w:rPr>
            </w:pPr>
            <w:proofErr w:type="spellStart"/>
            <w:r w:rsidRPr="00631D31">
              <w:rPr>
                <w:i/>
                <w:sz w:val="24"/>
                <w:szCs w:val="24"/>
              </w:rPr>
              <w:t>insulation</w:t>
            </w:r>
            <w:proofErr w:type="spellEnd"/>
            <w:r w:rsidRPr="00631D31">
              <w:rPr>
                <w:i/>
                <w:sz w:val="24"/>
                <w:szCs w:val="24"/>
              </w:rPr>
              <w:t xml:space="preserve"> material_2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AED94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Материал изоляции обратной трубы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91C43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DF37B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100</w:t>
            </w:r>
          </w:p>
        </w:tc>
      </w:tr>
      <w:tr w:rsidR="009E021D" w:rsidRPr="00631D31" w14:paraId="10628195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ACADD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i/>
                <w:sz w:val="24"/>
                <w:szCs w:val="24"/>
              </w:rPr>
              <w:t>owner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57ED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Собственник, балансодержатель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FCFE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89E6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100</w:t>
            </w:r>
          </w:p>
        </w:tc>
      </w:tr>
      <w:tr w:rsidR="009E021D" w:rsidRPr="00631D31" w14:paraId="7EA3627C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1FDA2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i/>
                <w:sz w:val="24"/>
                <w:szCs w:val="24"/>
              </w:rPr>
              <w:t>data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BF4C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Дата ввода в эксплуатацию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AA10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 xml:space="preserve">Data 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16E5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8</w:t>
            </w:r>
          </w:p>
        </w:tc>
      </w:tr>
      <w:tr w:rsidR="009E021D" w:rsidRPr="00631D31" w14:paraId="35334FA1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62F8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coordinat_f64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AFB7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Координаты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E6D8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Double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DD28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25BD7EA1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29641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osnovanie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AE90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Ведомственный источник информации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A418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FBFC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65229650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F9C96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document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7116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Документальный источник информации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2811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F3AE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2271DE0C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D6D53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note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8096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Примечание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E999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77E3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4F9B5123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03294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data_update_date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0FE6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Дата актуализации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D915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Data 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C6B3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8</w:t>
            </w:r>
          </w:p>
        </w:tc>
      </w:tr>
      <w:tr w:rsidR="009E021D" w:rsidRPr="00631D31" w14:paraId="61D07E5B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4924B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responsible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D144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Ответственный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F90C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209D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1FD50D5F" w14:textId="77777777">
        <w:trPr>
          <w:gridAfter w:val="1"/>
          <w:wAfter w:w="105" w:type="dxa"/>
        </w:trPr>
        <w:tc>
          <w:tcPr>
            <w:tcW w:w="99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C4F90" w14:textId="77777777" w:rsidR="009E021D" w:rsidRPr="00631D31" w:rsidRDefault="00010CF7">
            <w:pPr>
              <w:rPr>
                <w:b/>
                <w:sz w:val="24"/>
                <w:szCs w:val="24"/>
              </w:rPr>
            </w:pPr>
            <w:r w:rsidRPr="00631D31">
              <w:rPr>
                <w:b/>
                <w:sz w:val="24"/>
                <w:szCs w:val="24"/>
              </w:rPr>
              <w:t xml:space="preserve">1.4.3 </w:t>
            </w:r>
            <w:proofErr w:type="spellStart"/>
            <w:r w:rsidRPr="00631D31">
              <w:rPr>
                <w:b/>
                <w:sz w:val="24"/>
                <w:szCs w:val="24"/>
              </w:rPr>
              <w:t>invengteppol</w:t>
            </w:r>
            <w:proofErr w:type="spellEnd"/>
            <w:r w:rsidRPr="00631D31">
              <w:rPr>
                <w:b/>
                <w:sz w:val="24"/>
                <w:szCs w:val="24"/>
              </w:rPr>
              <w:t xml:space="preserve"> - Объекты теплоснабжения полигональные</w:t>
            </w:r>
          </w:p>
        </w:tc>
      </w:tr>
      <w:tr w:rsidR="009E021D" w:rsidRPr="00631D31" w14:paraId="74212C5B" w14:textId="77777777">
        <w:trPr>
          <w:gridAfter w:val="1"/>
          <w:wAfter w:w="105" w:type="dxa"/>
        </w:trPr>
        <w:tc>
          <w:tcPr>
            <w:tcW w:w="99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EC8FB" w14:textId="77777777" w:rsidR="009E021D" w:rsidRPr="00631D31" w:rsidRDefault="00010CF7">
            <w:pPr>
              <w:rPr>
                <w:b/>
                <w:sz w:val="24"/>
                <w:szCs w:val="24"/>
              </w:rPr>
            </w:pPr>
            <w:proofErr w:type="spellStart"/>
            <w:r w:rsidRPr="00631D31">
              <w:rPr>
                <w:b/>
                <w:sz w:val="24"/>
                <w:szCs w:val="24"/>
              </w:rPr>
              <w:t>invengtepist</w:t>
            </w:r>
            <w:proofErr w:type="spellEnd"/>
            <w:r w:rsidRPr="00631D31">
              <w:rPr>
                <w:b/>
                <w:sz w:val="24"/>
                <w:szCs w:val="24"/>
              </w:rPr>
              <w:t xml:space="preserve"> - Источник теплоснабжения</w:t>
            </w:r>
          </w:p>
        </w:tc>
      </w:tr>
      <w:tr w:rsidR="009E021D" w:rsidRPr="00631D31" w14:paraId="25FC9AE8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FA3D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Наименование поля 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CF71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Описание поля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14AD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Тип поля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FCC4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Длина поля </w:t>
            </w:r>
          </w:p>
        </w:tc>
      </w:tr>
      <w:tr w:rsidR="009E021D" w:rsidRPr="00631D31" w14:paraId="65EF9964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F8B5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object_id_i32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0CF3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Идентификатор объекта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A1F3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Long </w:t>
            </w:r>
            <w:proofErr w:type="spellStart"/>
            <w:r w:rsidRPr="00631D31">
              <w:rPr>
                <w:sz w:val="24"/>
                <w:szCs w:val="24"/>
              </w:rPr>
              <w:t>Integer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C373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5E4CD4C1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C6BC5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shape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F214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Тип объекта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BBFC4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Geometry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86D1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0</w:t>
            </w:r>
          </w:p>
        </w:tc>
      </w:tr>
      <w:tr w:rsidR="009E021D" w:rsidRPr="00631D31" w14:paraId="65989974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AD71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usl_i32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97E5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Код по классификатору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FCCC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Long </w:t>
            </w:r>
            <w:proofErr w:type="spellStart"/>
            <w:r w:rsidRPr="00631D31">
              <w:rPr>
                <w:sz w:val="24"/>
                <w:szCs w:val="24"/>
              </w:rPr>
              <w:t>Integer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FE8F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8</w:t>
            </w:r>
          </w:p>
        </w:tc>
      </w:tr>
      <w:tr w:rsidR="009E021D" w:rsidRPr="00631D31" w14:paraId="23FA3A20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3D58D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name_usl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456F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Наименование по классификатору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92C4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484D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3AB9203C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4B2AB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oblast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72A2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Область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9FB4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ABBF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425ADD3F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67828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region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C98F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Район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5B82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6FB1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3E72CB84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68F75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kato</w:t>
            </w:r>
            <w:proofErr w:type="spellEnd"/>
            <w:r w:rsidRPr="00631D31">
              <w:rPr>
                <w:sz w:val="24"/>
                <w:szCs w:val="24"/>
              </w:rPr>
              <w:t xml:space="preserve">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A3F9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Код КАТО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7482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792A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02F85F67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66A88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name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1CC9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Наименование источника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3310D" w14:textId="77777777" w:rsidR="009E021D" w:rsidRPr="00631D31" w:rsidRDefault="009E021D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D71EC" w14:textId="77777777" w:rsidR="009E021D" w:rsidRPr="00631D31" w:rsidRDefault="009E021D">
            <w:pPr>
              <w:rPr>
                <w:sz w:val="24"/>
                <w:szCs w:val="24"/>
              </w:rPr>
            </w:pPr>
          </w:p>
        </w:tc>
      </w:tr>
      <w:tr w:rsidR="009E021D" w:rsidRPr="00631D31" w14:paraId="628CC967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09EDB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typ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AE00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Тип источника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113F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7664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03507812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7530D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proofErr w:type="spellStart"/>
            <w:r w:rsidRPr="00631D31">
              <w:rPr>
                <w:i/>
                <w:sz w:val="24"/>
                <w:szCs w:val="24"/>
              </w:rPr>
              <w:t>owner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A035E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Собственник, балансодержатель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031B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F5FF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16C595FF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B0402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i/>
                <w:sz w:val="24"/>
                <w:szCs w:val="24"/>
              </w:rPr>
              <w:t>data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5A6C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Дата ввода в эксплуатацию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C204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 xml:space="preserve">Data 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EDA3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8</w:t>
            </w:r>
          </w:p>
        </w:tc>
      </w:tr>
      <w:tr w:rsidR="009E021D" w:rsidRPr="00631D31" w14:paraId="512D4509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8055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coordinat_f64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1D32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Координаты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ED60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Double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6FB8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25BDBC23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E4AED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osnovanie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D4C1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Ведомственный источник информации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C56E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EF29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10CBE59D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75B69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document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ABD0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Документальный источник информации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2DFB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CE9A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5F4D0340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471F4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note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4872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Примечание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1405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D9EA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6F590CAE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29521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data_update_date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FD58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Дата актуализации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F5AE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Data 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F5F5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8</w:t>
            </w:r>
          </w:p>
        </w:tc>
      </w:tr>
      <w:tr w:rsidR="009E021D" w:rsidRPr="00631D31" w14:paraId="5F4A6AA0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85005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responsible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29D5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Ответственный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BF8E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8F3B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4A8788E1" w14:textId="77777777">
        <w:trPr>
          <w:gridAfter w:val="1"/>
          <w:wAfter w:w="105" w:type="dxa"/>
          <w:trHeight w:val="380"/>
        </w:trPr>
        <w:tc>
          <w:tcPr>
            <w:tcW w:w="99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97057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b/>
                <w:sz w:val="24"/>
                <w:szCs w:val="24"/>
              </w:rPr>
              <w:t>invengtepistavtonom</w:t>
            </w:r>
            <w:proofErr w:type="spellEnd"/>
            <w:r w:rsidRPr="00631D31">
              <w:rPr>
                <w:b/>
                <w:sz w:val="24"/>
                <w:szCs w:val="24"/>
              </w:rPr>
              <w:t xml:space="preserve"> - Источник автономного теплоснабжения</w:t>
            </w:r>
          </w:p>
        </w:tc>
      </w:tr>
      <w:tr w:rsidR="009E021D" w:rsidRPr="00631D31" w14:paraId="3653339B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B005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Наименование поля 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828C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Описание поля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2003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Тип поля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FEDD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Длина поля </w:t>
            </w:r>
          </w:p>
        </w:tc>
      </w:tr>
      <w:tr w:rsidR="009E021D" w:rsidRPr="00631D31" w14:paraId="0CB394C2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FA27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object_id_i32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985C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Идентификатор объекта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EF4F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Long </w:t>
            </w:r>
            <w:proofErr w:type="spellStart"/>
            <w:r w:rsidRPr="00631D31">
              <w:rPr>
                <w:sz w:val="24"/>
                <w:szCs w:val="24"/>
              </w:rPr>
              <w:t>Integer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9A74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0996ACFB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E85E8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shape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3EE4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Тип объекта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9AB5B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Geometry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FA26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0</w:t>
            </w:r>
          </w:p>
        </w:tc>
      </w:tr>
      <w:tr w:rsidR="009E021D" w:rsidRPr="00631D31" w14:paraId="7495D908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6BEF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usl_i32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838B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Код по классификатору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550A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Long </w:t>
            </w:r>
            <w:proofErr w:type="spellStart"/>
            <w:r w:rsidRPr="00631D31">
              <w:rPr>
                <w:sz w:val="24"/>
                <w:szCs w:val="24"/>
              </w:rPr>
              <w:t>Integer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3CDA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8</w:t>
            </w:r>
          </w:p>
        </w:tc>
      </w:tr>
      <w:tr w:rsidR="009E021D" w:rsidRPr="00631D31" w14:paraId="29981D1F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405C9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name_usl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ECFD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Наименование по классификатору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8C44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D8DD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246D279D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1ECD4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oblast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74E3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Область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F8B1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7AA4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0B22FC53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56B22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region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BBA9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Район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0FD8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B0E5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389C954C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6BD44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kato</w:t>
            </w:r>
            <w:proofErr w:type="spellEnd"/>
            <w:r w:rsidRPr="00631D31">
              <w:rPr>
                <w:sz w:val="24"/>
                <w:szCs w:val="24"/>
              </w:rPr>
              <w:t xml:space="preserve">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7AD9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Код КАТО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C976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876A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5BA8E42E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85A1A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name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57AF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Наименование источника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A9E82" w14:textId="77777777" w:rsidR="009E021D" w:rsidRPr="00631D31" w:rsidRDefault="009E021D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FC015" w14:textId="77777777" w:rsidR="009E021D" w:rsidRPr="00631D31" w:rsidRDefault="009E021D">
            <w:pPr>
              <w:rPr>
                <w:sz w:val="24"/>
                <w:szCs w:val="24"/>
              </w:rPr>
            </w:pPr>
          </w:p>
        </w:tc>
      </w:tr>
      <w:tr w:rsidR="009E021D" w:rsidRPr="00631D31" w14:paraId="5B1E3E9F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6B0F8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typ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0086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Тип источника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EA63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A72A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4C9DBBE9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549A1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proofErr w:type="spellStart"/>
            <w:r w:rsidRPr="00631D31">
              <w:rPr>
                <w:i/>
                <w:sz w:val="24"/>
                <w:szCs w:val="24"/>
              </w:rPr>
              <w:t>owner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68699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Собственник, балансодержатель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65EA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9A93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4287A203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EA924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i/>
                <w:sz w:val="24"/>
                <w:szCs w:val="24"/>
              </w:rPr>
              <w:t>data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BBF9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Дата ввода в эксплуатацию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0F05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 xml:space="preserve">Data 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0610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8</w:t>
            </w:r>
          </w:p>
        </w:tc>
      </w:tr>
      <w:tr w:rsidR="009E021D" w:rsidRPr="00631D31" w14:paraId="14255E9E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F1DB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coordinat_f64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3BA0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Координаты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4F33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Double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2654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45D34848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BA1D8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osnovanie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CE27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Ведомственный источник информации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9BB6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6A70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265C6A61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8D297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document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3C76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Документальный источник информации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52DA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64AB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0CD62758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9CB4E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note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9456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Примечание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95B7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78BA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1EBFDFD6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016FD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data_update_date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EAE5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Дата актуализации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335E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Data 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84AF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8</w:t>
            </w:r>
          </w:p>
        </w:tc>
      </w:tr>
      <w:tr w:rsidR="009E021D" w:rsidRPr="00631D31" w14:paraId="30F0208A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AD7E1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responsible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8A2F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Ответственный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18BF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45F1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0106F600" w14:textId="77777777">
        <w:trPr>
          <w:gridAfter w:val="1"/>
          <w:wAfter w:w="105" w:type="dxa"/>
        </w:trPr>
        <w:tc>
          <w:tcPr>
            <w:tcW w:w="99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D104C" w14:textId="77777777" w:rsidR="009E021D" w:rsidRPr="00631D31" w:rsidRDefault="00010CF7">
            <w:pPr>
              <w:rPr>
                <w:b/>
                <w:sz w:val="24"/>
                <w:szCs w:val="24"/>
              </w:rPr>
            </w:pPr>
            <w:proofErr w:type="spellStart"/>
            <w:r w:rsidRPr="00631D31">
              <w:rPr>
                <w:b/>
                <w:sz w:val="24"/>
                <w:szCs w:val="24"/>
              </w:rPr>
              <w:t>invengtepkamop</w:t>
            </w:r>
            <w:proofErr w:type="spellEnd"/>
            <w:r w:rsidRPr="00631D31">
              <w:rPr>
                <w:b/>
                <w:sz w:val="24"/>
                <w:szCs w:val="24"/>
              </w:rPr>
              <w:t xml:space="preserve"> - Камера </w:t>
            </w:r>
            <w:proofErr w:type="spellStart"/>
            <w:r w:rsidRPr="00631D31">
              <w:rPr>
                <w:b/>
                <w:sz w:val="24"/>
                <w:szCs w:val="24"/>
              </w:rPr>
              <w:t>опуска</w:t>
            </w:r>
            <w:proofErr w:type="spellEnd"/>
            <w:r w:rsidRPr="00631D31">
              <w:rPr>
                <w:b/>
                <w:sz w:val="24"/>
                <w:szCs w:val="24"/>
              </w:rPr>
              <w:t xml:space="preserve"> и подъема сетей теплоснабжения</w:t>
            </w:r>
          </w:p>
        </w:tc>
      </w:tr>
      <w:tr w:rsidR="009E021D" w:rsidRPr="00631D31" w14:paraId="6CAD849B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80EE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Наименование поля 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18B6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Описание поля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D52E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Тип поля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1614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Длина поля </w:t>
            </w:r>
          </w:p>
        </w:tc>
      </w:tr>
      <w:tr w:rsidR="009E021D" w:rsidRPr="00631D31" w14:paraId="26A695A4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527C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object_id_i32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374F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Идентификатор объекта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B6E7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Long </w:t>
            </w:r>
            <w:proofErr w:type="spellStart"/>
            <w:r w:rsidRPr="00631D31">
              <w:rPr>
                <w:sz w:val="24"/>
                <w:szCs w:val="24"/>
              </w:rPr>
              <w:t>Integer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8B3C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26FBD5A7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78A12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shape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8B80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Тип объекта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9603A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Geometry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D6FE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0</w:t>
            </w:r>
          </w:p>
        </w:tc>
      </w:tr>
      <w:tr w:rsidR="009E021D" w:rsidRPr="00631D31" w14:paraId="112B135A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0397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usl_i32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A57B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Код по классификатору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4B3A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Long </w:t>
            </w:r>
            <w:proofErr w:type="spellStart"/>
            <w:r w:rsidRPr="00631D31">
              <w:rPr>
                <w:sz w:val="24"/>
                <w:szCs w:val="24"/>
              </w:rPr>
              <w:t>Integer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C8D7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8</w:t>
            </w:r>
          </w:p>
        </w:tc>
      </w:tr>
      <w:tr w:rsidR="009E021D" w:rsidRPr="00631D31" w14:paraId="699B0A48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21B5E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name_usl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0BD6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Наименование по классификатору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F644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79AD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7174E9AC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65B7F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oblast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1143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Область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07BC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99BA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060DD876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5586F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region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E5F7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Район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1E49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C9A0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601782A3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5D925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kato</w:t>
            </w:r>
            <w:proofErr w:type="spellEnd"/>
            <w:r w:rsidRPr="00631D31">
              <w:rPr>
                <w:sz w:val="24"/>
                <w:szCs w:val="24"/>
              </w:rPr>
              <w:t xml:space="preserve">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835B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Код КАТО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155B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23C1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2DD13641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B89F9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lenght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8D85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Длина объекта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16FD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D047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2C399838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B1A1A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widht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5440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Ширина объекта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F2ED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58CD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7C5F4E9D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178BB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height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1765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Высота объекта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61B0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8E96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0B0D83AF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7C555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depth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A481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Глубина залегания объекта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C57B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E24F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57EC74BA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18387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materia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F994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Материал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8EED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FC67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140FEFB3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6ECB2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overlap_materia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33C6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Материал перекрытия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24B0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4800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0239914D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B5C33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elevation_n</w:t>
            </w:r>
            <w:proofErr w:type="spellEnd"/>
            <w:r w:rsidRPr="00631D31">
              <w:rPr>
                <w:sz w:val="24"/>
                <w:szCs w:val="24"/>
              </w:rPr>
              <w:t xml:space="preserve"> _f64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CF6E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Высотная отметка низа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7F43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Double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10A6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55553E15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7F60F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elevation_v</w:t>
            </w:r>
            <w:proofErr w:type="spellEnd"/>
            <w:r w:rsidRPr="00631D31">
              <w:rPr>
                <w:sz w:val="24"/>
                <w:szCs w:val="24"/>
              </w:rPr>
              <w:t xml:space="preserve"> _f64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79B6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Высотная отметка верха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1BC3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Double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EAFA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7DD71B10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B901C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proofErr w:type="spellStart"/>
            <w:r w:rsidRPr="00631D31">
              <w:rPr>
                <w:i/>
                <w:sz w:val="24"/>
                <w:szCs w:val="24"/>
              </w:rPr>
              <w:t>owner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44BE8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Собственник, балансодержатель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0AC9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913B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246FB843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63A1C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i/>
                <w:sz w:val="24"/>
                <w:szCs w:val="24"/>
              </w:rPr>
              <w:t>data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0236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Дата ввода в эксплуатацию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B217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 xml:space="preserve">Data 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F1C5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8</w:t>
            </w:r>
          </w:p>
        </w:tc>
      </w:tr>
      <w:tr w:rsidR="009E021D" w:rsidRPr="00631D31" w14:paraId="44FBCDC1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C96B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coordinat_f64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EC30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Координаты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D71A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Double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E331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6270296E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14660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osnovanie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57B8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Ведомственный источник информации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011A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11A7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70671062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24CA3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document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2BD5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Документальный источник информации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782C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219D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76D765BE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C60B6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note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6E92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Примечание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C52F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8A67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71D0E32B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7188B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data_update_date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5635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Дата актуализации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0C81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Data 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8D8C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8</w:t>
            </w:r>
          </w:p>
        </w:tc>
      </w:tr>
      <w:tr w:rsidR="009E021D" w:rsidRPr="00631D31" w14:paraId="42DD82B1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7CE25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responsible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C667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Ответственный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2C06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C614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5631F802" w14:textId="77777777">
        <w:trPr>
          <w:gridAfter w:val="1"/>
          <w:wAfter w:w="105" w:type="dxa"/>
        </w:trPr>
        <w:tc>
          <w:tcPr>
            <w:tcW w:w="99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B914C" w14:textId="77777777" w:rsidR="009E021D" w:rsidRPr="00631D31" w:rsidRDefault="00010CF7">
            <w:pPr>
              <w:rPr>
                <w:b/>
                <w:sz w:val="24"/>
                <w:szCs w:val="24"/>
              </w:rPr>
            </w:pPr>
            <w:proofErr w:type="spellStart"/>
            <w:r w:rsidRPr="00631D31">
              <w:rPr>
                <w:b/>
                <w:sz w:val="24"/>
                <w:szCs w:val="24"/>
              </w:rPr>
              <w:t>invengtepkanal</w:t>
            </w:r>
            <w:proofErr w:type="spellEnd"/>
            <w:r w:rsidRPr="00631D31">
              <w:rPr>
                <w:b/>
                <w:sz w:val="24"/>
                <w:szCs w:val="24"/>
              </w:rPr>
              <w:t xml:space="preserve"> - Каналы сетей теплоснабжения</w:t>
            </w:r>
          </w:p>
        </w:tc>
      </w:tr>
      <w:tr w:rsidR="009E021D" w:rsidRPr="00631D31" w14:paraId="0F38A37C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4580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Наименование поля 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2666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Описание поля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E5C8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Тип поля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1417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Длина поля </w:t>
            </w:r>
          </w:p>
        </w:tc>
      </w:tr>
      <w:tr w:rsidR="009E021D" w:rsidRPr="00631D31" w14:paraId="7CB88E40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4833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object_id_i32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9E30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Идентификатор объекта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6DFB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Long </w:t>
            </w:r>
            <w:proofErr w:type="spellStart"/>
            <w:r w:rsidRPr="00631D31">
              <w:rPr>
                <w:sz w:val="24"/>
                <w:szCs w:val="24"/>
              </w:rPr>
              <w:t>Integer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1C32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46228F4F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61A58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shape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D8DC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Тип объекта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566D5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Geometry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6DB2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0</w:t>
            </w:r>
          </w:p>
        </w:tc>
      </w:tr>
      <w:tr w:rsidR="009E021D" w:rsidRPr="00631D31" w14:paraId="2D9AB917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0944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usl_i32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4512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Код по классификатору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B748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Long </w:t>
            </w:r>
            <w:proofErr w:type="spellStart"/>
            <w:r w:rsidRPr="00631D31">
              <w:rPr>
                <w:sz w:val="24"/>
                <w:szCs w:val="24"/>
              </w:rPr>
              <w:t>Integer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253E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8</w:t>
            </w:r>
          </w:p>
        </w:tc>
      </w:tr>
      <w:tr w:rsidR="009E021D" w:rsidRPr="00631D31" w14:paraId="302F2E14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B62DA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name_usl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C013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Наименование по классификатору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7616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0EF7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4F4D9D8D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76F30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oblast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1479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Область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3A2A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3A8C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3E453213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1FD3B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region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CBB3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Район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8084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23B9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47E9E84E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EE667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kato</w:t>
            </w:r>
            <w:proofErr w:type="spellEnd"/>
            <w:r w:rsidRPr="00631D31">
              <w:rPr>
                <w:sz w:val="24"/>
                <w:szCs w:val="24"/>
              </w:rPr>
              <w:t xml:space="preserve">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A060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Код КАТО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5800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D455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0DDD7B13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1E01C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lenght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F81F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Длина объекта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9BAD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2C43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65AE3D13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73144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widht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9BB5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Ширина объекта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5F1C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9E11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14AA16DD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9E16F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height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A4FD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Высота объекта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6CAB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CC5B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37322495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BC8CB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diametr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2E98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Диаметр трубы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62C2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87F8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5E7646AD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2323C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method_install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DF3E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Способ прокладки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3938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07AD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1CF758B2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2453E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proofErr w:type="spellStart"/>
            <w:r w:rsidRPr="00631D31">
              <w:rPr>
                <w:i/>
                <w:sz w:val="24"/>
                <w:szCs w:val="24"/>
              </w:rPr>
              <w:t>owner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75907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Собственник, балансодержатель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F44F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5DFC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016E80C3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2785C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i/>
                <w:sz w:val="24"/>
                <w:szCs w:val="24"/>
              </w:rPr>
              <w:t>data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0372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Дата ввода в эксплуатацию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0322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 xml:space="preserve">Data 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FCB7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8</w:t>
            </w:r>
          </w:p>
        </w:tc>
      </w:tr>
      <w:tr w:rsidR="009E021D" w:rsidRPr="00631D31" w14:paraId="566020D5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E601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coordinat_f64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9A62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Координаты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904C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Double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9CC5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6771AE82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86A50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osnovanie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35E3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Ведомственный источник информации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27E6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8437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15AB516D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08F7D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document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D753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Документальный источник информации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6B1C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EB6E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0EBDB6F0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F7B17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note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21FE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Примечание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EFF7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B5F8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116DC7CF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FBB54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data_update_date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24A7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Дата актуализации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EFBD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Data 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F32D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8</w:t>
            </w:r>
          </w:p>
        </w:tc>
      </w:tr>
      <w:tr w:rsidR="009E021D" w:rsidRPr="00631D31" w14:paraId="49C2130F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70D0B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responsible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C255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Ответственный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1DD0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99F5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0E91C773" w14:textId="77777777">
        <w:trPr>
          <w:gridAfter w:val="1"/>
          <w:wAfter w:w="105" w:type="dxa"/>
        </w:trPr>
        <w:tc>
          <w:tcPr>
            <w:tcW w:w="99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21379" w14:textId="77777777" w:rsidR="009E021D" w:rsidRPr="00631D31" w:rsidRDefault="00010CF7">
            <w:pPr>
              <w:rPr>
                <w:b/>
                <w:sz w:val="24"/>
                <w:szCs w:val="24"/>
              </w:rPr>
            </w:pPr>
            <w:proofErr w:type="spellStart"/>
            <w:r w:rsidRPr="00631D31">
              <w:rPr>
                <w:b/>
                <w:sz w:val="24"/>
                <w:szCs w:val="24"/>
              </w:rPr>
              <w:t>invengtepns</w:t>
            </w:r>
            <w:proofErr w:type="spellEnd"/>
            <w:r w:rsidRPr="00631D31">
              <w:rPr>
                <w:b/>
                <w:sz w:val="24"/>
                <w:szCs w:val="24"/>
              </w:rPr>
              <w:t xml:space="preserve"> - Насосные станции сетей теплоснабжения</w:t>
            </w:r>
          </w:p>
        </w:tc>
      </w:tr>
      <w:tr w:rsidR="009E021D" w:rsidRPr="00631D31" w14:paraId="35D636E2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D4CF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Наименование поля 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F40F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Описание поля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BAF9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Тип поля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B79A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Длина поля </w:t>
            </w:r>
          </w:p>
        </w:tc>
      </w:tr>
      <w:tr w:rsidR="009E021D" w:rsidRPr="00631D31" w14:paraId="64BFCD6B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45FA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object_id_i32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77F6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Идентификатор объекта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FB9E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Long </w:t>
            </w:r>
            <w:proofErr w:type="spellStart"/>
            <w:r w:rsidRPr="00631D31">
              <w:rPr>
                <w:sz w:val="24"/>
                <w:szCs w:val="24"/>
              </w:rPr>
              <w:t>Integer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AEBA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65FC3927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87AF5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shape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1D0D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Тип объекта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6692F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Geometry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DDAB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0</w:t>
            </w:r>
          </w:p>
        </w:tc>
      </w:tr>
      <w:tr w:rsidR="009E021D" w:rsidRPr="00631D31" w14:paraId="61713ECA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9807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usl_i32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2DD6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Код по классификатору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58A4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Long </w:t>
            </w:r>
            <w:proofErr w:type="spellStart"/>
            <w:r w:rsidRPr="00631D31">
              <w:rPr>
                <w:sz w:val="24"/>
                <w:szCs w:val="24"/>
              </w:rPr>
              <w:t>Integer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6539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8</w:t>
            </w:r>
          </w:p>
        </w:tc>
      </w:tr>
      <w:tr w:rsidR="009E021D" w:rsidRPr="00631D31" w14:paraId="5000624B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2A60C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name_usl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8EBF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Наименование по классификатору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0E86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16FF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4FA7A2BD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7A6BF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oblast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4BC8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Область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0C03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BA50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62010CB3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AFD48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region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39E1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Район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446E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0B30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3820EFA0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12437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kato</w:t>
            </w:r>
            <w:proofErr w:type="spellEnd"/>
            <w:r w:rsidRPr="00631D31">
              <w:rPr>
                <w:sz w:val="24"/>
                <w:szCs w:val="24"/>
              </w:rPr>
              <w:t xml:space="preserve">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72F1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Код КАТО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7634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831F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72600299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59761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proofErr w:type="spellStart"/>
            <w:r w:rsidRPr="00631D31">
              <w:rPr>
                <w:i/>
                <w:sz w:val="24"/>
                <w:szCs w:val="24"/>
              </w:rPr>
              <w:t>owner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D3E4E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Собственник, балансодержатель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BF68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E4C4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6E9A6065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08F21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i/>
                <w:sz w:val="24"/>
                <w:szCs w:val="24"/>
              </w:rPr>
              <w:t>data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FE63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Дата ввода в эксплуатацию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098A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 xml:space="preserve">Data 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D77D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8</w:t>
            </w:r>
          </w:p>
        </w:tc>
      </w:tr>
      <w:tr w:rsidR="009E021D" w:rsidRPr="00631D31" w14:paraId="3C55219D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0E9D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coordinat_f64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8C82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Координаты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29C1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Double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9F83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7E33D580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75BA1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osnovanie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2EFE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Ведомственный источник информации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B390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7AAE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2B82404B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28630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document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2AE7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Документальный источник информации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CBD1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EE05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36547903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939B7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note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7EB5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Примечание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D060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C4F8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7DA3D00E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3490C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data_update_date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62CD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Дата актуализации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3525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Data 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B388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8</w:t>
            </w:r>
          </w:p>
        </w:tc>
      </w:tr>
      <w:tr w:rsidR="009E021D" w:rsidRPr="00631D31" w14:paraId="5A99E54C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19A75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responsible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F3E2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Ответственный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0ABE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04E5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2C804E2B" w14:textId="77777777">
        <w:trPr>
          <w:gridAfter w:val="1"/>
          <w:wAfter w:w="105" w:type="dxa"/>
        </w:trPr>
        <w:tc>
          <w:tcPr>
            <w:tcW w:w="99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E8D51" w14:textId="77777777" w:rsidR="009E021D" w:rsidRPr="00631D31" w:rsidRDefault="00010CF7">
            <w:pPr>
              <w:rPr>
                <w:b/>
                <w:sz w:val="24"/>
                <w:szCs w:val="24"/>
              </w:rPr>
            </w:pPr>
            <w:proofErr w:type="spellStart"/>
            <w:r w:rsidRPr="00631D31">
              <w:rPr>
                <w:b/>
                <w:sz w:val="24"/>
                <w:szCs w:val="24"/>
              </w:rPr>
              <w:t>invengteppav</w:t>
            </w:r>
            <w:proofErr w:type="spellEnd"/>
            <w:r w:rsidRPr="00631D31">
              <w:rPr>
                <w:b/>
                <w:sz w:val="24"/>
                <w:szCs w:val="24"/>
              </w:rPr>
              <w:t xml:space="preserve"> - Тепловые камеры, павильоны</w:t>
            </w:r>
          </w:p>
        </w:tc>
      </w:tr>
      <w:tr w:rsidR="009E021D" w:rsidRPr="00631D31" w14:paraId="158D811E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3971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Наименование поля 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94F6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Описание поля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75B9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Тип поля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256E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Длина поля </w:t>
            </w:r>
          </w:p>
        </w:tc>
      </w:tr>
      <w:tr w:rsidR="009E021D" w:rsidRPr="00631D31" w14:paraId="6C5E6B93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F062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object_id_i32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C177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Идентификатор объекта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C9EC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Long </w:t>
            </w:r>
            <w:proofErr w:type="spellStart"/>
            <w:r w:rsidRPr="00631D31">
              <w:rPr>
                <w:sz w:val="24"/>
                <w:szCs w:val="24"/>
              </w:rPr>
              <w:t>Integer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3DF6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2CC4AEE4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1DB96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shape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20CF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Тип объекта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93DB8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Geometry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1A6B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0</w:t>
            </w:r>
          </w:p>
        </w:tc>
      </w:tr>
      <w:tr w:rsidR="009E021D" w:rsidRPr="00631D31" w14:paraId="13CA3966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62B7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usl_i32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DFE0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Код по классификатору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7E45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Long </w:t>
            </w:r>
            <w:proofErr w:type="spellStart"/>
            <w:r w:rsidRPr="00631D31">
              <w:rPr>
                <w:sz w:val="24"/>
                <w:szCs w:val="24"/>
              </w:rPr>
              <w:t>Integer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F5FC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8</w:t>
            </w:r>
          </w:p>
        </w:tc>
      </w:tr>
      <w:tr w:rsidR="009E021D" w:rsidRPr="00631D31" w14:paraId="13FF3D8A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8CB4E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name_usl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C539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Наименование по классификатору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FA30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EB91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250D47C8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8819E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oblast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163D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Область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0EA7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0385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45A2C9CC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77AA8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region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93EF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Район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0A16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DD8C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63503A9F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48016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kato</w:t>
            </w:r>
            <w:proofErr w:type="spellEnd"/>
            <w:r w:rsidRPr="00631D31">
              <w:rPr>
                <w:sz w:val="24"/>
                <w:szCs w:val="24"/>
              </w:rPr>
              <w:t xml:space="preserve">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291D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Код КАТО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1309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1914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271A1B5D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5C513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proofErr w:type="spellStart"/>
            <w:r w:rsidRPr="00631D31">
              <w:rPr>
                <w:i/>
                <w:sz w:val="24"/>
                <w:szCs w:val="24"/>
              </w:rPr>
              <w:t>owner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61F2D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Собственник, балансодержатель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6E0CF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B2869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100</w:t>
            </w:r>
          </w:p>
        </w:tc>
      </w:tr>
      <w:tr w:rsidR="009E021D" w:rsidRPr="00631D31" w14:paraId="35DBA194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882BF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proofErr w:type="spellStart"/>
            <w:r w:rsidRPr="00631D31">
              <w:rPr>
                <w:i/>
                <w:sz w:val="24"/>
                <w:szCs w:val="24"/>
              </w:rPr>
              <w:t>data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CA990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Дата ввода в эксплуатацию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1BA6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 xml:space="preserve">Data 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9BB8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8</w:t>
            </w:r>
          </w:p>
        </w:tc>
      </w:tr>
      <w:tr w:rsidR="009E021D" w:rsidRPr="00631D31" w14:paraId="466A9FFB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2707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coordinat_f64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0C2C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Координаты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CD4F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Double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3A41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40984079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83EAC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osnovanie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901D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Ведомственный источник информации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82EC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87A4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5213BF15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E48C3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document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A1C6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Документальный источник информации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0AB2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1F9A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273FD588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657AD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note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E79E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Примечание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6E4D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5CAC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5588A4E2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F9B92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data_update_date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00FB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Дата актуализации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8045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Data 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AAF0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8</w:t>
            </w:r>
          </w:p>
        </w:tc>
      </w:tr>
      <w:tr w:rsidR="009E021D" w:rsidRPr="00631D31" w14:paraId="46CA83F5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A650A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responsible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322E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Ответственный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EAB8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7D31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2E180631" w14:textId="77777777">
        <w:trPr>
          <w:gridAfter w:val="1"/>
          <w:wAfter w:w="105" w:type="dxa"/>
        </w:trPr>
        <w:tc>
          <w:tcPr>
            <w:tcW w:w="99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533FB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b/>
                <w:sz w:val="24"/>
                <w:szCs w:val="24"/>
              </w:rPr>
              <w:t>invengteppavfvtonom</w:t>
            </w:r>
            <w:proofErr w:type="spellEnd"/>
            <w:r w:rsidRPr="00631D31">
              <w:rPr>
                <w:b/>
                <w:sz w:val="24"/>
                <w:szCs w:val="24"/>
              </w:rPr>
              <w:t xml:space="preserve"> - Тепловые камеры, павильоны</w:t>
            </w:r>
          </w:p>
        </w:tc>
      </w:tr>
      <w:tr w:rsidR="009E021D" w:rsidRPr="00631D31" w14:paraId="29BD055D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24FC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Наименование поля 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A83A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Описание поля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A07D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Тип поля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ACED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Длина поля </w:t>
            </w:r>
          </w:p>
        </w:tc>
      </w:tr>
      <w:tr w:rsidR="009E021D" w:rsidRPr="00631D31" w14:paraId="590712F7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387A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object_id_i32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87E8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Идентификатор объекта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A6E2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Long </w:t>
            </w:r>
            <w:proofErr w:type="spellStart"/>
            <w:r w:rsidRPr="00631D31">
              <w:rPr>
                <w:sz w:val="24"/>
                <w:szCs w:val="24"/>
              </w:rPr>
              <w:t>Integer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0FD6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65D9A064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F7BCC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shape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D3AC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Тип объекта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556FD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Geometry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6E84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0</w:t>
            </w:r>
          </w:p>
        </w:tc>
      </w:tr>
      <w:tr w:rsidR="009E021D" w:rsidRPr="00631D31" w14:paraId="7CAEFF7A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B09C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usl_i32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3BF6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Код по классификатору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2F2F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Long </w:t>
            </w:r>
            <w:proofErr w:type="spellStart"/>
            <w:r w:rsidRPr="00631D31">
              <w:rPr>
                <w:sz w:val="24"/>
                <w:szCs w:val="24"/>
              </w:rPr>
              <w:t>Integer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0B79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8</w:t>
            </w:r>
          </w:p>
        </w:tc>
      </w:tr>
      <w:tr w:rsidR="009E021D" w:rsidRPr="00631D31" w14:paraId="650E543A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BE84D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name_usl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BAAE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Наименование по классификатору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89DC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A0C7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799E8CA9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22B14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oblast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BA1B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Область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6CDB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E5A6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51514733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72388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region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B071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Район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B489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D40F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007AD1D9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54DB7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kato</w:t>
            </w:r>
            <w:proofErr w:type="spellEnd"/>
            <w:r w:rsidRPr="00631D31">
              <w:rPr>
                <w:sz w:val="24"/>
                <w:szCs w:val="24"/>
              </w:rPr>
              <w:t xml:space="preserve">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3255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Код КАТО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B8B5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D463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18FF5112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1119B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i/>
                <w:sz w:val="24"/>
                <w:szCs w:val="24"/>
              </w:rPr>
              <w:t>owner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D1B6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Собственник, балансодержатель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06D2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86DF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100</w:t>
            </w:r>
          </w:p>
        </w:tc>
      </w:tr>
      <w:tr w:rsidR="009E021D" w:rsidRPr="00631D31" w14:paraId="3D8E8F41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5E17B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i/>
                <w:sz w:val="24"/>
                <w:szCs w:val="24"/>
              </w:rPr>
              <w:t>data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7D92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Дата ввода в эксплуатацию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303E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 xml:space="preserve">Data 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9F1C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8</w:t>
            </w:r>
          </w:p>
        </w:tc>
      </w:tr>
      <w:tr w:rsidR="009E021D" w:rsidRPr="00631D31" w14:paraId="5618284A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A908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coordinat_f64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72B5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Координаты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6671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Double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DF04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10D081D4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E7DD0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osnovanie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D9A1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Ведомственный источник информации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D0BB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66D0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37B26F56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159EA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document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32CD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Документальный источник информации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B1A5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ED30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1FEA0340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60E22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note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90AA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Примечание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AED3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ACEB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381B4C76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B78E0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data_update_date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9264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Дата актуализации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E6A3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Data 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D22C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8</w:t>
            </w:r>
          </w:p>
        </w:tc>
      </w:tr>
      <w:tr w:rsidR="009E021D" w:rsidRPr="00631D31" w14:paraId="630EF852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1187F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responsible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57A8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Ответственный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993D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84A1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0B6554C0" w14:textId="77777777">
        <w:trPr>
          <w:gridAfter w:val="1"/>
          <w:wAfter w:w="105" w:type="dxa"/>
        </w:trPr>
        <w:tc>
          <w:tcPr>
            <w:tcW w:w="99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942D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1.5 </w:t>
            </w:r>
            <w:proofErr w:type="spellStart"/>
            <w:r w:rsidRPr="00631D31">
              <w:rPr>
                <w:b/>
                <w:sz w:val="24"/>
                <w:szCs w:val="24"/>
              </w:rPr>
              <w:t>invengliv</w:t>
            </w:r>
            <w:proofErr w:type="spellEnd"/>
            <w:r w:rsidRPr="00631D31">
              <w:rPr>
                <w:b/>
                <w:sz w:val="24"/>
                <w:szCs w:val="24"/>
              </w:rPr>
              <w:t xml:space="preserve"> - Ливневая канализация</w:t>
            </w:r>
          </w:p>
        </w:tc>
      </w:tr>
      <w:tr w:rsidR="009E021D" w:rsidRPr="00631D31" w14:paraId="0CD24137" w14:textId="77777777">
        <w:trPr>
          <w:gridAfter w:val="1"/>
          <w:wAfter w:w="105" w:type="dxa"/>
        </w:trPr>
        <w:tc>
          <w:tcPr>
            <w:tcW w:w="99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0F0C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1.5.1 </w:t>
            </w:r>
            <w:proofErr w:type="spellStart"/>
            <w:r w:rsidRPr="00631D31">
              <w:rPr>
                <w:b/>
                <w:sz w:val="24"/>
                <w:szCs w:val="24"/>
              </w:rPr>
              <w:t>invenglivpnt</w:t>
            </w:r>
            <w:proofErr w:type="spellEnd"/>
            <w:r w:rsidRPr="00631D31">
              <w:rPr>
                <w:b/>
                <w:sz w:val="24"/>
                <w:szCs w:val="24"/>
              </w:rPr>
              <w:t xml:space="preserve"> - Объекты ливневой канализации точечные</w:t>
            </w:r>
          </w:p>
        </w:tc>
      </w:tr>
      <w:tr w:rsidR="009E021D" w:rsidRPr="00631D31" w14:paraId="56897C13" w14:textId="77777777">
        <w:trPr>
          <w:gridAfter w:val="1"/>
          <w:wAfter w:w="105" w:type="dxa"/>
        </w:trPr>
        <w:tc>
          <w:tcPr>
            <w:tcW w:w="99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C878F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b/>
                <w:sz w:val="24"/>
                <w:szCs w:val="24"/>
              </w:rPr>
              <w:t>invenglivkoldr</w:t>
            </w:r>
            <w:proofErr w:type="spellEnd"/>
            <w:r w:rsidRPr="00631D31">
              <w:rPr>
                <w:sz w:val="24"/>
                <w:szCs w:val="24"/>
              </w:rPr>
              <w:t xml:space="preserve"> - </w:t>
            </w:r>
            <w:r w:rsidRPr="00631D31">
              <w:rPr>
                <w:b/>
                <w:sz w:val="24"/>
                <w:szCs w:val="24"/>
              </w:rPr>
              <w:t>Колодцы дренажной канализации</w:t>
            </w:r>
          </w:p>
        </w:tc>
      </w:tr>
      <w:tr w:rsidR="009E021D" w:rsidRPr="00631D31" w14:paraId="36AFF376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9B9C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Наименование поля 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9993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Описание поля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8494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Тип поля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FB7E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Длина поля </w:t>
            </w:r>
          </w:p>
        </w:tc>
      </w:tr>
      <w:tr w:rsidR="009E021D" w:rsidRPr="00631D31" w14:paraId="28A16771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BD32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object_id_i32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05E7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Идентификатор объекта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549F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Long </w:t>
            </w:r>
            <w:proofErr w:type="spellStart"/>
            <w:r w:rsidRPr="00631D31">
              <w:rPr>
                <w:sz w:val="24"/>
                <w:szCs w:val="24"/>
              </w:rPr>
              <w:t>Integer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31B7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6D0BF5EC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A3144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shape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0E80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Тип объекта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224B8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Geometry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767F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0</w:t>
            </w:r>
          </w:p>
        </w:tc>
      </w:tr>
      <w:tr w:rsidR="009E021D" w:rsidRPr="00631D31" w14:paraId="3D3AD076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6495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usl_i32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9142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Код по классификатору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806C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Long </w:t>
            </w:r>
            <w:proofErr w:type="spellStart"/>
            <w:r w:rsidRPr="00631D31">
              <w:rPr>
                <w:sz w:val="24"/>
                <w:szCs w:val="24"/>
              </w:rPr>
              <w:t>Integer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7A5A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8</w:t>
            </w:r>
          </w:p>
        </w:tc>
      </w:tr>
      <w:tr w:rsidR="009E021D" w:rsidRPr="00631D31" w14:paraId="3B49A373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C12B6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name_usl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685C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Наименование по классификатору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68C2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B160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0EC9CF29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04B7F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oblast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CFD0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Область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3269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B77A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7FFA92B1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CFFAE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region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9A15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Район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0168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CCCD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7F71AFE5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A7A8C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kato</w:t>
            </w:r>
            <w:proofErr w:type="spellEnd"/>
            <w:r w:rsidRPr="00631D31">
              <w:rPr>
                <w:sz w:val="24"/>
                <w:szCs w:val="24"/>
              </w:rPr>
              <w:t xml:space="preserve">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C3C6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Код КАТО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70D3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20AB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48A9C4A5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5E4D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elev_luk_f64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907A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Отметка люка колодца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7CC6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Double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8E4A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634BC58C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9DB3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elev_bottom_f64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A93D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Отметка дна колодца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6329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Double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F870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10DB8077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679ED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condition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072C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Состояние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03BE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6A6D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78C2ED70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C2075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proofErr w:type="spellStart"/>
            <w:r w:rsidRPr="00631D31">
              <w:rPr>
                <w:i/>
                <w:sz w:val="24"/>
                <w:szCs w:val="24"/>
              </w:rPr>
              <w:t>owner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6106E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Собственник, балансодержатель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1235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51F6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70B98FF6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BC9E9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proofErr w:type="spellStart"/>
            <w:r w:rsidRPr="00631D31">
              <w:rPr>
                <w:i/>
                <w:sz w:val="24"/>
                <w:szCs w:val="24"/>
              </w:rPr>
              <w:t>data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DE2F5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Дата ввода в эксплуатацию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8BFC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 xml:space="preserve">Data 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0EE0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8</w:t>
            </w:r>
          </w:p>
        </w:tc>
      </w:tr>
      <w:tr w:rsidR="009E021D" w:rsidRPr="00631D31" w14:paraId="3B909EE0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4BA6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coordinat_f64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F691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Координаты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E89B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Double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70C5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2EDD550B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BBF3B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osnovanie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41BB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Ведомственный источник информации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7264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5190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6F9760A0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45AE0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document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F3DB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Документальный источник информации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EB08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7F7B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04F8D6EA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2D3F6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note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A452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Примечание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CD41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27E0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25A5EB49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98DB9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data_update_date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ECD5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Дата актуализации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797D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Data 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8A67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8</w:t>
            </w:r>
          </w:p>
        </w:tc>
      </w:tr>
      <w:tr w:rsidR="009E021D" w:rsidRPr="00631D31" w14:paraId="0B6A7A8A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005C4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responsible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A1D8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Ответственный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B780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91A1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01FD48DE" w14:textId="77777777">
        <w:trPr>
          <w:gridAfter w:val="1"/>
          <w:wAfter w:w="105" w:type="dxa"/>
        </w:trPr>
        <w:tc>
          <w:tcPr>
            <w:tcW w:w="99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BAA9F" w14:textId="77777777" w:rsidR="009E021D" w:rsidRPr="00631D31" w:rsidRDefault="00010CF7">
            <w:pPr>
              <w:rPr>
                <w:b/>
                <w:sz w:val="24"/>
                <w:szCs w:val="24"/>
              </w:rPr>
            </w:pPr>
            <w:proofErr w:type="spellStart"/>
            <w:r w:rsidRPr="00631D31">
              <w:rPr>
                <w:b/>
                <w:sz w:val="24"/>
                <w:szCs w:val="24"/>
              </w:rPr>
              <w:t>invenglivkol</w:t>
            </w:r>
            <w:proofErr w:type="spellEnd"/>
            <w:r w:rsidRPr="00631D31">
              <w:rPr>
                <w:b/>
                <w:sz w:val="24"/>
                <w:szCs w:val="24"/>
              </w:rPr>
              <w:t xml:space="preserve"> - Колодцы и решетки сетей ливневой канализации</w:t>
            </w:r>
          </w:p>
        </w:tc>
      </w:tr>
      <w:tr w:rsidR="009E021D" w:rsidRPr="00631D31" w14:paraId="6142D27C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11B7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Наименование поля 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8055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Описание поля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0D7B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Тип поля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0081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Длина поля </w:t>
            </w:r>
          </w:p>
        </w:tc>
      </w:tr>
      <w:tr w:rsidR="009E021D" w:rsidRPr="00631D31" w14:paraId="25FF314C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1DC7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object_id_i32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410B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Идентификатор объекта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1C82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Long </w:t>
            </w:r>
            <w:proofErr w:type="spellStart"/>
            <w:r w:rsidRPr="00631D31">
              <w:rPr>
                <w:sz w:val="24"/>
                <w:szCs w:val="24"/>
              </w:rPr>
              <w:t>Integer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9005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19E1C957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2F7B7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shape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60FC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Тип объекта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83F80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Geometry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8F52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0</w:t>
            </w:r>
          </w:p>
        </w:tc>
      </w:tr>
      <w:tr w:rsidR="009E021D" w:rsidRPr="00631D31" w14:paraId="0DCADF59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5BEF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usl_i32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AB6B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Код по классификатору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110F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Long </w:t>
            </w:r>
            <w:proofErr w:type="spellStart"/>
            <w:r w:rsidRPr="00631D31">
              <w:rPr>
                <w:sz w:val="24"/>
                <w:szCs w:val="24"/>
              </w:rPr>
              <w:t>Integer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4457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8</w:t>
            </w:r>
          </w:p>
        </w:tc>
      </w:tr>
      <w:tr w:rsidR="009E021D" w:rsidRPr="00631D31" w14:paraId="33F204F7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71460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name_usl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585C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Наименование по классификатору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B355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AD82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056729C5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53A31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oblast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6480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Область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7549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6243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79FAA4B5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A265C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region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E6F5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Район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12C5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0305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024273BA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DBBAD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kato</w:t>
            </w:r>
            <w:proofErr w:type="spellEnd"/>
            <w:r w:rsidRPr="00631D31">
              <w:rPr>
                <w:sz w:val="24"/>
                <w:szCs w:val="24"/>
              </w:rPr>
              <w:t xml:space="preserve">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5A25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Код КАТО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253F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C6C4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254FECB5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E662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elev_luk_f64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2FB1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Отметка люка колодца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7359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Double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F96F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4C0F30F2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8A73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elev_lot_f64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372B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Отметка лотка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4EE3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Double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360A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44966582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584A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elev_tr_f64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0267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Отметка трубы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F49B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Double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BBFB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77687E97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11580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condition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2B13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Состояние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512B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B2BB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5786E348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D5DC3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proofErr w:type="spellStart"/>
            <w:r w:rsidRPr="00631D31">
              <w:rPr>
                <w:i/>
                <w:sz w:val="24"/>
                <w:szCs w:val="24"/>
              </w:rPr>
              <w:t>owner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30C3C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Собственник, балансодержатель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9202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3678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10BB80AA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A2110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proofErr w:type="spellStart"/>
            <w:r w:rsidRPr="00631D31">
              <w:rPr>
                <w:i/>
                <w:sz w:val="24"/>
                <w:szCs w:val="24"/>
              </w:rPr>
              <w:t>data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34FD6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Дата ввода в эксплуатацию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A834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 xml:space="preserve">Data 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C3AE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8</w:t>
            </w:r>
          </w:p>
        </w:tc>
      </w:tr>
      <w:tr w:rsidR="009E021D" w:rsidRPr="00631D31" w14:paraId="1FA54A9F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3B2B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coordinat_f64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B7F0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Координаты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50F0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Double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D5C9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6649B98C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C79B9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osnovanie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67E6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Ведомственный источник информации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B36B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EDE7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0DA16836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017C9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document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D516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Документальный источник информации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814D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52A3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25208276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78622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note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187C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Примечание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233A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3A7F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6187A80F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9A256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data_update_date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5A34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Дата актуализации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65D3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Data 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3198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8</w:t>
            </w:r>
          </w:p>
        </w:tc>
      </w:tr>
      <w:tr w:rsidR="009E021D" w:rsidRPr="00631D31" w14:paraId="0B2CA90D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73B11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responsible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1B91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Ответственный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59C5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C77C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71259D9A" w14:textId="77777777">
        <w:trPr>
          <w:gridAfter w:val="1"/>
          <w:wAfter w:w="105" w:type="dxa"/>
        </w:trPr>
        <w:tc>
          <w:tcPr>
            <w:tcW w:w="99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E0654" w14:textId="77777777" w:rsidR="009E021D" w:rsidRPr="00631D31" w:rsidRDefault="00010CF7">
            <w:pPr>
              <w:rPr>
                <w:b/>
                <w:sz w:val="24"/>
                <w:szCs w:val="24"/>
              </w:rPr>
            </w:pPr>
            <w:proofErr w:type="spellStart"/>
            <w:r w:rsidRPr="00631D31">
              <w:rPr>
                <w:b/>
                <w:sz w:val="24"/>
                <w:szCs w:val="24"/>
              </w:rPr>
              <w:t>invenglivup</w:t>
            </w:r>
            <w:proofErr w:type="spellEnd"/>
            <w:r w:rsidRPr="00631D31">
              <w:rPr>
                <w:b/>
                <w:sz w:val="24"/>
                <w:szCs w:val="24"/>
              </w:rPr>
              <w:t xml:space="preserve"> - Углы поворота ливневой канализации</w:t>
            </w:r>
          </w:p>
        </w:tc>
      </w:tr>
      <w:tr w:rsidR="009E021D" w:rsidRPr="00631D31" w14:paraId="2655C630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C1C0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Наименование поля 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BEE6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Описание поля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6495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Тип поля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8CA4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Длина поля </w:t>
            </w:r>
          </w:p>
        </w:tc>
      </w:tr>
      <w:tr w:rsidR="009E021D" w:rsidRPr="00631D31" w14:paraId="0568251A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0ED9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object_id_i32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77EA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Идентификатор объекта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229A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Long </w:t>
            </w:r>
            <w:proofErr w:type="spellStart"/>
            <w:r w:rsidRPr="00631D31">
              <w:rPr>
                <w:sz w:val="24"/>
                <w:szCs w:val="24"/>
              </w:rPr>
              <w:t>Integer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5B25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68169A2D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41A56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shape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2F81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Тип объекта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4293A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Geometry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E699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0</w:t>
            </w:r>
          </w:p>
        </w:tc>
      </w:tr>
      <w:tr w:rsidR="009E021D" w:rsidRPr="00631D31" w14:paraId="47073906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5B10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usl_i32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4221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Код по классификатору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DBFE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Long </w:t>
            </w:r>
            <w:proofErr w:type="spellStart"/>
            <w:r w:rsidRPr="00631D31">
              <w:rPr>
                <w:sz w:val="24"/>
                <w:szCs w:val="24"/>
              </w:rPr>
              <w:t>Integer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8B79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8</w:t>
            </w:r>
          </w:p>
        </w:tc>
      </w:tr>
      <w:tr w:rsidR="009E021D" w:rsidRPr="00631D31" w14:paraId="79957643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384FA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name_usl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156F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Наименование по классификатору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1399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B07C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5317A831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6F1E8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oblast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B3E0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Область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6756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3678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008BFB49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C4D32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region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A588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Район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1D81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C40B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09AE1517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3DF96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kato</w:t>
            </w:r>
            <w:proofErr w:type="spellEnd"/>
            <w:r w:rsidRPr="00631D31">
              <w:rPr>
                <w:sz w:val="24"/>
                <w:szCs w:val="24"/>
              </w:rPr>
              <w:t xml:space="preserve">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53C9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Код КАТО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2033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270C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1F3B3E27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BD8D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elevation_f64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98C0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Высотная отметка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D30D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Double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8B66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34C394C7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C2DBE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proofErr w:type="spellStart"/>
            <w:r w:rsidRPr="00631D31">
              <w:rPr>
                <w:i/>
                <w:sz w:val="24"/>
                <w:szCs w:val="24"/>
              </w:rPr>
              <w:t>owner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3A81E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Собственник, балансодержатель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5556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AF7D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440C7085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F78AC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proofErr w:type="spellStart"/>
            <w:r w:rsidRPr="00631D31">
              <w:rPr>
                <w:i/>
                <w:sz w:val="24"/>
                <w:szCs w:val="24"/>
              </w:rPr>
              <w:t>data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54B49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Дата ввода в эксплуатацию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5D91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 xml:space="preserve">Data 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6B36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8</w:t>
            </w:r>
          </w:p>
        </w:tc>
      </w:tr>
      <w:tr w:rsidR="009E021D" w:rsidRPr="00631D31" w14:paraId="7AB36A79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587D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coordinat_f64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82D2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Координаты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9DF6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Double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D4EC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542DEBD8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8A9C7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osnovanie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620D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Ведомственный источник информации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7BBD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EF79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346FF88A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DA4F3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document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DABD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Документальный источник информации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5F50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4F88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1E94D5F1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E8C44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note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7E72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Примечание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B332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57E2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4D323839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02E21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data_update_date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68EF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Дата актуализации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67D0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Data 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8633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8</w:t>
            </w:r>
          </w:p>
        </w:tc>
      </w:tr>
      <w:tr w:rsidR="009E021D" w:rsidRPr="00631D31" w14:paraId="47D338BE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3D26D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responsible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C72C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Ответственный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BBAD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CC58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37696A7C" w14:textId="77777777">
        <w:trPr>
          <w:gridAfter w:val="1"/>
          <w:wAfter w:w="105" w:type="dxa"/>
        </w:trPr>
        <w:tc>
          <w:tcPr>
            <w:tcW w:w="99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4A34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1.5.2 </w:t>
            </w:r>
            <w:proofErr w:type="spellStart"/>
            <w:r w:rsidRPr="00631D31">
              <w:rPr>
                <w:b/>
                <w:sz w:val="24"/>
                <w:szCs w:val="24"/>
              </w:rPr>
              <w:t>invenglivlin</w:t>
            </w:r>
            <w:proofErr w:type="spellEnd"/>
            <w:r w:rsidRPr="00631D31">
              <w:rPr>
                <w:b/>
                <w:sz w:val="24"/>
                <w:szCs w:val="24"/>
              </w:rPr>
              <w:t xml:space="preserve"> - Объекты ливневой канализации линейные</w:t>
            </w:r>
          </w:p>
        </w:tc>
      </w:tr>
      <w:tr w:rsidR="009E021D" w:rsidRPr="00631D31" w14:paraId="08D1DEB6" w14:textId="77777777">
        <w:trPr>
          <w:gridAfter w:val="1"/>
          <w:wAfter w:w="105" w:type="dxa"/>
        </w:trPr>
        <w:tc>
          <w:tcPr>
            <w:tcW w:w="99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6E2A6" w14:textId="77777777" w:rsidR="009E021D" w:rsidRPr="00631D31" w:rsidRDefault="00010CF7">
            <w:pPr>
              <w:rPr>
                <w:b/>
                <w:sz w:val="24"/>
                <w:szCs w:val="24"/>
              </w:rPr>
            </w:pPr>
            <w:proofErr w:type="spellStart"/>
            <w:r w:rsidRPr="00631D31">
              <w:rPr>
                <w:b/>
                <w:sz w:val="24"/>
                <w:szCs w:val="24"/>
              </w:rPr>
              <w:t>invenglivtr</w:t>
            </w:r>
            <w:proofErr w:type="spellEnd"/>
            <w:r w:rsidRPr="00631D31">
              <w:rPr>
                <w:b/>
                <w:sz w:val="24"/>
                <w:szCs w:val="24"/>
              </w:rPr>
              <w:t xml:space="preserve"> - Трубопровод ливневой канализации</w:t>
            </w:r>
          </w:p>
        </w:tc>
      </w:tr>
      <w:tr w:rsidR="009E021D" w:rsidRPr="00631D31" w14:paraId="15E16112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9AEE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Наименование поля 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6C18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Описание поля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A74E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Тип поля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402E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Длина поля </w:t>
            </w:r>
          </w:p>
        </w:tc>
      </w:tr>
      <w:tr w:rsidR="009E021D" w:rsidRPr="00631D31" w14:paraId="3165C28C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5A5B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object_id_i32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31D7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Идентификатор объекта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E631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Long </w:t>
            </w:r>
            <w:proofErr w:type="spellStart"/>
            <w:r w:rsidRPr="00631D31">
              <w:rPr>
                <w:sz w:val="24"/>
                <w:szCs w:val="24"/>
              </w:rPr>
              <w:t>Integer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BE8F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77B07E29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534C6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shape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6677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Тип объекта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B6040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Geometry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836F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0</w:t>
            </w:r>
          </w:p>
        </w:tc>
      </w:tr>
      <w:tr w:rsidR="009E021D" w:rsidRPr="00631D31" w14:paraId="1BAEADAA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4D71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usl_i32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C724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Код по классификатору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927B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Long </w:t>
            </w:r>
            <w:proofErr w:type="spellStart"/>
            <w:r w:rsidRPr="00631D31">
              <w:rPr>
                <w:sz w:val="24"/>
                <w:szCs w:val="24"/>
              </w:rPr>
              <w:t>Integer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4B4F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8</w:t>
            </w:r>
          </w:p>
        </w:tc>
      </w:tr>
      <w:tr w:rsidR="009E021D" w:rsidRPr="00631D31" w14:paraId="1176F7DC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90F01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name_usl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14E5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Наименование по классификатору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7233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DE27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19827399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F5E9C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oblast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D362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Область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43C5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B568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5E06D31C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97B2A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region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6D82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Район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ECDC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8DF9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360AFC23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DD3E8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kato</w:t>
            </w:r>
            <w:proofErr w:type="spellEnd"/>
            <w:r w:rsidRPr="00631D31">
              <w:rPr>
                <w:sz w:val="24"/>
                <w:szCs w:val="24"/>
              </w:rPr>
              <w:t xml:space="preserve">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732F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Код КАТО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BE73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29BA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06F529DA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79EB5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material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0775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Материал трубы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F52E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BF28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0C80884D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331D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diametr_f64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BCDF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Диаметр на участке, мм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838F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Double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D5DB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54006683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9B782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condition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1BF4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Состояние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40AD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FCFB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465CE467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990EC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proofErr w:type="spellStart"/>
            <w:r w:rsidRPr="00631D31">
              <w:rPr>
                <w:i/>
                <w:sz w:val="24"/>
                <w:szCs w:val="24"/>
              </w:rPr>
              <w:t>owner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985B4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Собственник, балансодержатель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B074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42F0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699C08D1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31A7B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proofErr w:type="spellStart"/>
            <w:r w:rsidRPr="00631D31">
              <w:rPr>
                <w:i/>
                <w:sz w:val="24"/>
                <w:szCs w:val="24"/>
              </w:rPr>
              <w:t>data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BE370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Дата ввода в эксплуатацию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0F1D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 xml:space="preserve">Data 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9A64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8</w:t>
            </w:r>
          </w:p>
        </w:tc>
      </w:tr>
      <w:tr w:rsidR="009E021D" w:rsidRPr="00631D31" w14:paraId="0493ED3D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B27C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coordinat_f64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1955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Координаты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B369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Double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9649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17ED9E51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0F97A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osnovanie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F9FA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Ведомственный источник информации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BA2F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73EB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3305DC71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F46DF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document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E8A6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Документальный источник информации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FECB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88F1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1B7F2FE8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69D4B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note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CE93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Примечание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C9C5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64B2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31AC478F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D84FC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data_update_date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3B01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Дата актуализации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7DFB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Data 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D41A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8</w:t>
            </w:r>
          </w:p>
        </w:tc>
      </w:tr>
      <w:tr w:rsidR="009E021D" w:rsidRPr="00631D31" w14:paraId="36F771B8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21304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responsible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040A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Ответственный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DAD2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85A2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1EBB3E70" w14:textId="77777777">
        <w:trPr>
          <w:gridAfter w:val="1"/>
          <w:wAfter w:w="105" w:type="dxa"/>
        </w:trPr>
        <w:tc>
          <w:tcPr>
            <w:tcW w:w="99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27AB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1.5.3 </w:t>
            </w:r>
            <w:proofErr w:type="spellStart"/>
            <w:r w:rsidRPr="00631D31">
              <w:rPr>
                <w:b/>
                <w:sz w:val="24"/>
                <w:szCs w:val="24"/>
              </w:rPr>
              <w:t>invenglivpol</w:t>
            </w:r>
            <w:proofErr w:type="spellEnd"/>
            <w:r w:rsidRPr="00631D31">
              <w:rPr>
                <w:b/>
                <w:sz w:val="24"/>
                <w:szCs w:val="24"/>
              </w:rPr>
              <w:t xml:space="preserve"> - Объекты ливневой канализации полигональные</w:t>
            </w:r>
          </w:p>
        </w:tc>
      </w:tr>
      <w:tr w:rsidR="009E021D" w:rsidRPr="00631D31" w14:paraId="77C3B6DB" w14:textId="77777777">
        <w:trPr>
          <w:gridAfter w:val="1"/>
          <w:wAfter w:w="105" w:type="dxa"/>
        </w:trPr>
        <w:tc>
          <w:tcPr>
            <w:tcW w:w="99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714C0" w14:textId="77777777" w:rsidR="009E021D" w:rsidRPr="00631D31" w:rsidRDefault="00010CF7">
            <w:pPr>
              <w:rPr>
                <w:b/>
                <w:sz w:val="24"/>
                <w:szCs w:val="24"/>
              </w:rPr>
            </w:pPr>
            <w:proofErr w:type="spellStart"/>
            <w:r w:rsidRPr="00631D31">
              <w:rPr>
                <w:b/>
                <w:sz w:val="24"/>
                <w:szCs w:val="24"/>
              </w:rPr>
              <w:t>invenglivlotki</w:t>
            </w:r>
            <w:proofErr w:type="spellEnd"/>
            <w:r w:rsidRPr="00631D31">
              <w:rPr>
                <w:b/>
                <w:sz w:val="24"/>
                <w:szCs w:val="24"/>
              </w:rPr>
              <w:t xml:space="preserve"> - Лотки ливневой канализации</w:t>
            </w:r>
          </w:p>
        </w:tc>
      </w:tr>
      <w:tr w:rsidR="009E021D" w:rsidRPr="00631D31" w14:paraId="4D4CD4DB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AD6B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Наименование поля 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CC8C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Описание поля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F7C5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Тип поля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3089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Длина поля </w:t>
            </w:r>
          </w:p>
        </w:tc>
      </w:tr>
      <w:tr w:rsidR="009E021D" w:rsidRPr="00631D31" w14:paraId="2D4A4DE7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EAD2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object_id_i32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5719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Идентификатор объекта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4293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Long </w:t>
            </w:r>
            <w:proofErr w:type="spellStart"/>
            <w:r w:rsidRPr="00631D31">
              <w:rPr>
                <w:sz w:val="24"/>
                <w:szCs w:val="24"/>
              </w:rPr>
              <w:t>Integer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EF28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7F0E9337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B673E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shape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4849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Тип объекта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EC715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Geometry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835A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0</w:t>
            </w:r>
          </w:p>
        </w:tc>
      </w:tr>
      <w:tr w:rsidR="009E021D" w:rsidRPr="00631D31" w14:paraId="4655DD1E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29F7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usl_i32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D57A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Код по классификатору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8620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Long </w:t>
            </w:r>
            <w:proofErr w:type="spellStart"/>
            <w:r w:rsidRPr="00631D31">
              <w:rPr>
                <w:sz w:val="24"/>
                <w:szCs w:val="24"/>
              </w:rPr>
              <w:t>Integer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5A7D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8</w:t>
            </w:r>
          </w:p>
        </w:tc>
      </w:tr>
      <w:tr w:rsidR="009E021D" w:rsidRPr="00631D31" w14:paraId="435DC337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0B032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name_usl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4686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Наименование по классификатору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4E82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B836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3FD9ADB7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6EDEB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oblast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2418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Область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8231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6334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4E560B82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A228B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region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BF8E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Район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8778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F60E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6CF9BF28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468E5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kato</w:t>
            </w:r>
            <w:proofErr w:type="spellEnd"/>
            <w:r w:rsidRPr="00631D31">
              <w:rPr>
                <w:sz w:val="24"/>
                <w:szCs w:val="24"/>
              </w:rPr>
              <w:t xml:space="preserve">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8FDE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Код КАТО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118D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2404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793F11B1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76508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material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BB55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Материал объекта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9288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5371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3DFEFB2C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6B72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depht_f64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E073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Глубина объекта, м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6FEC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Double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9DF0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0D5279B0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68DB7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condition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7914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Состояние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E1F7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B33E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4AB41CC4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30FD5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proofErr w:type="spellStart"/>
            <w:r w:rsidRPr="00631D31">
              <w:rPr>
                <w:i/>
                <w:sz w:val="24"/>
                <w:szCs w:val="24"/>
              </w:rPr>
              <w:t>owner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32F60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Собственник, балансодержатель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D5D4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039B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18767381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076DF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proofErr w:type="spellStart"/>
            <w:r w:rsidRPr="00631D31">
              <w:rPr>
                <w:i/>
                <w:sz w:val="24"/>
                <w:szCs w:val="24"/>
              </w:rPr>
              <w:t>data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D49E3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Дата ввода в эксплуатацию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8737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 xml:space="preserve">Data 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35D1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8</w:t>
            </w:r>
          </w:p>
        </w:tc>
      </w:tr>
      <w:tr w:rsidR="009E021D" w:rsidRPr="00631D31" w14:paraId="431F4C32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9C7E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coordinat_f64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77B1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Координаты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9A00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Double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C3C3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4F7406F6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AECD0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osnovanie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BA87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Ведомственный источник информации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A292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9B43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62BB23AD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BE8CE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document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EEDB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Документальный источник информации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27F3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8275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0FB20E61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49E95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note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481D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Примечание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5C21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2B90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1A7BD852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E4CDF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data_update_date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7D23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Дата актуализации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9561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Data 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8615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8</w:t>
            </w:r>
          </w:p>
        </w:tc>
      </w:tr>
      <w:tr w:rsidR="009E021D" w:rsidRPr="00631D31" w14:paraId="578EEA51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689CC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responsible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11FF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Ответственный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3294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47D7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03656636" w14:textId="77777777">
        <w:trPr>
          <w:gridAfter w:val="1"/>
          <w:wAfter w:w="105" w:type="dxa"/>
        </w:trPr>
        <w:tc>
          <w:tcPr>
            <w:tcW w:w="99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01153" w14:textId="77777777" w:rsidR="009E021D" w:rsidRPr="00631D31" w:rsidRDefault="00010CF7">
            <w:pPr>
              <w:rPr>
                <w:b/>
                <w:sz w:val="24"/>
                <w:szCs w:val="24"/>
              </w:rPr>
            </w:pPr>
            <w:proofErr w:type="spellStart"/>
            <w:r w:rsidRPr="00631D31">
              <w:rPr>
                <w:b/>
                <w:sz w:val="24"/>
                <w:szCs w:val="24"/>
              </w:rPr>
              <w:t>invenglivots</w:t>
            </w:r>
            <w:proofErr w:type="spellEnd"/>
            <w:r w:rsidRPr="00631D31">
              <w:rPr>
                <w:b/>
                <w:sz w:val="24"/>
                <w:szCs w:val="24"/>
              </w:rPr>
              <w:t xml:space="preserve"> - Отстойники ливневой канализации</w:t>
            </w:r>
          </w:p>
        </w:tc>
      </w:tr>
      <w:tr w:rsidR="009E021D" w:rsidRPr="00631D31" w14:paraId="0AD71B1D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EDCE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Наименование поля 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DD8C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Описание поля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2D12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Тип поля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E336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Длина поля </w:t>
            </w:r>
          </w:p>
        </w:tc>
      </w:tr>
      <w:tr w:rsidR="009E021D" w:rsidRPr="00631D31" w14:paraId="7D193195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7E47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object_id_i32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4037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Идентификатор объекта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5D77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Long </w:t>
            </w:r>
            <w:proofErr w:type="spellStart"/>
            <w:r w:rsidRPr="00631D31">
              <w:rPr>
                <w:sz w:val="24"/>
                <w:szCs w:val="24"/>
              </w:rPr>
              <w:t>Integer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7544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4878B41B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022C1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shape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2291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Тип объекта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F558A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Geometry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13E1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0</w:t>
            </w:r>
          </w:p>
        </w:tc>
      </w:tr>
      <w:tr w:rsidR="009E021D" w:rsidRPr="00631D31" w14:paraId="06CCA546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2424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usl_i32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5CBB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Код по классификатору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4826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Long </w:t>
            </w:r>
            <w:proofErr w:type="spellStart"/>
            <w:r w:rsidRPr="00631D31">
              <w:rPr>
                <w:sz w:val="24"/>
                <w:szCs w:val="24"/>
              </w:rPr>
              <w:t>Integer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C2E6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8</w:t>
            </w:r>
          </w:p>
        </w:tc>
      </w:tr>
      <w:tr w:rsidR="009E021D" w:rsidRPr="00631D31" w14:paraId="4DB4DA78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D13F7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name_usl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3EB0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Наименование по классификатору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B845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1DF6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124F1289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E1C30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name_object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C3B2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6E9B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1E0F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77DB1D90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6BFD9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oblast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ADCE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Область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8263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EBF3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552D8A48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A0311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region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4704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Район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42A1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0579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52926D4A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ED61B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kato</w:t>
            </w:r>
            <w:proofErr w:type="spellEnd"/>
            <w:r w:rsidRPr="00631D31">
              <w:rPr>
                <w:sz w:val="24"/>
                <w:szCs w:val="24"/>
              </w:rPr>
              <w:t xml:space="preserve">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89D8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Код КАТО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F339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AAD2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43E8674F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796D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elev_bottom_f64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2593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Отметка дна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6A6F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Double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147B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4A363334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00DE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elev_top_f64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2265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Отметка верха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5C62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E906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67405888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73ACB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condition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73C9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Состояние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D15B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7270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3E82428B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14D52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proofErr w:type="spellStart"/>
            <w:r w:rsidRPr="00631D31">
              <w:rPr>
                <w:i/>
                <w:sz w:val="24"/>
                <w:szCs w:val="24"/>
              </w:rPr>
              <w:t>owner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01C8E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Собственник, балансодержатель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43E4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67A6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1630B7E2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F9DC6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proofErr w:type="spellStart"/>
            <w:r w:rsidRPr="00631D31">
              <w:rPr>
                <w:i/>
                <w:sz w:val="24"/>
                <w:szCs w:val="24"/>
              </w:rPr>
              <w:t>data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46F25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Дата ввода в эксплуатацию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8E3D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 xml:space="preserve">Data 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888B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8</w:t>
            </w:r>
          </w:p>
        </w:tc>
      </w:tr>
      <w:tr w:rsidR="009E021D" w:rsidRPr="00631D31" w14:paraId="0948F7A4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B1AD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coordinat_f64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082D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Координаты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9484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Double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7A10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1B791B46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0F23E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osnovanie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A200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Ведомственный источник информации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C38E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11B1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32D51D34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7FEB6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document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33B0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Документальный источник информации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C23C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577E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27A418B9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E105C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note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6634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Примечание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C5E8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468C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5FA9969F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52BCD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data_update_date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E32F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Дата актуализации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5D8E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Data 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E6E4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8</w:t>
            </w:r>
          </w:p>
        </w:tc>
      </w:tr>
      <w:tr w:rsidR="009E021D" w:rsidRPr="00631D31" w14:paraId="2ACF074B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44322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responsible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01C0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Ответственный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F5C7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AC54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2FD5E700" w14:textId="77777777">
        <w:trPr>
          <w:gridAfter w:val="1"/>
          <w:wAfter w:w="105" w:type="dxa"/>
          <w:trHeight w:val="305"/>
        </w:trPr>
        <w:tc>
          <w:tcPr>
            <w:tcW w:w="99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786A9" w14:textId="77777777" w:rsidR="009E021D" w:rsidRPr="00631D31" w:rsidRDefault="00010CF7">
            <w:pPr>
              <w:rPr>
                <w:b/>
                <w:sz w:val="24"/>
                <w:szCs w:val="24"/>
              </w:rPr>
            </w:pPr>
            <w:proofErr w:type="spellStart"/>
            <w:r w:rsidRPr="00631D31">
              <w:rPr>
                <w:b/>
                <w:sz w:val="24"/>
                <w:szCs w:val="24"/>
              </w:rPr>
              <w:t>invenglivst</w:t>
            </w:r>
            <w:proofErr w:type="spellEnd"/>
            <w:r w:rsidRPr="00631D31">
              <w:rPr>
                <w:b/>
                <w:sz w:val="24"/>
                <w:szCs w:val="24"/>
              </w:rPr>
              <w:t xml:space="preserve"> - насосные станции ливневой канализации</w:t>
            </w:r>
          </w:p>
        </w:tc>
      </w:tr>
      <w:tr w:rsidR="009E021D" w:rsidRPr="00631D31" w14:paraId="58D703DD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BAA2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Наименование поля 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BEBD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Описание поля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2939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Тип поля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5839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Длина поля </w:t>
            </w:r>
          </w:p>
        </w:tc>
      </w:tr>
      <w:tr w:rsidR="009E021D" w:rsidRPr="00631D31" w14:paraId="1B3297C8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C096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object_id_i32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29A2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Идентификатор объекта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F9D4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Long </w:t>
            </w:r>
            <w:proofErr w:type="spellStart"/>
            <w:r w:rsidRPr="00631D31">
              <w:rPr>
                <w:sz w:val="24"/>
                <w:szCs w:val="24"/>
              </w:rPr>
              <w:t>Integer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2B7D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39526D10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598BD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shape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176A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Тип объекта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0F4F4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Geometry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1EEC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0</w:t>
            </w:r>
          </w:p>
        </w:tc>
      </w:tr>
      <w:tr w:rsidR="009E021D" w:rsidRPr="00631D31" w14:paraId="5CA967D8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ED11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usl_i32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7FD6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Код по классификатору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12C0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Long </w:t>
            </w:r>
            <w:proofErr w:type="spellStart"/>
            <w:r w:rsidRPr="00631D31">
              <w:rPr>
                <w:sz w:val="24"/>
                <w:szCs w:val="24"/>
              </w:rPr>
              <w:t>Integer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34A6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8</w:t>
            </w:r>
          </w:p>
        </w:tc>
      </w:tr>
      <w:tr w:rsidR="009E021D" w:rsidRPr="00631D31" w14:paraId="35BCDD1C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1A5EE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name_usl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77AD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Наименование по классификатору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0931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71B3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6796CEC2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B4EDE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oblast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D705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Область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C983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78C1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3CDEE050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6D859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region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6891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Район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5875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56AC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6A93F95D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02C90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kato</w:t>
            </w:r>
            <w:proofErr w:type="spellEnd"/>
            <w:r w:rsidRPr="00631D31">
              <w:rPr>
                <w:sz w:val="24"/>
                <w:szCs w:val="24"/>
              </w:rPr>
              <w:t xml:space="preserve">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A5F7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Код КАТО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C1E5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48A2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329311F0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25BC5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address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77F7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Адрес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2BFF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B539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1D39E0A5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3F99B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typ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B8BD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Тип здания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0C3D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52DC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6C6A660B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BDA0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height_f64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73DD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Высота здания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B528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Double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978C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33D059CB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99D5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widht_f64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621A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Ширина здания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5874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Double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30AC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09FBFC95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185C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length_f64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5221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Длина здания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AAD0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Double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D582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23C1D3C2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591E2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proofErr w:type="spellStart"/>
            <w:r w:rsidRPr="00631D31">
              <w:rPr>
                <w:i/>
                <w:sz w:val="24"/>
                <w:szCs w:val="24"/>
              </w:rPr>
              <w:t>owner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A55F5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Собственник, балансодержатель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05D1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000F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69F93EAC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56CA7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proofErr w:type="spellStart"/>
            <w:r w:rsidRPr="00631D31">
              <w:rPr>
                <w:i/>
                <w:sz w:val="24"/>
                <w:szCs w:val="24"/>
              </w:rPr>
              <w:t>data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635D5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Дата ввода в эксплуатацию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C0D3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 xml:space="preserve">Data 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2B7F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8</w:t>
            </w:r>
          </w:p>
        </w:tc>
      </w:tr>
      <w:tr w:rsidR="009E021D" w:rsidRPr="00631D31" w14:paraId="2149C9DA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63D8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coordinat_f64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427B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Координаты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5252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Double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EF21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453AEE95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168D8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osnovanie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FE63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Ведомственный источник информации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0556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82BF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76E578A5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F93CA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document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54EB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Документальный источник информации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90A3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98F2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5204773E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25BF5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note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EB62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Примечание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F8C9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1C8E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5CE70B05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F6A01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data_update_date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2721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Дата актуализации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FD25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Data 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63D3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8</w:t>
            </w:r>
          </w:p>
        </w:tc>
      </w:tr>
      <w:tr w:rsidR="009E021D" w:rsidRPr="00631D31" w14:paraId="0B9A5FF7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EA6E5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responsible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55E2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Ответственный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9080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4FD6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56070DFF" w14:textId="77777777">
        <w:trPr>
          <w:gridAfter w:val="1"/>
          <w:wAfter w:w="105" w:type="dxa"/>
        </w:trPr>
        <w:tc>
          <w:tcPr>
            <w:tcW w:w="99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050C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1.6 </w:t>
            </w:r>
            <w:proofErr w:type="spellStart"/>
            <w:r w:rsidRPr="00631D31">
              <w:rPr>
                <w:b/>
                <w:sz w:val="24"/>
                <w:szCs w:val="24"/>
              </w:rPr>
              <w:t>invengkan</w:t>
            </w:r>
            <w:proofErr w:type="spellEnd"/>
            <w:r w:rsidRPr="00631D31">
              <w:rPr>
                <w:b/>
                <w:sz w:val="24"/>
                <w:szCs w:val="24"/>
              </w:rPr>
              <w:t xml:space="preserve"> - Система водоотведения</w:t>
            </w:r>
          </w:p>
        </w:tc>
      </w:tr>
      <w:tr w:rsidR="009E021D" w:rsidRPr="00631D31" w14:paraId="07F113AC" w14:textId="77777777">
        <w:trPr>
          <w:gridAfter w:val="1"/>
          <w:wAfter w:w="105" w:type="dxa"/>
        </w:trPr>
        <w:tc>
          <w:tcPr>
            <w:tcW w:w="99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0E29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1.6.1 </w:t>
            </w:r>
            <w:proofErr w:type="spellStart"/>
            <w:r w:rsidRPr="00631D31">
              <w:rPr>
                <w:b/>
                <w:sz w:val="24"/>
                <w:szCs w:val="24"/>
              </w:rPr>
              <w:t>invengkanpnt</w:t>
            </w:r>
            <w:proofErr w:type="spellEnd"/>
            <w:r w:rsidRPr="00631D31">
              <w:rPr>
                <w:b/>
                <w:sz w:val="24"/>
                <w:szCs w:val="24"/>
              </w:rPr>
              <w:t xml:space="preserve"> - Объекты системы водоотведения точечные</w:t>
            </w:r>
          </w:p>
        </w:tc>
      </w:tr>
      <w:tr w:rsidR="009E021D" w:rsidRPr="00631D31" w14:paraId="12736EEA" w14:textId="77777777">
        <w:trPr>
          <w:gridAfter w:val="1"/>
          <w:wAfter w:w="105" w:type="dxa"/>
        </w:trPr>
        <w:tc>
          <w:tcPr>
            <w:tcW w:w="99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C6109" w14:textId="77777777" w:rsidR="009E021D" w:rsidRPr="00631D31" w:rsidRDefault="00010CF7">
            <w:pPr>
              <w:rPr>
                <w:b/>
                <w:sz w:val="24"/>
                <w:szCs w:val="24"/>
              </w:rPr>
            </w:pPr>
            <w:proofErr w:type="spellStart"/>
            <w:r w:rsidRPr="00631D31">
              <w:rPr>
                <w:b/>
                <w:sz w:val="24"/>
                <w:szCs w:val="24"/>
              </w:rPr>
              <w:t>invengkanluk</w:t>
            </w:r>
            <w:proofErr w:type="spellEnd"/>
            <w:r w:rsidRPr="00631D31">
              <w:rPr>
                <w:b/>
                <w:sz w:val="24"/>
                <w:szCs w:val="24"/>
              </w:rPr>
              <w:t xml:space="preserve"> - </w:t>
            </w:r>
            <w:proofErr w:type="gramStart"/>
            <w:r w:rsidRPr="00631D31">
              <w:rPr>
                <w:b/>
                <w:sz w:val="24"/>
                <w:szCs w:val="24"/>
              </w:rPr>
              <w:t>Люк  водоотведения</w:t>
            </w:r>
            <w:proofErr w:type="gramEnd"/>
            <w:r w:rsidRPr="00631D31">
              <w:rPr>
                <w:b/>
                <w:sz w:val="24"/>
                <w:szCs w:val="24"/>
              </w:rPr>
              <w:t xml:space="preserve"> камеры</w:t>
            </w:r>
          </w:p>
        </w:tc>
      </w:tr>
      <w:tr w:rsidR="009E021D" w:rsidRPr="00631D31" w14:paraId="6F798A50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2B5E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Наименование поля 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9A09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Описание поля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348F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Тип поля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3838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Длина поля </w:t>
            </w:r>
          </w:p>
        </w:tc>
      </w:tr>
      <w:tr w:rsidR="009E021D" w:rsidRPr="00631D31" w14:paraId="6DE0F725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C08B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object_id_i32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70C4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Идентификатор объекта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FCC2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Long </w:t>
            </w:r>
            <w:proofErr w:type="spellStart"/>
            <w:r w:rsidRPr="00631D31">
              <w:rPr>
                <w:sz w:val="24"/>
                <w:szCs w:val="24"/>
              </w:rPr>
              <w:t>Integer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8AAE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1952DDFC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62C1E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shape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7677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Тип объекта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94800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Geometry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C06F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0</w:t>
            </w:r>
          </w:p>
        </w:tc>
      </w:tr>
      <w:tr w:rsidR="009E021D" w:rsidRPr="00631D31" w14:paraId="2816D09E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ADA4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usl_i32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38A9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Код по классификатору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8855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Long </w:t>
            </w:r>
            <w:proofErr w:type="spellStart"/>
            <w:r w:rsidRPr="00631D31">
              <w:rPr>
                <w:sz w:val="24"/>
                <w:szCs w:val="24"/>
              </w:rPr>
              <w:t>Integer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F52C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8</w:t>
            </w:r>
          </w:p>
        </w:tc>
      </w:tr>
      <w:tr w:rsidR="009E021D" w:rsidRPr="00631D31" w14:paraId="6889F627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E05B5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name_usl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DAF1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Наименование по классификатору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30A5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1085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4381FE37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51C60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oblast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E391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Область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FD86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DCD1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7E13B83B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25E6B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region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D28E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Район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8084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17EA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18D678E1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FB627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kato</w:t>
            </w:r>
            <w:proofErr w:type="spellEnd"/>
            <w:r w:rsidRPr="00631D31">
              <w:rPr>
                <w:sz w:val="24"/>
                <w:szCs w:val="24"/>
              </w:rPr>
              <w:t xml:space="preserve">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BE6A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Код КАТО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BC75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B436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06835CA1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7FFC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elev_luk_f64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BEC9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Высота люка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0A71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Double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6DA5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47B53A8E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54D39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proofErr w:type="spellStart"/>
            <w:r w:rsidRPr="00631D31">
              <w:rPr>
                <w:i/>
                <w:sz w:val="24"/>
                <w:szCs w:val="24"/>
              </w:rPr>
              <w:t>owner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08183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Собственник, балансодержатель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5578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BC72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730E4559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42352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i/>
                <w:sz w:val="24"/>
                <w:szCs w:val="24"/>
              </w:rPr>
              <w:t>data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BAA1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Дата ввода в эксплуатацию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877F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 xml:space="preserve">Data 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F092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8</w:t>
            </w:r>
          </w:p>
        </w:tc>
      </w:tr>
      <w:tr w:rsidR="009E021D" w:rsidRPr="00631D31" w14:paraId="3D26BEE3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76C0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coordinat_f64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83CC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Координаты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FADC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Double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97F5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61390CE4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5F098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osnovanie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BC0C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Ведомственный источник информации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03A2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5026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11E61CCF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075DF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document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6CD3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Документальный источник информации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AC13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2605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3F3E34FD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BDDC8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note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81E6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Примечание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3C3C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A085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5F453969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3A9C6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data_update_date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4DEE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Дата актуализации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92DA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Data 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9F7D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8</w:t>
            </w:r>
          </w:p>
        </w:tc>
      </w:tr>
      <w:tr w:rsidR="009E021D" w:rsidRPr="00631D31" w14:paraId="376FCE43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8503A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responsible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AAE2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Ответственный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86D1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D80B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1C57A5AB" w14:textId="77777777">
        <w:trPr>
          <w:gridAfter w:val="1"/>
          <w:wAfter w:w="105" w:type="dxa"/>
        </w:trPr>
        <w:tc>
          <w:tcPr>
            <w:tcW w:w="99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8BBC0" w14:textId="77777777" w:rsidR="009E021D" w:rsidRPr="00631D31" w:rsidRDefault="00010CF7">
            <w:pPr>
              <w:rPr>
                <w:b/>
                <w:sz w:val="24"/>
                <w:szCs w:val="24"/>
              </w:rPr>
            </w:pPr>
            <w:proofErr w:type="spellStart"/>
            <w:r w:rsidRPr="00631D31">
              <w:rPr>
                <w:b/>
                <w:sz w:val="24"/>
                <w:szCs w:val="24"/>
              </w:rPr>
              <w:t>invengkankol</w:t>
            </w:r>
            <w:proofErr w:type="spellEnd"/>
            <w:r w:rsidRPr="00631D31">
              <w:rPr>
                <w:b/>
                <w:sz w:val="24"/>
                <w:szCs w:val="24"/>
              </w:rPr>
              <w:t xml:space="preserve"> - Колодцы системы водоотведения</w:t>
            </w:r>
          </w:p>
        </w:tc>
      </w:tr>
      <w:tr w:rsidR="009E021D" w:rsidRPr="00631D31" w14:paraId="43CC59FB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B60B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Наименование поля 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962C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Описание поля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E7B0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Тип поля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196A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Длина поля </w:t>
            </w:r>
          </w:p>
        </w:tc>
      </w:tr>
      <w:tr w:rsidR="009E021D" w:rsidRPr="00631D31" w14:paraId="5D581188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4D49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object_id_i32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B851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Идентификатор объекта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E531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Long </w:t>
            </w:r>
            <w:proofErr w:type="spellStart"/>
            <w:r w:rsidRPr="00631D31">
              <w:rPr>
                <w:sz w:val="24"/>
                <w:szCs w:val="24"/>
              </w:rPr>
              <w:t>Integer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79EE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367151F5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573C9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shape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7B6A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Тип объекта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69C81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Geometry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EBC0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0</w:t>
            </w:r>
          </w:p>
        </w:tc>
      </w:tr>
      <w:tr w:rsidR="009E021D" w:rsidRPr="00631D31" w14:paraId="35F5A4A7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1FAE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usl_i32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3FE3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Код по классификатору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B31B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Long </w:t>
            </w:r>
            <w:proofErr w:type="spellStart"/>
            <w:r w:rsidRPr="00631D31">
              <w:rPr>
                <w:sz w:val="24"/>
                <w:szCs w:val="24"/>
              </w:rPr>
              <w:t>Integer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FB8E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8</w:t>
            </w:r>
          </w:p>
        </w:tc>
      </w:tr>
      <w:tr w:rsidR="009E021D" w:rsidRPr="00631D31" w14:paraId="5C7B609A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A64A0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name_usl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30C5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Наименование по классификатору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C501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AA72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6067135D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5E132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oblast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CE83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Область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4A65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F6D0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655606F3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EC4DA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region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2D8E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Район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708F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0457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47872A2F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589DF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kato</w:t>
            </w:r>
            <w:proofErr w:type="spellEnd"/>
            <w:r w:rsidRPr="00631D31">
              <w:rPr>
                <w:sz w:val="24"/>
                <w:szCs w:val="24"/>
              </w:rPr>
              <w:t xml:space="preserve">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6FD0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Код КАТО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637F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E7FB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2CB53E78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A33A7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typ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C5AB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Тип колодца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02E0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210A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39920DC1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A41B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elev_luk_f64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88F5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Отметка люка колодца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0698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Double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D473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559CEACF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679D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elev_bottom_f64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DB11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Отметка дна колодца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03DE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Double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3089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6AAB4B60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8E741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condition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CA39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Состояние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BF4B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8517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00B31F05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7A4B3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proofErr w:type="spellStart"/>
            <w:r w:rsidRPr="00631D31">
              <w:rPr>
                <w:i/>
                <w:sz w:val="24"/>
                <w:szCs w:val="24"/>
              </w:rPr>
              <w:t>owner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6466A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Собственник, балансодержатель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80CB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DFD1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2A28D943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9B71D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i/>
                <w:sz w:val="24"/>
                <w:szCs w:val="24"/>
              </w:rPr>
              <w:t>data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2CB7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Дата ввода в эксплуатацию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5A50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 xml:space="preserve">Data 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8A18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8</w:t>
            </w:r>
          </w:p>
        </w:tc>
      </w:tr>
      <w:tr w:rsidR="009E021D" w:rsidRPr="00631D31" w14:paraId="0C9B4B87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39B6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coordinat_f64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EBEB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Координаты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7B17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Double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048F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4145647A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D24D4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osnovanie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AA7F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Ведомственный источник информации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B7FF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9AFA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1792DF79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C73FD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document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A785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Документальный источник информации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6993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17C8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139934E9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3E0AC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note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F1DC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Примечание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5EF0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EA41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048E3111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F9779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data_update_date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2EC1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Дата актуализации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77D2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Data 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827D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8</w:t>
            </w:r>
          </w:p>
        </w:tc>
      </w:tr>
      <w:tr w:rsidR="009E021D" w:rsidRPr="00631D31" w14:paraId="10CA963B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CFC3E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responsible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5B0A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Ответственный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730F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D567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4FD392BA" w14:textId="77777777">
        <w:trPr>
          <w:gridAfter w:val="1"/>
          <w:wAfter w:w="105" w:type="dxa"/>
        </w:trPr>
        <w:tc>
          <w:tcPr>
            <w:tcW w:w="99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21319" w14:textId="77777777" w:rsidR="009E021D" w:rsidRPr="00631D31" w:rsidRDefault="00010CF7">
            <w:pPr>
              <w:rPr>
                <w:b/>
                <w:sz w:val="24"/>
                <w:szCs w:val="24"/>
              </w:rPr>
            </w:pPr>
            <w:proofErr w:type="spellStart"/>
            <w:r w:rsidRPr="00631D31">
              <w:rPr>
                <w:b/>
                <w:sz w:val="24"/>
                <w:szCs w:val="24"/>
              </w:rPr>
              <w:t>invengkanseptik</w:t>
            </w:r>
            <w:proofErr w:type="spellEnd"/>
            <w:r w:rsidRPr="00631D31">
              <w:rPr>
                <w:b/>
                <w:sz w:val="24"/>
                <w:szCs w:val="24"/>
              </w:rPr>
              <w:t xml:space="preserve"> - Септики</w:t>
            </w:r>
          </w:p>
        </w:tc>
      </w:tr>
      <w:tr w:rsidR="009E021D" w:rsidRPr="00631D31" w14:paraId="7438C44D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0D1F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Наименование поля 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30BB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Описание поля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5BE1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Тип поля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AF2F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Длина поля </w:t>
            </w:r>
          </w:p>
        </w:tc>
      </w:tr>
      <w:tr w:rsidR="009E021D" w:rsidRPr="00631D31" w14:paraId="1176CAE0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FA97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object_id_i32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639C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Идентификатор объекта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3CD4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Long </w:t>
            </w:r>
            <w:proofErr w:type="spellStart"/>
            <w:r w:rsidRPr="00631D31">
              <w:rPr>
                <w:sz w:val="24"/>
                <w:szCs w:val="24"/>
              </w:rPr>
              <w:t>Integer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60C6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36F29E24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1A5BB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shape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FACC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Тип объекта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54BAE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Geometry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51AD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0</w:t>
            </w:r>
          </w:p>
        </w:tc>
      </w:tr>
      <w:tr w:rsidR="009E021D" w:rsidRPr="00631D31" w14:paraId="510B41FD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9993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usl_i32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8313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Код по классификатору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5017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Long </w:t>
            </w:r>
            <w:proofErr w:type="spellStart"/>
            <w:r w:rsidRPr="00631D31">
              <w:rPr>
                <w:sz w:val="24"/>
                <w:szCs w:val="24"/>
              </w:rPr>
              <w:t>Integer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52C8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8</w:t>
            </w:r>
          </w:p>
        </w:tc>
      </w:tr>
      <w:tr w:rsidR="009E021D" w:rsidRPr="00631D31" w14:paraId="3E47C942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F7129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name_usl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4FB1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Наименование по классификатору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1D9A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8BBC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393EACCA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0C344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oblast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FF3D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Область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9C39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22F5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0C75CB76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7A437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region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39BD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Район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F248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8641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3105AAFD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B2B63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kato</w:t>
            </w:r>
            <w:proofErr w:type="spellEnd"/>
            <w:r w:rsidRPr="00631D31">
              <w:rPr>
                <w:sz w:val="24"/>
                <w:szCs w:val="24"/>
              </w:rPr>
              <w:t xml:space="preserve">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C2D5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Код КАТО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3205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B9D7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49CFBBB8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D790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elev_luk_f64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83E6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Отметка люка колодца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EFF3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Double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195E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2F1CDA9B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159A9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condition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97DB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Состояние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9913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5488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4D663C80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B4B8C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proofErr w:type="spellStart"/>
            <w:r w:rsidRPr="00631D31">
              <w:rPr>
                <w:i/>
                <w:sz w:val="24"/>
                <w:szCs w:val="24"/>
              </w:rPr>
              <w:t>owner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DE82A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Собственник, балансодержатель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076D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BE46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15D07F18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BE8B8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i/>
                <w:sz w:val="24"/>
                <w:szCs w:val="24"/>
              </w:rPr>
              <w:t>data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BBC1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Дата ввода в эксплуатацию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C027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 xml:space="preserve">Data 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6907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8</w:t>
            </w:r>
          </w:p>
        </w:tc>
      </w:tr>
      <w:tr w:rsidR="009E021D" w:rsidRPr="00631D31" w14:paraId="5F65565B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8841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coordinat_f64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09EC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Координаты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72CB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Double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AC00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42A3D5A7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ED965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osnovanie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6C69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Ведомственный источник информации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D72F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0149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483C3C79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842DC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document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9A79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Документальный источник информации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E67F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7B6C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3BD5F8B7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8C6AC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note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A90B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Примечание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ED3A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BCF8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0EEE446F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34991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data_update_date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A054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Дата актуализации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9918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Data 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15B0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8</w:t>
            </w:r>
          </w:p>
        </w:tc>
      </w:tr>
      <w:tr w:rsidR="009E021D" w:rsidRPr="00631D31" w14:paraId="694B1F18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419D5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responsible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FFEF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Ответственный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5589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58E2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2769B825" w14:textId="77777777">
        <w:trPr>
          <w:gridAfter w:val="1"/>
          <w:wAfter w:w="105" w:type="dxa"/>
        </w:trPr>
        <w:tc>
          <w:tcPr>
            <w:tcW w:w="99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4CD04" w14:textId="77777777" w:rsidR="009E021D" w:rsidRPr="00631D31" w:rsidRDefault="00010CF7">
            <w:pPr>
              <w:rPr>
                <w:b/>
                <w:sz w:val="24"/>
                <w:szCs w:val="24"/>
              </w:rPr>
            </w:pPr>
            <w:proofErr w:type="spellStart"/>
            <w:r w:rsidRPr="00631D31">
              <w:rPr>
                <w:b/>
                <w:sz w:val="24"/>
                <w:szCs w:val="24"/>
              </w:rPr>
              <w:t>invengkanup</w:t>
            </w:r>
            <w:proofErr w:type="spellEnd"/>
            <w:r w:rsidRPr="00631D31">
              <w:rPr>
                <w:b/>
                <w:sz w:val="24"/>
                <w:szCs w:val="24"/>
              </w:rPr>
              <w:t xml:space="preserve"> - Угол поворота </w:t>
            </w:r>
            <w:proofErr w:type="gramStart"/>
            <w:r w:rsidRPr="00631D31">
              <w:rPr>
                <w:b/>
                <w:sz w:val="24"/>
                <w:szCs w:val="24"/>
              </w:rPr>
              <w:t>сетей  водоотведении</w:t>
            </w:r>
            <w:proofErr w:type="gramEnd"/>
          </w:p>
        </w:tc>
      </w:tr>
      <w:tr w:rsidR="009E021D" w:rsidRPr="00631D31" w14:paraId="686DF1AC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A24E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Наименование поля 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7A5D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Описание поля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2DC3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Тип поля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7D89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Длина поля </w:t>
            </w:r>
          </w:p>
        </w:tc>
      </w:tr>
      <w:tr w:rsidR="009E021D" w:rsidRPr="00631D31" w14:paraId="1ACABE6A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D503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object_id_i32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C1E8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Идентификатор объекта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D2B1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Long </w:t>
            </w:r>
            <w:proofErr w:type="spellStart"/>
            <w:r w:rsidRPr="00631D31">
              <w:rPr>
                <w:sz w:val="24"/>
                <w:szCs w:val="24"/>
              </w:rPr>
              <w:t>Integer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AF4B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79385DA2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7A93E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shape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4AD5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Тип объекта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A4874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Geometry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A7B4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0</w:t>
            </w:r>
          </w:p>
        </w:tc>
      </w:tr>
      <w:tr w:rsidR="009E021D" w:rsidRPr="00631D31" w14:paraId="47F1A417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CFFF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usl_i32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3B69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Код по классификатору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F8F6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Long </w:t>
            </w:r>
            <w:proofErr w:type="spellStart"/>
            <w:r w:rsidRPr="00631D31">
              <w:rPr>
                <w:sz w:val="24"/>
                <w:szCs w:val="24"/>
              </w:rPr>
              <w:t>Integer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C374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8</w:t>
            </w:r>
          </w:p>
        </w:tc>
      </w:tr>
      <w:tr w:rsidR="009E021D" w:rsidRPr="00631D31" w14:paraId="744B30B7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0E584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name_usl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1C6A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Наименование по классификатору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EDC5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8EAF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5601830C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8C9A8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oblast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CD82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Область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DD4E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E196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2CD9E30A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D3C27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region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9610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Район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B767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BE2D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3F6C1B94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7D26C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kato</w:t>
            </w:r>
            <w:proofErr w:type="spellEnd"/>
            <w:r w:rsidRPr="00631D31">
              <w:rPr>
                <w:sz w:val="24"/>
                <w:szCs w:val="24"/>
              </w:rPr>
              <w:t xml:space="preserve">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0404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Код КАТО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E520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DFB3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57604E71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AD8B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elevation_f64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8465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Высотная отметка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0108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Double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64A6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55BD43D3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E31C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coordinat_f64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841E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Координаты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55E5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Double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0E92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0F44E92E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FDA94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osnovanie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1534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Ведомственный источник информации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5B49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F171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4895AB8F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242CE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document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9C26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Документальный источник информации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40D5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16CB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6CEF9CC4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3746D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note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64D8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Примечание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8AB9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B127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168DFB68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E070F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data_update_date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1AE0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Дата актуализации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E2BB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Data 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0F2C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8</w:t>
            </w:r>
          </w:p>
        </w:tc>
      </w:tr>
      <w:tr w:rsidR="009E021D" w:rsidRPr="00631D31" w14:paraId="134064A0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29315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responsible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16AD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Ответственный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D03B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53BB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2D72F804" w14:textId="77777777">
        <w:trPr>
          <w:gridAfter w:val="1"/>
          <w:wAfter w:w="105" w:type="dxa"/>
        </w:trPr>
        <w:tc>
          <w:tcPr>
            <w:tcW w:w="99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107BF" w14:textId="77777777" w:rsidR="009E021D" w:rsidRPr="00631D31" w:rsidRDefault="00010CF7">
            <w:pPr>
              <w:rPr>
                <w:b/>
                <w:sz w:val="24"/>
                <w:szCs w:val="24"/>
              </w:rPr>
            </w:pPr>
            <w:proofErr w:type="spellStart"/>
            <w:r w:rsidRPr="00631D31">
              <w:rPr>
                <w:b/>
                <w:sz w:val="24"/>
                <w:szCs w:val="24"/>
              </w:rPr>
              <w:t>invengkanvr</w:t>
            </w:r>
            <w:proofErr w:type="spellEnd"/>
            <w:r w:rsidRPr="00631D31">
              <w:rPr>
                <w:b/>
                <w:sz w:val="24"/>
                <w:szCs w:val="24"/>
              </w:rPr>
              <w:t xml:space="preserve"> - Вводы в здания</w:t>
            </w:r>
          </w:p>
        </w:tc>
      </w:tr>
      <w:tr w:rsidR="009E021D" w:rsidRPr="00631D31" w14:paraId="6840F3F3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16BD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Наименование поля 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2443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Описание поля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08FA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Тип поля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4F6E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Длина поля </w:t>
            </w:r>
          </w:p>
        </w:tc>
      </w:tr>
      <w:tr w:rsidR="009E021D" w:rsidRPr="00631D31" w14:paraId="033684DA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BB10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object_id_i32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34E2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Идентификатор объекта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93A1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Long </w:t>
            </w:r>
            <w:proofErr w:type="spellStart"/>
            <w:r w:rsidRPr="00631D31">
              <w:rPr>
                <w:sz w:val="24"/>
                <w:szCs w:val="24"/>
              </w:rPr>
              <w:t>Integer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6E9D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7B161A3E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35032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shape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8866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Тип объекта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9E288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Geometry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45AA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0</w:t>
            </w:r>
          </w:p>
        </w:tc>
      </w:tr>
      <w:tr w:rsidR="009E021D" w:rsidRPr="00631D31" w14:paraId="155FE6B9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9C67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usl_i32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FAC8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Код по классификатору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9B29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Long </w:t>
            </w:r>
            <w:proofErr w:type="spellStart"/>
            <w:r w:rsidRPr="00631D31">
              <w:rPr>
                <w:sz w:val="24"/>
                <w:szCs w:val="24"/>
              </w:rPr>
              <w:t>Integer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45F7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8</w:t>
            </w:r>
          </w:p>
        </w:tc>
      </w:tr>
      <w:tr w:rsidR="009E021D" w:rsidRPr="00631D31" w14:paraId="0496A71A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31669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name_usl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F6D6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Наименование по классификатору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49ED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DC40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467D2C07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54067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oblast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46C7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Область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2AC4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935A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041E1492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EDDE3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region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3230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Район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3D46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76B5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18FF2201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7D359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kato</w:t>
            </w:r>
            <w:proofErr w:type="spellEnd"/>
            <w:r w:rsidRPr="00631D31">
              <w:rPr>
                <w:sz w:val="24"/>
                <w:szCs w:val="24"/>
              </w:rPr>
              <w:t xml:space="preserve">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3BA8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Код КАТО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8760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5F83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11EF5054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84EA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elevation_f64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EA27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Высотная отметка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C108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Double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35F6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6B251638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967A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coordinat_f64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95F6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Координаты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E036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Double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5727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2A2B744D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25E21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osnovanie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1CE2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Ведомственный источник информации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EE13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40C5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3D1DB5E5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97501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document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A88B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Документальный источник информации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AECA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4BFC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1CAA89C9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7D70D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note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1E4C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Примечание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2F5C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B5F0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5BB94F7E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4947F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data_update_date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1B9F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Дата актуализации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8B6F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Data 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FE10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8</w:t>
            </w:r>
          </w:p>
        </w:tc>
      </w:tr>
      <w:tr w:rsidR="009E021D" w:rsidRPr="00631D31" w14:paraId="6B7462B2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B6F36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responsible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64DA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Ответственный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E9E4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A8E5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4073B717" w14:textId="77777777">
        <w:trPr>
          <w:gridAfter w:val="1"/>
          <w:wAfter w:w="105" w:type="dxa"/>
        </w:trPr>
        <w:tc>
          <w:tcPr>
            <w:tcW w:w="99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B297E" w14:textId="77777777" w:rsidR="009E021D" w:rsidRPr="00631D31" w:rsidRDefault="00010CF7">
            <w:pPr>
              <w:rPr>
                <w:b/>
                <w:sz w:val="24"/>
                <w:szCs w:val="24"/>
              </w:rPr>
            </w:pPr>
            <w:r w:rsidRPr="00631D31">
              <w:rPr>
                <w:b/>
                <w:sz w:val="24"/>
                <w:szCs w:val="24"/>
              </w:rPr>
              <w:t xml:space="preserve">1.6.2 </w:t>
            </w:r>
            <w:proofErr w:type="spellStart"/>
            <w:r w:rsidRPr="00631D31">
              <w:rPr>
                <w:b/>
                <w:sz w:val="24"/>
                <w:szCs w:val="24"/>
              </w:rPr>
              <w:t>invengkanlin</w:t>
            </w:r>
            <w:proofErr w:type="spellEnd"/>
            <w:r w:rsidRPr="00631D31">
              <w:rPr>
                <w:b/>
                <w:sz w:val="24"/>
                <w:szCs w:val="24"/>
              </w:rPr>
              <w:t xml:space="preserve"> - Объекты системы водоотведения линейные</w:t>
            </w:r>
          </w:p>
        </w:tc>
      </w:tr>
      <w:tr w:rsidR="009E021D" w:rsidRPr="00631D31" w14:paraId="6EDB8836" w14:textId="77777777">
        <w:trPr>
          <w:gridAfter w:val="1"/>
          <w:wAfter w:w="105" w:type="dxa"/>
        </w:trPr>
        <w:tc>
          <w:tcPr>
            <w:tcW w:w="99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3D1FC" w14:textId="77777777" w:rsidR="009E021D" w:rsidRPr="00631D31" w:rsidRDefault="00010CF7">
            <w:pPr>
              <w:rPr>
                <w:b/>
                <w:sz w:val="24"/>
                <w:szCs w:val="24"/>
              </w:rPr>
            </w:pPr>
            <w:proofErr w:type="spellStart"/>
            <w:r w:rsidRPr="00631D31">
              <w:rPr>
                <w:b/>
                <w:sz w:val="24"/>
                <w:szCs w:val="24"/>
              </w:rPr>
              <w:t>invengkantr</w:t>
            </w:r>
            <w:proofErr w:type="spellEnd"/>
            <w:r w:rsidRPr="00631D31">
              <w:rPr>
                <w:b/>
                <w:sz w:val="24"/>
                <w:szCs w:val="24"/>
              </w:rPr>
              <w:t xml:space="preserve"> - Трубопровод сетей канализации</w:t>
            </w:r>
          </w:p>
        </w:tc>
      </w:tr>
      <w:tr w:rsidR="009E021D" w:rsidRPr="00631D31" w14:paraId="2882EC77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56D6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Наименование поля 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24CD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Описание поля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B119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Тип поля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F029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Длина поля </w:t>
            </w:r>
          </w:p>
        </w:tc>
      </w:tr>
      <w:tr w:rsidR="009E021D" w:rsidRPr="00631D31" w14:paraId="1B6E8410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65F0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object_id_i32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7980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Идентификатор объекта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04F9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Long </w:t>
            </w:r>
            <w:proofErr w:type="spellStart"/>
            <w:r w:rsidRPr="00631D31">
              <w:rPr>
                <w:sz w:val="24"/>
                <w:szCs w:val="24"/>
              </w:rPr>
              <w:t>Integer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AF24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267A60B9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D1899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shape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5AE0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Тип объекта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2138A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Geometry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47C8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0</w:t>
            </w:r>
          </w:p>
        </w:tc>
      </w:tr>
      <w:tr w:rsidR="009E021D" w:rsidRPr="00631D31" w14:paraId="5C850A84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D619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usl_i32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5A32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Код по классификатору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15CC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Long </w:t>
            </w:r>
            <w:proofErr w:type="spellStart"/>
            <w:r w:rsidRPr="00631D31">
              <w:rPr>
                <w:sz w:val="24"/>
                <w:szCs w:val="24"/>
              </w:rPr>
              <w:t>Integer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0DB9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8</w:t>
            </w:r>
          </w:p>
        </w:tc>
      </w:tr>
      <w:tr w:rsidR="009E021D" w:rsidRPr="00631D31" w14:paraId="1D0586C4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161E9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name_usl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6206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Наименование по классификатору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6EE4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1181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349377CE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FDC53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oblast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4552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Область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3ED3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069B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2B1221FD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7DEC6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region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A099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Район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F313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FBD6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7C322F81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EAD44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kato</w:t>
            </w:r>
            <w:proofErr w:type="spellEnd"/>
            <w:r w:rsidRPr="00631D31">
              <w:rPr>
                <w:sz w:val="24"/>
                <w:szCs w:val="24"/>
              </w:rPr>
              <w:t xml:space="preserve">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9F90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Код КАТО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4180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B8AA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1FE8C6E5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5731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diametr_f64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CB2D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Диаметр, мм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59D2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Double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A99B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37B3E9C5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313DC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material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DC28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Материал трубы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B91B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15AC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4D3830C8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BF8DF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condition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72F5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Состояние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1175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A526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418B8087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440B2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proofErr w:type="spellStart"/>
            <w:r w:rsidRPr="00631D31">
              <w:rPr>
                <w:i/>
                <w:sz w:val="24"/>
                <w:szCs w:val="24"/>
              </w:rPr>
              <w:t>owner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2D6EA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Собственник, балансодержатель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B983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B3B3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35B80948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E82D4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i/>
                <w:sz w:val="24"/>
                <w:szCs w:val="24"/>
              </w:rPr>
              <w:t>data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DB2F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Дата ввода в эксплуатацию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69CA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 xml:space="preserve">Data 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5332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8</w:t>
            </w:r>
          </w:p>
        </w:tc>
      </w:tr>
      <w:tr w:rsidR="009E021D" w:rsidRPr="00631D31" w14:paraId="38C503B2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8D14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coordinat_f64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1894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Координаты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C45A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Double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80D5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3A7B1183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BA0DF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osnovanie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789B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Ведомственный источник информации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B115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4101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74EC72FA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B946D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document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9D82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Документальный источник информации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6907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FCF9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1728EFA8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3E2D3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note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171D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Примечание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875D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D3F7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2E58D5D1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ECCB0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data_update_date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F287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Дата актуализации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F733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Data 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3914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8</w:t>
            </w:r>
          </w:p>
        </w:tc>
      </w:tr>
      <w:tr w:rsidR="009E021D" w:rsidRPr="00631D31" w14:paraId="39238AE4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F6CEC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responsible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263D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Ответственный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CFB3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EF54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051805BF" w14:textId="77777777">
        <w:trPr>
          <w:gridAfter w:val="1"/>
          <w:wAfter w:w="105" w:type="dxa"/>
        </w:trPr>
        <w:tc>
          <w:tcPr>
            <w:tcW w:w="99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42339" w14:textId="77777777" w:rsidR="009E021D" w:rsidRPr="00631D31" w:rsidRDefault="00010CF7">
            <w:pPr>
              <w:rPr>
                <w:b/>
                <w:sz w:val="24"/>
                <w:szCs w:val="24"/>
              </w:rPr>
            </w:pPr>
            <w:r w:rsidRPr="00631D31">
              <w:rPr>
                <w:b/>
                <w:sz w:val="24"/>
                <w:szCs w:val="24"/>
              </w:rPr>
              <w:t xml:space="preserve">1.6.3 </w:t>
            </w:r>
            <w:proofErr w:type="spellStart"/>
            <w:r w:rsidRPr="00631D31">
              <w:rPr>
                <w:b/>
                <w:sz w:val="24"/>
                <w:szCs w:val="24"/>
              </w:rPr>
              <w:t>invengkanpol</w:t>
            </w:r>
            <w:proofErr w:type="spellEnd"/>
            <w:r w:rsidRPr="00631D31">
              <w:rPr>
                <w:b/>
                <w:sz w:val="24"/>
                <w:szCs w:val="24"/>
              </w:rPr>
              <w:t xml:space="preserve"> - Объекты системы водоотведения полигональные</w:t>
            </w:r>
          </w:p>
        </w:tc>
      </w:tr>
      <w:tr w:rsidR="009E021D" w:rsidRPr="00631D31" w14:paraId="11822B9E" w14:textId="77777777">
        <w:trPr>
          <w:gridAfter w:val="1"/>
          <w:wAfter w:w="105" w:type="dxa"/>
        </w:trPr>
        <w:tc>
          <w:tcPr>
            <w:tcW w:w="99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1212B" w14:textId="77777777" w:rsidR="009E021D" w:rsidRPr="00631D31" w:rsidRDefault="00010CF7">
            <w:pPr>
              <w:rPr>
                <w:b/>
                <w:sz w:val="24"/>
                <w:szCs w:val="24"/>
              </w:rPr>
            </w:pPr>
            <w:proofErr w:type="spellStart"/>
            <w:r w:rsidRPr="00631D31">
              <w:rPr>
                <w:b/>
                <w:sz w:val="24"/>
                <w:szCs w:val="24"/>
              </w:rPr>
              <w:t>invengkannakop</w:t>
            </w:r>
            <w:proofErr w:type="spellEnd"/>
            <w:r w:rsidRPr="00631D31">
              <w:rPr>
                <w:b/>
                <w:sz w:val="24"/>
                <w:szCs w:val="24"/>
              </w:rPr>
              <w:t xml:space="preserve"> - Накопитель-испаритель</w:t>
            </w:r>
          </w:p>
        </w:tc>
      </w:tr>
      <w:tr w:rsidR="009E021D" w:rsidRPr="00631D31" w14:paraId="14991345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FFA5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Наименование поля 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34F9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Описание поля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237D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Тип поля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50BF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Длина поля </w:t>
            </w:r>
          </w:p>
        </w:tc>
      </w:tr>
      <w:tr w:rsidR="009E021D" w:rsidRPr="00631D31" w14:paraId="21B229DF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5004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object_id_i32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979B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Идентификатор объекта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E4E7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Long </w:t>
            </w:r>
            <w:proofErr w:type="spellStart"/>
            <w:r w:rsidRPr="00631D31">
              <w:rPr>
                <w:sz w:val="24"/>
                <w:szCs w:val="24"/>
              </w:rPr>
              <w:t>Integer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5434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05D30714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D2342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shape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E6D3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Тип объекта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1F4A9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Geometry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3CB1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0</w:t>
            </w:r>
          </w:p>
        </w:tc>
      </w:tr>
      <w:tr w:rsidR="009E021D" w:rsidRPr="00631D31" w14:paraId="7DF9AA70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335F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usl_i32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9812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Код по классификатору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C486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Long </w:t>
            </w:r>
            <w:proofErr w:type="spellStart"/>
            <w:r w:rsidRPr="00631D31">
              <w:rPr>
                <w:sz w:val="24"/>
                <w:szCs w:val="24"/>
              </w:rPr>
              <w:t>Integer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34B3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8</w:t>
            </w:r>
          </w:p>
        </w:tc>
      </w:tr>
      <w:tr w:rsidR="009E021D" w:rsidRPr="00631D31" w14:paraId="79C482C4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C77A1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name_usl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65FB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Наименование по классификатору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3A01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06DE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10B99589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9893A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name_object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2187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14F0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14FA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08A20AD5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A5068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oblast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B82F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Область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D229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5C0C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055F9454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6541C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region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5A1F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Район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475B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51BF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757F4DC9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9FEB5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kato</w:t>
            </w:r>
            <w:proofErr w:type="spellEnd"/>
            <w:r w:rsidRPr="00631D31">
              <w:rPr>
                <w:sz w:val="24"/>
                <w:szCs w:val="24"/>
              </w:rPr>
              <w:t xml:space="preserve">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D355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Код КАТО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3AD9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8083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625908B7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8203E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proofErr w:type="spellStart"/>
            <w:r w:rsidRPr="00631D31">
              <w:rPr>
                <w:i/>
                <w:sz w:val="24"/>
                <w:szCs w:val="24"/>
              </w:rPr>
              <w:t>owner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9A68B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Собственник, балансодержатель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6E8E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2C26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3C157761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034C4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i/>
                <w:sz w:val="24"/>
                <w:szCs w:val="24"/>
              </w:rPr>
              <w:t>data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5065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Дата ввода в эксплуатацию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107D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 xml:space="preserve">Data 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724A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8</w:t>
            </w:r>
          </w:p>
        </w:tc>
      </w:tr>
      <w:tr w:rsidR="009E021D" w:rsidRPr="00631D31" w14:paraId="0482539B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188E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coordinat_f64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CBB8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Координаты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35F8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Double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4489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3AF839C6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E0700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osnovanie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F4C7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Ведомственный источник информации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627D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2064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1E929B80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D2231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document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593A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Документальный источник информации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E766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186F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5C72DA4D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45025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note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382B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Примечание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9A5A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5D4D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3D29CBE3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D9D9B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data_update_date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410C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Дата актуализации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4C1D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Data 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C3DC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8</w:t>
            </w:r>
          </w:p>
        </w:tc>
      </w:tr>
      <w:tr w:rsidR="009E021D" w:rsidRPr="00631D31" w14:paraId="4B8F0CAE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F94D7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responsible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DB99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Ответственный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6E77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AD73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2475F369" w14:textId="77777777">
        <w:trPr>
          <w:gridAfter w:val="1"/>
          <w:wAfter w:w="105" w:type="dxa"/>
        </w:trPr>
        <w:tc>
          <w:tcPr>
            <w:tcW w:w="99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655CA" w14:textId="77777777" w:rsidR="009E021D" w:rsidRPr="00631D31" w:rsidRDefault="00010CF7">
            <w:pPr>
              <w:rPr>
                <w:b/>
                <w:sz w:val="24"/>
                <w:szCs w:val="24"/>
              </w:rPr>
            </w:pPr>
            <w:proofErr w:type="spellStart"/>
            <w:r w:rsidRPr="00631D31">
              <w:rPr>
                <w:b/>
                <w:sz w:val="24"/>
                <w:szCs w:val="24"/>
              </w:rPr>
              <w:t>invengkanotst</w:t>
            </w:r>
            <w:proofErr w:type="spellEnd"/>
            <w:r w:rsidRPr="00631D31">
              <w:rPr>
                <w:b/>
                <w:sz w:val="24"/>
                <w:szCs w:val="24"/>
              </w:rPr>
              <w:t xml:space="preserve"> - Отстойники </w:t>
            </w:r>
            <w:proofErr w:type="spellStart"/>
            <w:r w:rsidRPr="00631D31">
              <w:rPr>
                <w:b/>
                <w:sz w:val="24"/>
                <w:szCs w:val="24"/>
              </w:rPr>
              <w:t>водоотведенния</w:t>
            </w:r>
            <w:proofErr w:type="spellEnd"/>
          </w:p>
        </w:tc>
      </w:tr>
      <w:tr w:rsidR="009E021D" w:rsidRPr="00631D31" w14:paraId="0A3354C7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7D27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Наименование поля 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3135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Описание поля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9320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Тип поля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1902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Длина поля </w:t>
            </w:r>
          </w:p>
        </w:tc>
      </w:tr>
      <w:tr w:rsidR="009E021D" w:rsidRPr="00631D31" w14:paraId="0B6BE08A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8037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object_id_i32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A271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Идентификатор объекта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AEAB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Long </w:t>
            </w:r>
            <w:proofErr w:type="spellStart"/>
            <w:r w:rsidRPr="00631D31">
              <w:rPr>
                <w:sz w:val="24"/>
                <w:szCs w:val="24"/>
              </w:rPr>
              <w:t>Integer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C036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2BD0D14E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1B851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shape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8DF6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Тип объекта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E71EA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Geometry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50A8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0</w:t>
            </w:r>
          </w:p>
        </w:tc>
      </w:tr>
      <w:tr w:rsidR="009E021D" w:rsidRPr="00631D31" w14:paraId="187B72E6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A5A0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usl_i32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C9D5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Код по классификатору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C70B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Long </w:t>
            </w:r>
            <w:proofErr w:type="spellStart"/>
            <w:r w:rsidRPr="00631D31">
              <w:rPr>
                <w:sz w:val="24"/>
                <w:szCs w:val="24"/>
              </w:rPr>
              <w:t>Integer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DD89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8</w:t>
            </w:r>
          </w:p>
        </w:tc>
      </w:tr>
      <w:tr w:rsidR="009E021D" w:rsidRPr="00631D31" w14:paraId="5BDE88B6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3AB0F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name_usl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63F8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Наименование по классификатору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1140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9805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76C225A6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FA3E9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name_object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FC37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9767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23E0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2A778C0E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B375C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oblast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7870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Область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42A1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00C6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7A1A8F3B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4AC02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region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7A80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Район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63CE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B6FB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6A68E0DB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5C803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kato</w:t>
            </w:r>
            <w:proofErr w:type="spellEnd"/>
            <w:r w:rsidRPr="00631D31">
              <w:rPr>
                <w:sz w:val="24"/>
                <w:szCs w:val="24"/>
              </w:rPr>
              <w:t xml:space="preserve">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7056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Код КАТО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783A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391B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74A719A0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71C2E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proofErr w:type="spellStart"/>
            <w:r w:rsidRPr="00631D31">
              <w:rPr>
                <w:i/>
                <w:sz w:val="24"/>
                <w:szCs w:val="24"/>
              </w:rPr>
              <w:t>owner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0FCC2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Собственник, балансодержатель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D757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0520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43085FF9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EF57A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i/>
                <w:sz w:val="24"/>
                <w:szCs w:val="24"/>
              </w:rPr>
              <w:t>data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C27C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Дата ввода в эксплуатацию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FE58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 xml:space="preserve">Data 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6124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8</w:t>
            </w:r>
          </w:p>
        </w:tc>
      </w:tr>
      <w:tr w:rsidR="009E021D" w:rsidRPr="00631D31" w14:paraId="127820AE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6AB0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coordinat_f64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CD22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Координаты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750D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Double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4980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59D81C86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A5D2C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osnovanie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5300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Ведомственный источник информации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094F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EF34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0330883D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B14D3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document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ABBD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Документальный источник информации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4209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3D8C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70B09649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7513E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note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4A38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Примечание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1262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1E9B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773065BB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25B64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data_update_date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8E25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Дата актуализации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F393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Data 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282C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8</w:t>
            </w:r>
          </w:p>
        </w:tc>
      </w:tr>
      <w:tr w:rsidR="009E021D" w:rsidRPr="00631D31" w14:paraId="1264605B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BBBC9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responsible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FC37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Ответственный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9B37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5FDB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09902726" w14:textId="77777777">
        <w:trPr>
          <w:gridAfter w:val="1"/>
          <w:wAfter w:w="105" w:type="dxa"/>
        </w:trPr>
        <w:tc>
          <w:tcPr>
            <w:tcW w:w="99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13FFA" w14:textId="77777777" w:rsidR="009E021D" w:rsidRPr="00631D31" w:rsidRDefault="00010CF7">
            <w:pPr>
              <w:rPr>
                <w:b/>
                <w:sz w:val="24"/>
                <w:szCs w:val="24"/>
              </w:rPr>
            </w:pPr>
            <w:proofErr w:type="spellStart"/>
            <w:r w:rsidRPr="00631D31">
              <w:rPr>
                <w:b/>
                <w:sz w:val="24"/>
                <w:szCs w:val="24"/>
              </w:rPr>
              <w:t>invengkanpav</w:t>
            </w:r>
            <w:proofErr w:type="spellEnd"/>
            <w:r w:rsidRPr="00631D31">
              <w:rPr>
                <w:b/>
                <w:sz w:val="24"/>
                <w:szCs w:val="24"/>
              </w:rPr>
              <w:t xml:space="preserve"> - Камеры </w:t>
            </w:r>
            <w:proofErr w:type="gramStart"/>
            <w:r w:rsidRPr="00631D31">
              <w:rPr>
                <w:b/>
                <w:sz w:val="24"/>
                <w:szCs w:val="24"/>
              </w:rPr>
              <w:t>сетей  водоотведении</w:t>
            </w:r>
            <w:proofErr w:type="gramEnd"/>
          </w:p>
        </w:tc>
      </w:tr>
      <w:tr w:rsidR="009E021D" w:rsidRPr="00631D31" w14:paraId="68F43F15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AA1A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Наименование поля 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8CDD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Описание поля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CF40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Тип поля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AFC0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Длина поля </w:t>
            </w:r>
          </w:p>
        </w:tc>
      </w:tr>
      <w:tr w:rsidR="009E021D" w:rsidRPr="00631D31" w14:paraId="00F14006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509F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object_id_i32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BC31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Идентификатор объекта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8F18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Long </w:t>
            </w:r>
            <w:proofErr w:type="spellStart"/>
            <w:r w:rsidRPr="00631D31">
              <w:rPr>
                <w:sz w:val="24"/>
                <w:szCs w:val="24"/>
              </w:rPr>
              <w:t>Integer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762A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015F0E02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1C9FF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shape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F0EB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Тип объекта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51219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Geometry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40DB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0</w:t>
            </w:r>
          </w:p>
        </w:tc>
      </w:tr>
      <w:tr w:rsidR="009E021D" w:rsidRPr="00631D31" w14:paraId="17EB0EDB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9251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usl_i32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1A0D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Код по классификатору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3BB6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Long </w:t>
            </w:r>
            <w:proofErr w:type="spellStart"/>
            <w:r w:rsidRPr="00631D31">
              <w:rPr>
                <w:sz w:val="24"/>
                <w:szCs w:val="24"/>
              </w:rPr>
              <w:t>Integer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96F2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8</w:t>
            </w:r>
          </w:p>
        </w:tc>
      </w:tr>
      <w:tr w:rsidR="009E021D" w:rsidRPr="00631D31" w14:paraId="2F536369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5A48D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name_usl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6898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Наименование по классификатору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6740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F148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6DD75A45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985A4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oblast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8BDE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Область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9C17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F28A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74B0F6AE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EF8EE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region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0CA0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Район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278D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24F8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20FB6E06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463ED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kato</w:t>
            </w:r>
            <w:proofErr w:type="spellEnd"/>
            <w:r w:rsidRPr="00631D31">
              <w:rPr>
                <w:sz w:val="24"/>
                <w:szCs w:val="24"/>
              </w:rPr>
              <w:t xml:space="preserve">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A588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Код КАТО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346A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A481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6AAFC5A8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8985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elev_bottom_f64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962B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Отметка дна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C5B1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Double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FA16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659F4ABE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EA4AE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condition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0A19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Состояние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3295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5DD8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6E9126C7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353A9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proofErr w:type="spellStart"/>
            <w:r w:rsidRPr="00631D31">
              <w:rPr>
                <w:i/>
                <w:sz w:val="24"/>
                <w:szCs w:val="24"/>
              </w:rPr>
              <w:t>owner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D3ECE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Собственник, балансодержатель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F387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5AF4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4B7EF42F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99C26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i/>
                <w:sz w:val="24"/>
                <w:szCs w:val="24"/>
              </w:rPr>
              <w:t>data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8416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Дата ввода в эксплуатацию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135C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 xml:space="preserve">Data 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9D43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8</w:t>
            </w:r>
          </w:p>
        </w:tc>
      </w:tr>
      <w:tr w:rsidR="009E021D" w:rsidRPr="00631D31" w14:paraId="39E58CC8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A7D5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coordinat_f64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89E9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Координаты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91B7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Double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E790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17D7DDE1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6B7F0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osnovanie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B3F8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Ведомственный источник информации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06FC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E55A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79F09496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7B2CA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document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2D61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Документальный источник информации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CCB2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9C4D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075B2A2B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138B4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note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90EC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Примечание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7F94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1DEB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55649E0B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D72DC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data_update_date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C477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Дата актуализации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DE55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Data 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3F6E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8</w:t>
            </w:r>
          </w:p>
        </w:tc>
      </w:tr>
      <w:tr w:rsidR="009E021D" w:rsidRPr="00631D31" w14:paraId="5C3177CE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FE275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responsible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F5E3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Ответственный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E81A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FDDE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2B1DA216" w14:textId="77777777">
        <w:trPr>
          <w:gridAfter w:val="1"/>
          <w:wAfter w:w="105" w:type="dxa"/>
        </w:trPr>
        <w:tc>
          <w:tcPr>
            <w:tcW w:w="99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E0834" w14:textId="77777777" w:rsidR="009E021D" w:rsidRPr="00631D31" w:rsidRDefault="00010CF7">
            <w:pPr>
              <w:rPr>
                <w:b/>
                <w:sz w:val="24"/>
                <w:szCs w:val="24"/>
              </w:rPr>
            </w:pPr>
            <w:proofErr w:type="spellStart"/>
            <w:r w:rsidRPr="00631D31">
              <w:rPr>
                <w:b/>
                <w:sz w:val="24"/>
                <w:szCs w:val="24"/>
              </w:rPr>
              <w:t>invengkanpole</w:t>
            </w:r>
            <w:proofErr w:type="spellEnd"/>
            <w:r w:rsidRPr="00631D31">
              <w:rPr>
                <w:b/>
                <w:sz w:val="24"/>
                <w:szCs w:val="24"/>
              </w:rPr>
              <w:t xml:space="preserve"> - Поля фильтрации</w:t>
            </w:r>
          </w:p>
        </w:tc>
      </w:tr>
      <w:tr w:rsidR="009E021D" w:rsidRPr="00631D31" w14:paraId="3705EE55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FEEC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Наименование поля 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6FD8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Описание поля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95D0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Тип поля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3349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Длина поля </w:t>
            </w:r>
          </w:p>
        </w:tc>
      </w:tr>
      <w:tr w:rsidR="009E021D" w:rsidRPr="00631D31" w14:paraId="739E5B70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50C6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object_id_i32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A410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Идентификатор объекта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DB9C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Long </w:t>
            </w:r>
            <w:proofErr w:type="spellStart"/>
            <w:r w:rsidRPr="00631D31">
              <w:rPr>
                <w:sz w:val="24"/>
                <w:szCs w:val="24"/>
              </w:rPr>
              <w:t>Integer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CFA6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09EB98B2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6CFBA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shape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BC59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Тип объекта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84CCE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Geometry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76CF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0</w:t>
            </w:r>
          </w:p>
        </w:tc>
      </w:tr>
      <w:tr w:rsidR="009E021D" w:rsidRPr="00631D31" w14:paraId="7A850954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DA63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usl_i32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ED66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Код по классификатору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5589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Long </w:t>
            </w:r>
            <w:proofErr w:type="spellStart"/>
            <w:r w:rsidRPr="00631D31">
              <w:rPr>
                <w:sz w:val="24"/>
                <w:szCs w:val="24"/>
              </w:rPr>
              <w:t>Integer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43A7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8</w:t>
            </w:r>
          </w:p>
        </w:tc>
      </w:tr>
      <w:tr w:rsidR="009E021D" w:rsidRPr="00631D31" w14:paraId="58AE37FD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3CAA2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name_usl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1911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Наименование по классификатору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7792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F41D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1FB8A6ED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6BF0D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oblast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C1CE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Область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DB92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6362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087AAA68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89862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region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AA99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Район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9C6D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E525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2B6F93B0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80B7B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kato</w:t>
            </w:r>
            <w:proofErr w:type="spellEnd"/>
            <w:r w:rsidRPr="00631D31">
              <w:rPr>
                <w:sz w:val="24"/>
                <w:szCs w:val="24"/>
              </w:rPr>
              <w:t xml:space="preserve">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D544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Код КАТО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65B5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BF48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366C9545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1A1D3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proofErr w:type="spellStart"/>
            <w:r w:rsidRPr="00631D31">
              <w:rPr>
                <w:i/>
                <w:sz w:val="24"/>
                <w:szCs w:val="24"/>
              </w:rPr>
              <w:t>owner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A0DA7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Собственник, балансодержатель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ABAC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C288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4E056CF4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74F0E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i/>
                <w:sz w:val="24"/>
                <w:szCs w:val="24"/>
              </w:rPr>
              <w:t>data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0C7D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Дата ввода в эксплуатацию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06C3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 xml:space="preserve">Data 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32D8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8</w:t>
            </w:r>
          </w:p>
        </w:tc>
      </w:tr>
      <w:tr w:rsidR="009E021D" w:rsidRPr="00631D31" w14:paraId="21DF790C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1A43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coordinat_f64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6523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Координаты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DA9B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Double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52DE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37A067B6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391C3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osnovanie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B957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Ведомственный источник информации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2F0B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8A21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6DCE80D4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792E7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document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B5CF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Документальный источник информации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A60A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A8FE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3B8850B3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139E8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note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73A8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Примечание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DC85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C071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4A0BA52E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CB2F9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data_update_date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AF36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Дата актуализации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8239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Data 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B013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8</w:t>
            </w:r>
          </w:p>
        </w:tc>
      </w:tr>
      <w:tr w:rsidR="009E021D" w:rsidRPr="00631D31" w14:paraId="1CCAC8C1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CA0B7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responsible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E5F8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Ответственный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2953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3C93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2FA71E6F" w14:textId="77777777">
        <w:trPr>
          <w:gridAfter w:val="1"/>
          <w:wAfter w:w="105" w:type="dxa"/>
        </w:trPr>
        <w:tc>
          <w:tcPr>
            <w:tcW w:w="99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44711" w14:textId="77777777" w:rsidR="009E021D" w:rsidRPr="00631D31" w:rsidRDefault="00010CF7">
            <w:pPr>
              <w:rPr>
                <w:b/>
                <w:sz w:val="24"/>
                <w:szCs w:val="24"/>
              </w:rPr>
            </w:pPr>
            <w:proofErr w:type="spellStart"/>
            <w:r w:rsidRPr="00631D31">
              <w:rPr>
                <w:b/>
                <w:sz w:val="24"/>
                <w:szCs w:val="24"/>
              </w:rPr>
              <w:t>invengkanrez</w:t>
            </w:r>
            <w:proofErr w:type="spellEnd"/>
            <w:r w:rsidRPr="00631D31">
              <w:rPr>
                <w:b/>
                <w:sz w:val="24"/>
                <w:szCs w:val="24"/>
              </w:rPr>
              <w:t xml:space="preserve"> - Резервуары</w:t>
            </w:r>
          </w:p>
        </w:tc>
      </w:tr>
      <w:tr w:rsidR="009E021D" w:rsidRPr="00631D31" w14:paraId="74CA805F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7583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Наименование поля 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F682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Описание поля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A9E6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Тип поля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B4B7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Длина поля </w:t>
            </w:r>
          </w:p>
        </w:tc>
      </w:tr>
      <w:tr w:rsidR="009E021D" w:rsidRPr="00631D31" w14:paraId="5D7CF4A3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BB78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object_id_i32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D331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Идентификатор объекта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D491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Long </w:t>
            </w:r>
            <w:proofErr w:type="spellStart"/>
            <w:r w:rsidRPr="00631D31">
              <w:rPr>
                <w:sz w:val="24"/>
                <w:szCs w:val="24"/>
              </w:rPr>
              <w:t>Integer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A452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6EE5053A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205E1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shape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85B7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Тип объекта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985B9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Geometry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BEB7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0</w:t>
            </w:r>
          </w:p>
        </w:tc>
      </w:tr>
      <w:tr w:rsidR="009E021D" w:rsidRPr="00631D31" w14:paraId="0AC58449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6698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usl_i32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BF3D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Код по классификатору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6E3C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Long </w:t>
            </w:r>
            <w:proofErr w:type="spellStart"/>
            <w:r w:rsidRPr="00631D31">
              <w:rPr>
                <w:sz w:val="24"/>
                <w:szCs w:val="24"/>
              </w:rPr>
              <w:t>Integer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D7DF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8</w:t>
            </w:r>
          </w:p>
        </w:tc>
      </w:tr>
      <w:tr w:rsidR="009E021D" w:rsidRPr="00631D31" w14:paraId="282ED1C5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0900D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name_usl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3310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Наименование по классификатору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C4EA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3361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328A49DF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23BFF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name_object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47FC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6BC7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95D3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0F82919F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0B4B8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oblast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1E65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Область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E55D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123A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6559160E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93836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region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E32F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Район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685F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E838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425163A8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FF785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kato</w:t>
            </w:r>
            <w:proofErr w:type="spellEnd"/>
            <w:r w:rsidRPr="00631D31">
              <w:rPr>
                <w:sz w:val="24"/>
                <w:szCs w:val="24"/>
              </w:rPr>
              <w:t xml:space="preserve">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77A6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Код КАТО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F165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8AA1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3090FA50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90C2E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proofErr w:type="spellStart"/>
            <w:r w:rsidRPr="00631D31">
              <w:rPr>
                <w:i/>
                <w:sz w:val="24"/>
                <w:szCs w:val="24"/>
              </w:rPr>
              <w:t>owner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52CFC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Собственник, балансодержатель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B851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D3FA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63578445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F8B74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i/>
                <w:sz w:val="24"/>
                <w:szCs w:val="24"/>
              </w:rPr>
              <w:t>data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5CA6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Дата ввода в эксплуатацию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3263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 xml:space="preserve">Data 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DE06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8</w:t>
            </w:r>
          </w:p>
        </w:tc>
      </w:tr>
      <w:tr w:rsidR="009E021D" w:rsidRPr="00631D31" w14:paraId="6D5D1C44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A40A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coordinat_f64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E3A1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Координаты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7DA9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Double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91F2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1B0532D5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25BA2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osnovanie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2242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Ведомственный источник информации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1BEE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4F8A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18A1BDD3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BE661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document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1D84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Документальный источник информации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2E8B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7AFD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533E25FB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BFEA7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note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50C9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Примечание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087A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0A4C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2AC91623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3F729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data_update_date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DA5B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Дата актуализации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BB58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Data 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EBCA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8</w:t>
            </w:r>
          </w:p>
        </w:tc>
      </w:tr>
      <w:tr w:rsidR="009E021D" w:rsidRPr="00631D31" w14:paraId="7781F187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2F5A8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responsible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7300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Ответственный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A827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AF33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765CBBF6" w14:textId="77777777">
        <w:trPr>
          <w:gridAfter w:val="1"/>
          <w:wAfter w:w="105" w:type="dxa"/>
        </w:trPr>
        <w:tc>
          <w:tcPr>
            <w:tcW w:w="99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BBE34" w14:textId="77777777" w:rsidR="009E021D" w:rsidRPr="00631D31" w:rsidRDefault="00010CF7">
            <w:pPr>
              <w:rPr>
                <w:b/>
                <w:sz w:val="24"/>
                <w:szCs w:val="24"/>
              </w:rPr>
            </w:pPr>
            <w:proofErr w:type="spellStart"/>
            <w:r w:rsidRPr="00631D31">
              <w:rPr>
                <w:b/>
                <w:sz w:val="24"/>
                <w:szCs w:val="24"/>
              </w:rPr>
              <w:t>invengkanst</w:t>
            </w:r>
            <w:proofErr w:type="spellEnd"/>
            <w:r w:rsidRPr="00631D31">
              <w:rPr>
                <w:b/>
                <w:sz w:val="24"/>
                <w:szCs w:val="24"/>
              </w:rPr>
              <w:t xml:space="preserve"> - Насосные станции</w:t>
            </w:r>
          </w:p>
        </w:tc>
      </w:tr>
      <w:tr w:rsidR="009E021D" w:rsidRPr="00631D31" w14:paraId="108174AF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3BBD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Наименование поля 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ACB8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Описание поля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FB7E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Тип поля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E6D3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Длина поля </w:t>
            </w:r>
          </w:p>
        </w:tc>
      </w:tr>
      <w:tr w:rsidR="009E021D" w:rsidRPr="00631D31" w14:paraId="6B450CED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627E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object_id_i32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5A9F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Идентификатор объекта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5B1B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Long </w:t>
            </w:r>
            <w:proofErr w:type="spellStart"/>
            <w:r w:rsidRPr="00631D31">
              <w:rPr>
                <w:sz w:val="24"/>
                <w:szCs w:val="24"/>
              </w:rPr>
              <w:t>Integer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046B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72A83FED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DE060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shape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59B8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Тип объекта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BEC39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Geometry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2154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0</w:t>
            </w:r>
          </w:p>
        </w:tc>
      </w:tr>
      <w:tr w:rsidR="009E021D" w:rsidRPr="00631D31" w14:paraId="2249AEF4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96B3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usl_i32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23FF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Код по классификатору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DE38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Long </w:t>
            </w:r>
            <w:proofErr w:type="spellStart"/>
            <w:r w:rsidRPr="00631D31">
              <w:rPr>
                <w:sz w:val="24"/>
                <w:szCs w:val="24"/>
              </w:rPr>
              <w:t>Integer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E1C8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8</w:t>
            </w:r>
          </w:p>
        </w:tc>
      </w:tr>
      <w:tr w:rsidR="009E021D" w:rsidRPr="00631D31" w14:paraId="553FCBAA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991CA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name_usl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AF9B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Наименование по классификатору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A49E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10E5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762FEBB5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50B1C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oblast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7D63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Область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0BEF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9CC5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17CA61D8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26602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region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019B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Район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85EA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3CAD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00C5CFFF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861FA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kato</w:t>
            </w:r>
            <w:proofErr w:type="spellEnd"/>
            <w:r w:rsidRPr="00631D31">
              <w:rPr>
                <w:sz w:val="24"/>
                <w:szCs w:val="24"/>
              </w:rPr>
              <w:t xml:space="preserve">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38AB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Код КАТО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E431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169D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498D923C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9255B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condition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AE4F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Состояние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F5D1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2B7A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0C69F95F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FE395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proofErr w:type="spellStart"/>
            <w:r w:rsidRPr="00631D31">
              <w:rPr>
                <w:i/>
                <w:sz w:val="24"/>
                <w:szCs w:val="24"/>
              </w:rPr>
              <w:t>owner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AB886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Собственник, балансодержатель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5CE0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D210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0A0C0DA1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05879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i/>
                <w:sz w:val="24"/>
                <w:szCs w:val="24"/>
              </w:rPr>
              <w:t>data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F052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Дата ввода в эксплуатацию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68CC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 xml:space="preserve">Data 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38AA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8</w:t>
            </w:r>
          </w:p>
        </w:tc>
      </w:tr>
      <w:tr w:rsidR="009E021D" w:rsidRPr="00631D31" w14:paraId="2DD558B1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399D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coordinat_f64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21B2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Координаты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8BB0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Double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AD76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3ADED327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83778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osnovanie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4E72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Ведомственный источник информации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3FCC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67BF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52258209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754E4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document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05A8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Документальный источник информации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D297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C4D7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54FB0C81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A7402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note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110F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Примечание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3F1C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00FC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7B008E73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B9365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data_update_date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25E1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Дата актуализации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F538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Data 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3E8A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8</w:t>
            </w:r>
          </w:p>
        </w:tc>
      </w:tr>
      <w:tr w:rsidR="009E021D" w:rsidRPr="00631D31" w14:paraId="2C4095B7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5DECA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responsible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0E5B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Ответственный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A754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1002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09A3D42C" w14:textId="77777777">
        <w:trPr>
          <w:gridAfter w:val="1"/>
          <w:wAfter w:w="105" w:type="dxa"/>
        </w:trPr>
        <w:tc>
          <w:tcPr>
            <w:tcW w:w="99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C5F61" w14:textId="77777777" w:rsidR="009E021D" w:rsidRPr="00631D31" w:rsidRDefault="00010CF7">
            <w:pPr>
              <w:rPr>
                <w:b/>
                <w:sz w:val="24"/>
                <w:szCs w:val="24"/>
              </w:rPr>
            </w:pPr>
            <w:r w:rsidRPr="00631D31">
              <w:rPr>
                <w:b/>
                <w:sz w:val="24"/>
                <w:szCs w:val="24"/>
              </w:rPr>
              <w:t xml:space="preserve">1.7 </w:t>
            </w:r>
            <w:proofErr w:type="spellStart"/>
            <w:r w:rsidRPr="00631D31">
              <w:rPr>
                <w:b/>
                <w:sz w:val="24"/>
                <w:szCs w:val="24"/>
              </w:rPr>
              <w:t>invengwod</w:t>
            </w:r>
            <w:proofErr w:type="spellEnd"/>
            <w:r w:rsidRPr="00631D31">
              <w:rPr>
                <w:b/>
                <w:sz w:val="24"/>
                <w:szCs w:val="24"/>
              </w:rPr>
              <w:t xml:space="preserve"> - Водоснабжение</w:t>
            </w:r>
          </w:p>
        </w:tc>
      </w:tr>
      <w:tr w:rsidR="009E021D" w:rsidRPr="00631D31" w14:paraId="01901AB6" w14:textId="77777777">
        <w:trPr>
          <w:gridAfter w:val="1"/>
          <w:wAfter w:w="105" w:type="dxa"/>
        </w:trPr>
        <w:tc>
          <w:tcPr>
            <w:tcW w:w="99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F5DD8" w14:textId="77777777" w:rsidR="009E021D" w:rsidRPr="00631D31" w:rsidRDefault="00010CF7">
            <w:pPr>
              <w:rPr>
                <w:b/>
                <w:sz w:val="24"/>
                <w:szCs w:val="24"/>
              </w:rPr>
            </w:pPr>
            <w:r w:rsidRPr="00631D31">
              <w:rPr>
                <w:b/>
                <w:sz w:val="24"/>
                <w:szCs w:val="24"/>
              </w:rPr>
              <w:t xml:space="preserve">1.7.1 </w:t>
            </w:r>
            <w:proofErr w:type="spellStart"/>
            <w:r w:rsidRPr="00631D31">
              <w:rPr>
                <w:b/>
                <w:sz w:val="24"/>
                <w:szCs w:val="24"/>
              </w:rPr>
              <w:t>invengwodpnt</w:t>
            </w:r>
            <w:proofErr w:type="spellEnd"/>
            <w:r w:rsidRPr="00631D31">
              <w:rPr>
                <w:b/>
                <w:sz w:val="24"/>
                <w:szCs w:val="24"/>
              </w:rPr>
              <w:t xml:space="preserve"> - Объекты водоснабжения точечные</w:t>
            </w:r>
          </w:p>
        </w:tc>
      </w:tr>
      <w:tr w:rsidR="009E021D" w:rsidRPr="00631D31" w14:paraId="6D0C1FD6" w14:textId="77777777">
        <w:trPr>
          <w:gridAfter w:val="1"/>
          <w:wAfter w:w="105" w:type="dxa"/>
        </w:trPr>
        <w:tc>
          <w:tcPr>
            <w:tcW w:w="99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D7988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b/>
                <w:sz w:val="24"/>
                <w:szCs w:val="24"/>
              </w:rPr>
              <w:t>invengwodluk</w:t>
            </w:r>
            <w:proofErr w:type="spellEnd"/>
            <w:r w:rsidRPr="00631D31">
              <w:rPr>
                <w:b/>
                <w:sz w:val="24"/>
                <w:szCs w:val="24"/>
              </w:rPr>
              <w:t xml:space="preserve"> - Люк сетей водоснабжения (резервуаров и павильонов</w:t>
            </w:r>
            <w:r w:rsidRPr="00631D31">
              <w:rPr>
                <w:sz w:val="24"/>
                <w:szCs w:val="24"/>
              </w:rPr>
              <w:t>)</w:t>
            </w:r>
          </w:p>
        </w:tc>
      </w:tr>
      <w:tr w:rsidR="009E021D" w:rsidRPr="00631D31" w14:paraId="5734A1DC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E3A6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Наименование поля 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2976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Описание поля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6D6B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Тип поля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7AF7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Длина поля </w:t>
            </w:r>
          </w:p>
        </w:tc>
      </w:tr>
      <w:tr w:rsidR="009E021D" w:rsidRPr="00631D31" w14:paraId="6E47D451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255F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object_id_i32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8541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Идентификатор объекта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F107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Long </w:t>
            </w:r>
            <w:proofErr w:type="spellStart"/>
            <w:r w:rsidRPr="00631D31">
              <w:rPr>
                <w:sz w:val="24"/>
                <w:szCs w:val="24"/>
              </w:rPr>
              <w:t>Integer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830D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366D671A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92AA0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shape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5180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Тип объекта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8F2C9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Geometry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6BBB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0</w:t>
            </w:r>
          </w:p>
        </w:tc>
      </w:tr>
      <w:tr w:rsidR="009E021D" w:rsidRPr="00631D31" w14:paraId="6C9E1F1A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92CA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usl_i32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4000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Код по классификатору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2E1B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Long </w:t>
            </w:r>
            <w:proofErr w:type="spellStart"/>
            <w:r w:rsidRPr="00631D31">
              <w:rPr>
                <w:sz w:val="24"/>
                <w:szCs w:val="24"/>
              </w:rPr>
              <w:t>Integer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91D8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8</w:t>
            </w:r>
          </w:p>
        </w:tc>
      </w:tr>
      <w:tr w:rsidR="009E021D" w:rsidRPr="00631D31" w14:paraId="15DFE189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C1399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name_usl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87E5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Наименование по классификатору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2C9E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9ADD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2E5F4C24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C0DF9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oblast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0F50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Область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5EDA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A27A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5CDE9561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8D633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region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E233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Район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8DF4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A5D6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0244B262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59D54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kato</w:t>
            </w:r>
            <w:proofErr w:type="spellEnd"/>
            <w:r w:rsidRPr="00631D31">
              <w:rPr>
                <w:sz w:val="24"/>
                <w:szCs w:val="24"/>
              </w:rPr>
              <w:t xml:space="preserve">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1795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Код КАТО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969B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A045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7BB0DB16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BFEF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elev_luk_f64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2224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Отметка люка колодца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8E92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Double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4AF2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36FF1DA9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1CC5C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condition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9B88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Состояние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88AA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BF55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1FBECBC2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1B22F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proofErr w:type="spellStart"/>
            <w:r w:rsidRPr="00631D31">
              <w:rPr>
                <w:i/>
                <w:sz w:val="24"/>
                <w:szCs w:val="24"/>
              </w:rPr>
              <w:t>owner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DB474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Собственник, балансодержатель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097E3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FBFD3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100</w:t>
            </w:r>
          </w:p>
        </w:tc>
      </w:tr>
      <w:tr w:rsidR="009E021D" w:rsidRPr="00631D31" w14:paraId="22481810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B9D9A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i/>
                <w:sz w:val="24"/>
                <w:szCs w:val="24"/>
              </w:rPr>
              <w:t>data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A0BC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Дата ввода в эксплуатацию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22A8E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 xml:space="preserve">Data 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76705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8</w:t>
            </w:r>
          </w:p>
        </w:tc>
      </w:tr>
      <w:tr w:rsidR="009E021D" w:rsidRPr="00631D31" w14:paraId="0F19554F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FF13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coordinat_f64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55E7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Координаты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5B76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Double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9986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53EC8FB4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A64BB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osnovanie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73A2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Ведомственный источник информации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E599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08A0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3B0FB0C4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1BFB6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document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4825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Документальный источник информации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9C3B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5F11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68D889FE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D10C3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note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9069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Примечание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DE0F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B1F3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68BBBD1D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2C464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data_update_date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5187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Дата актуализации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8EC9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Data 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948D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8</w:t>
            </w:r>
          </w:p>
        </w:tc>
      </w:tr>
      <w:tr w:rsidR="009E021D" w:rsidRPr="00631D31" w14:paraId="3FC8BF49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2E21F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responsible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977E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Ответственный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9E56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2B6B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430D3EB5" w14:textId="77777777">
        <w:trPr>
          <w:gridAfter w:val="1"/>
          <w:wAfter w:w="105" w:type="dxa"/>
        </w:trPr>
        <w:tc>
          <w:tcPr>
            <w:tcW w:w="99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F1DF7" w14:textId="77777777" w:rsidR="009E021D" w:rsidRPr="00631D31" w:rsidRDefault="00010CF7">
            <w:pPr>
              <w:rPr>
                <w:b/>
                <w:sz w:val="24"/>
                <w:szCs w:val="24"/>
              </w:rPr>
            </w:pPr>
            <w:proofErr w:type="spellStart"/>
            <w:r w:rsidRPr="00631D31">
              <w:rPr>
                <w:b/>
                <w:sz w:val="24"/>
                <w:szCs w:val="24"/>
              </w:rPr>
              <w:t>invengwodkol</w:t>
            </w:r>
            <w:proofErr w:type="spellEnd"/>
            <w:r w:rsidRPr="00631D31">
              <w:rPr>
                <w:b/>
                <w:sz w:val="24"/>
                <w:szCs w:val="24"/>
              </w:rPr>
              <w:t xml:space="preserve"> - Колодцы водоснабжения</w:t>
            </w:r>
          </w:p>
        </w:tc>
      </w:tr>
      <w:tr w:rsidR="009E021D" w:rsidRPr="00631D31" w14:paraId="0B1681D6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B858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Наименование поля 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DD1A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Описание поля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1A0A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Тип поля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D197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Длина поля </w:t>
            </w:r>
          </w:p>
        </w:tc>
      </w:tr>
      <w:tr w:rsidR="009E021D" w:rsidRPr="00631D31" w14:paraId="1CD01245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FAA8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object_id_i32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E21A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Идентификатор объекта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E2CC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Long </w:t>
            </w:r>
            <w:proofErr w:type="spellStart"/>
            <w:r w:rsidRPr="00631D31">
              <w:rPr>
                <w:sz w:val="24"/>
                <w:szCs w:val="24"/>
              </w:rPr>
              <w:t>Integer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8CD1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29CD899B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995AA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shape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F883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Тип объекта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A0173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Geometry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64D3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0</w:t>
            </w:r>
          </w:p>
        </w:tc>
      </w:tr>
      <w:tr w:rsidR="009E021D" w:rsidRPr="00631D31" w14:paraId="4D380C9A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4C97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usl_i32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2938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Код по классификатору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1A68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Long </w:t>
            </w:r>
            <w:proofErr w:type="spellStart"/>
            <w:r w:rsidRPr="00631D31">
              <w:rPr>
                <w:sz w:val="24"/>
                <w:szCs w:val="24"/>
              </w:rPr>
              <w:t>Integer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FAEF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8</w:t>
            </w:r>
          </w:p>
        </w:tc>
      </w:tr>
      <w:tr w:rsidR="009E021D" w:rsidRPr="00631D31" w14:paraId="1ABAFCDF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845BC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name_usl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83CA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Наименование по классификатору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C8A9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DC99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023F923A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3C324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oblast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2048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Область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4C80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B4AC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0812D377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972D1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region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69B2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Район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B5F9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E183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7C4E2CE4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7309B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kato</w:t>
            </w:r>
            <w:proofErr w:type="spellEnd"/>
            <w:r w:rsidRPr="00631D31">
              <w:rPr>
                <w:sz w:val="24"/>
                <w:szCs w:val="24"/>
              </w:rPr>
              <w:t xml:space="preserve">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082E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Код КАТО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999A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9549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6608ADC2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D2E7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elev_luk_f64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BC2C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Отметка люка колодца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C0D5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Double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842D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0ADF36A7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ED72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elev_bottom_f64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0A75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Отметка дна колодца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FB87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Double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3EE7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673FDE5F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050BA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fire_hydrant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5C1E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Наличие пожарного гидранта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D1FC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7D84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363643AD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2DB86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condition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C649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Состояние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AF40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18DB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51140264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F2567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proofErr w:type="spellStart"/>
            <w:r w:rsidRPr="00631D31">
              <w:rPr>
                <w:i/>
                <w:sz w:val="24"/>
                <w:szCs w:val="24"/>
              </w:rPr>
              <w:t>owner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ACD4A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Собственник, балансодержатель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266CE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E94EB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100</w:t>
            </w:r>
          </w:p>
        </w:tc>
      </w:tr>
      <w:tr w:rsidR="009E021D" w:rsidRPr="00631D31" w14:paraId="6A7A6479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CAA19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i/>
                <w:sz w:val="24"/>
                <w:szCs w:val="24"/>
              </w:rPr>
              <w:t>data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6268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Дата ввода в эксплуатацию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19BCE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 xml:space="preserve">Data 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30A9A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8</w:t>
            </w:r>
          </w:p>
        </w:tc>
      </w:tr>
      <w:tr w:rsidR="009E021D" w:rsidRPr="00631D31" w14:paraId="2D6C080E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D6E7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coordinat_f64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2C1E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Координаты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4FD6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Double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A2D6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36DCC6A7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DD9CE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osnovanie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969B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Ведомственный источник информации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93598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9F730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100</w:t>
            </w:r>
          </w:p>
        </w:tc>
      </w:tr>
      <w:tr w:rsidR="009E021D" w:rsidRPr="00631D31" w14:paraId="7E9CF744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DC2D1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document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7B71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Документальный источник информации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72400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CF481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100</w:t>
            </w:r>
          </w:p>
        </w:tc>
      </w:tr>
      <w:tr w:rsidR="009E021D" w:rsidRPr="00631D31" w14:paraId="367BE790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6D606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note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D9AC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Примечание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825D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005D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63F0EFEF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F4179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data_update_date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FA7B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Дата актуализации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1A20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Data 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2714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8</w:t>
            </w:r>
          </w:p>
        </w:tc>
      </w:tr>
      <w:tr w:rsidR="009E021D" w:rsidRPr="00631D31" w14:paraId="41089E90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18BAD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responsible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83C3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Ответственный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C12E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E15D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6383349F" w14:textId="77777777">
        <w:trPr>
          <w:gridAfter w:val="1"/>
          <w:wAfter w:w="105" w:type="dxa"/>
        </w:trPr>
        <w:tc>
          <w:tcPr>
            <w:tcW w:w="99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7E2C4" w14:textId="77777777" w:rsidR="009E021D" w:rsidRPr="00631D31" w:rsidRDefault="00010CF7">
            <w:pPr>
              <w:rPr>
                <w:b/>
                <w:sz w:val="24"/>
                <w:szCs w:val="24"/>
              </w:rPr>
            </w:pPr>
            <w:proofErr w:type="spellStart"/>
            <w:r w:rsidRPr="00631D31">
              <w:rPr>
                <w:b/>
                <w:sz w:val="24"/>
                <w:szCs w:val="24"/>
              </w:rPr>
              <w:t>invengwodkolon</w:t>
            </w:r>
            <w:proofErr w:type="spellEnd"/>
            <w:r w:rsidRPr="00631D31">
              <w:rPr>
                <w:b/>
                <w:sz w:val="24"/>
                <w:szCs w:val="24"/>
              </w:rPr>
              <w:t xml:space="preserve"> - Колонки водораспределительные</w:t>
            </w:r>
          </w:p>
        </w:tc>
      </w:tr>
      <w:tr w:rsidR="009E021D" w:rsidRPr="00631D31" w14:paraId="4DBBFC6C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6932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Наименование поля 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906E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Описание поля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AB8C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Тип поля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FF44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Длина поля </w:t>
            </w:r>
          </w:p>
        </w:tc>
      </w:tr>
      <w:tr w:rsidR="009E021D" w:rsidRPr="00631D31" w14:paraId="0CD436DE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F9BE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object_id_i32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C5FC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Идентификатор объекта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443D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Long </w:t>
            </w:r>
            <w:proofErr w:type="spellStart"/>
            <w:r w:rsidRPr="00631D31">
              <w:rPr>
                <w:sz w:val="24"/>
                <w:szCs w:val="24"/>
              </w:rPr>
              <w:t>Integer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B7F6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0F965933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993F4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shape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DBF0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Тип объекта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70D2B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Geometry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1145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0</w:t>
            </w:r>
          </w:p>
        </w:tc>
      </w:tr>
      <w:tr w:rsidR="009E021D" w:rsidRPr="00631D31" w14:paraId="1B0FBB6C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8BC3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usl_i32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956C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Код по классификатору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3177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Long </w:t>
            </w:r>
            <w:proofErr w:type="spellStart"/>
            <w:r w:rsidRPr="00631D31">
              <w:rPr>
                <w:sz w:val="24"/>
                <w:szCs w:val="24"/>
              </w:rPr>
              <w:t>Integer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7FDC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8</w:t>
            </w:r>
          </w:p>
        </w:tc>
      </w:tr>
      <w:tr w:rsidR="009E021D" w:rsidRPr="00631D31" w14:paraId="5F898AAC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5E8F0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name_usl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61CB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Наименование по классификатору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7CCE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BA30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5A4565EB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9C77E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oblast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712E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Область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CF18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97D3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53A29C01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3D864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region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13D0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Район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E56E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8F2A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7E1AA5C3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7C54E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kato</w:t>
            </w:r>
            <w:proofErr w:type="spellEnd"/>
            <w:r w:rsidRPr="00631D31">
              <w:rPr>
                <w:sz w:val="24"/>
                <w:szCs w:val="24"/>
              </w:rPr>
              <w:t xml:space="preserve">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90D3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Код КАТО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DB71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52C8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10852D89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61EC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elevation_f64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88D2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Высотная отметка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B82C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Double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5114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43737A89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09897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condition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ABF0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Состояние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0730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8849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329D7316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09FE7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proofErr w:type="spellStart"/>
            <w:r w:rsidRPr="00631D31">
              <w:rPr>
                <w:i/>
                <w:sz w:val="24"/>
                <w:szCs w:val="24"/>
              </w:rPr>
              <w:t>owner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33B5C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Собственник, балансодержатель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8F51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0385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0AD5D9BA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4EFE7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i/>
                <w:sz w:val="24"/>
                <w:szCs w:val="24"/>
              </w:rPr>
              <w:t>data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453C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Дата ввода в эксплуатацию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DB6A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 xml:space="preserve">Data 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41C1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8</w:t>
            </w:r>
          </w:p>
        </w:tc>
      </w:tr>
      <w:tr w:rsidR="009E021D" w:rsidRPr="00631D31" w14:paraId="254F302C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E595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coordinat_f64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6FF6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Координаты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007B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Double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53C1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2129B55B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7DE73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osnovanie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DD32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Ведомственный источник информации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A057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0639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4B503B61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F368E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document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CCA6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Документальный источник информации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DA75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A5B6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549977D1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2D958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note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8EE6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Примечание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E61F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159A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5C5F428E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67B73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data_update_date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A9B2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Дата актуализации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01A9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Data 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8D56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8</w:t>
            </w:r>
          </w:p>
        </w:tc>
      </w:tr>
      <w:tr w:rsidR="009E021D" w:rsidRPr="00631D31" w14:paraId="34F755AB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92AA3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responsible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57C0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Ответственный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3864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285E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47DB0F23" w14:textId="77777777">
        <w:trPr>
          <w:gridAfter w:val="1"/>
          <w:wAfter w:w="105" w:type="dxa"/>
        </w:trPr>
        <w:tc>
          <w:tcPr>
            <w:tcW w:w="99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E52CC" w14:textId="77777777" w:rsidR="009E021D" w:rsidRPr="00631D31" w:rsidRDefault="00010CF7">
            <w:pPr>
              <w:rPr>
                <w:b/>
                <w:sz w:val="24"/>
                <w:szCs w:val="24"/>
              </w:rPr>
            </w:pPr>
            <w:proofErr w:type="spellStart"/>
            <w:r w:rsidRPr="00631D31">
              <w:rPr>
                <w:b/>
                <w:sz w:val="24"/>
                <w:szCs w:val="24"/>
              </w:rPr>
              <w:t>invengwodskv</w:t>
            </w:r>
            <w:proofErr w:type="spellEnd"/>
            <w:r w:rsidRPr="00631D31">
              <w:rPr>
                <w:b/>
                <w:sz w:val="24"/>
                <w:szCs w:val="24"/>
              </w:rPr>
              <w:t xml:space="preserve"> - Скважины</w:t>
            </w:r>
          </w:p>
        </w:tc>
      </w:tr>
      <w:tr w:rsidR="009E021D" w:rsidRPr="00631D31" w14:paraId="3E29F96F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07FF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Наименование поля 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90C4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Описание поля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9D85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Тип поля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C55F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Длина поля </w:t>
            </w:r>
          </w:p>
        </w:tc>
      </w:tr>
      <w:tr w:rsidR="009E021D" w:rsidRPr="00631D31" w14:paraId="5523FB52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2ECF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object_id_i32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9B12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Идентификатор объекта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EBEF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Long </w:t>
            </w:r>
            <w:proofErr w:type="spellStart"/>
            <w:r w:rsidRPr="00631D31">
              <w:rPr>
                <w:sz w:val="24"/>
                <w:szCs w:val="24"/>
              </w:rPr>
              <w:t>Integer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1361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13084B90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D6E20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shape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6ACB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Тип объекта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C1829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Geometry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79B2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0</w:t>
            </w:r>
          </w:p>
        </w:tc>
      </w:tr>
      <w:tr w:rsidR="009E021D" w:rsidRPr="00631D31" w14:paraId="67D89603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79AB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usl_i32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779A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Код по классификатору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302B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Long </w:t>
            </w:r>
            <w:proofErr w:type="spellStart"/>
            <w:r w:rsidRPr="00631D31">
              <w:rPr>
                <w:sz w:val="24"/>
                <w:szCs w:val="24"/>
              </w:rPr>
              <w:t>Integer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AFFE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8</w:t>
            </w:r>
          </w:p>
        </w:tc>
      </w:tr>
      <w:tr w:rsidR="009E021D" w:rsidRPr="00631D31" w14:paraId="5F0B1FB3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FE167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name_usl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7375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Наименование по классификатору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2AEF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E1F1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0BCF5997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C0346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name_object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667D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9E9D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D7F7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02EE661E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C9E2B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oblast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CA6D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Область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89FE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B440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15E174C8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033A4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region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9CA8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Район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BBDD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EB34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300039FF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9CE0A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kato</w:t>
            </w:r>
            <w:proofErr w:type="spellEnd"/>
            <w:r w:rsidRPr="00631D31">
              <w:rPr>
                <w:sz w:val="24"/>
                <w:szCs w:val="24"/>
              </w:rPr>
              <w:t xml:space="preserve">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1FDA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Код КАТО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C7CA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616A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42C067FE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DB4F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elevation_f64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5477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Высотная отметка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2ABB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Double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27A7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6AF738CF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2496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depht_f64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79F6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Глубина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A42B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Double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DAD8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1BB981AD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B4773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condition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0CFF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Состояние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7BBC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BBB3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0C7C10AD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07DC6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proofErr w:type="spellStart"/>
            <w:r w:rsidRPr="00631D31">
              <w:rPr>
                <w:i/>
                <w:sz w:val="24"/>
                <w:szCs w:val="24"/>
              </w:rPr>
              <w:t>owner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5EA0D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Собственник, балансодержатель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0B56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B677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5FAC990E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88049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i/>
                <w:sz w:val="24"/>
                <w:szCs w:val="24"/>
              </w:rPr>
              <w:t>data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E364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Дата ввода в эксплуатацию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51FC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 xml:space="preserve">Data 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0006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8</w:t>
            </w:r>
          </w:p>
        </w:tc>
      </w:tr>
      <w:tr w:rsidR="009E021D" w:rsidRPr="00631D31" w14:paraId="33F09677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890E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coordinat_f64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C514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Координаты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5E1D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Double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5A39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65A44472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93430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osnovanie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3F0E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Ведомственный источник информации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E859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8F03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03F2E7A2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2BAC7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document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45DA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Документальный источник информации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A999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2938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5BDA70B1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CE4CE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note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27A1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Примечание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2BA9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D24D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754D975C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21F6C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data_update_date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C6C5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Дата актуализации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62ED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Data 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F95A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8</w:t>
            </w:r>
          </w:p>
        </w:tc>
      </w:tr>
      <w:tr w:rsidR="009E021D" w:rsidRPr="00631D31" w14:paraId="2A08873D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4A73F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responsible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0FB4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Ответственный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468A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069D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3A2F6147" w14:textId="77777777">
        <w:trPr>
          <w:gridAfter w:val="1"/>
          <w:wAfter w:w="105" w:type="dxa"/>
        </w:trPr>
        <w:tc>
          <w:tcPr>
            <w:tcW w:w="99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902DB" w14:textId="77777777" w:rsidR="009E021D" w:rsidRPr="00631D31" w:rsidRDefault="00010CF7">
            <w:pPr>
              <w:rPr>
                <w:b/>
                <w:sz w:val="24"/>
                <w:szCs w:val="24"/>
              </w:rPr>
            </w:pPr>
            <w:proofErr w:type="spellStart"/>
            <w:r w:rsidRPr="00631D31">
              <w:rPr>
                <w:b/>
                <w:sz w:val="24"/>
                <w:szCs w:val="24"/>
              </w:rPr>
              <w:t>invengwodup</w:t>
            </w:r>
            <w:proofErr w:type="spellEnd"/>
            <w:r w:rsidRPr="00631D31">
              <w:rPr>
                <w:b/>
                <w:sz w:val="24"/>
                <w:szCs w:val="24"/>
              </w:rPr>
              <w:t xml:space="preserve"> - Углы поворота трубопроводов водоснабжения</w:t>
            </w:r>
          </w:p>
        </w:tc>
      </w:tr>
      <w:tr w:rsidR="009E021D" w:rsidRPr="00631D31" w14:paraId="4D123C73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3B2D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Наименование поля 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0B7F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Описание поля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EAB7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Тип поля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3DBC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Длина поля </w:t>
            </w:r>
          </w:p>
        </w:tc>
      </w:tr>
      <w:tr w:rsidR="009E021D" w:rsidRPr="00631D31" w14:paraId="64F0547D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5F09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object_id_i32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C223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Идентификатор объекта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9120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Long </w:t>
            </w:r>
            <w:proofErr w:type="spellStart"/>
            <w:r w:rsidRPr="00631D31">
              <w:rPr>
                <w:sz w:val="24"/>
                <w:szCs w:val="24"/>
              </w:rPr>
              <w:t>Integer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6BC3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30B5F0BE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621A3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shape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56F7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Тип объекта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0F3E1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Geometry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8D09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0</w:t>
            </w:r>
          </w:p>
        </w:tc>
      </w:tr>
      <w:tr w:rsidR="009E021D" w:rsidRPr="00631D31" w14:paraId="227E1ADC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166F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usl_i32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8DA1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Код по классификатору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2961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Long </w:t>
            </w:r>
            <w:proofErr w:type="spellStart"/>
            <w:r w:rsidRPr="00631D31">
              <w:rPr>
                <w:sz w:val="24"/>
                <w:szCs w:val="24"/>
              </w:rPr>
              <w:t>Integer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3E67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8</w:t>
            </w:r>
          </w:p>
        </w:tc>
      </w:tr>
      <w:tr w:rsidR="009E021D" w:rsidRPr="00631D31" w14:paraId="7D692919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92E7B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name_usl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9063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Наименование по классификатору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13F0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BECD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693A5BDF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AAB1A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oblast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2EA6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Область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8133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6FB7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1FF37375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37112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region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5B16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Район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4A66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05E0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40B3F7B0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1053A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kato</w:t>
            </w:r>
            <w:proofErr w:type="spellEnd"/>
            <w:r w:rsidRPr="00631D31">
              <w:rPr>
                <w:sz w:val="24"/>
                <w:szCs w:val="24"/>
              </w:rPr>
              <w:t xml:space="preserve">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264F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Код КАТО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89BA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8C89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05ED9EDF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1E2A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elevation_f64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0A74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Высотная отметка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D8E9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Double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3AA6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007F8E2B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475F5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condition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DDA2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Состояние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79D3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7B2B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5ED092C0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DB4E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coordinat_f64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0EA7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Координаты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09F0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Double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2367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1E9AB752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AC504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osnovanie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4E83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Ведомственный источник информации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C936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044C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1AF0F825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78D65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document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835E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Документальный источник информации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8D36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40E3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44FC6C19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C5977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note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102A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Примечание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F5AA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62D1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3E2A8C97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BE362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data_update_date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EFA7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Дата актуализации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ACB1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Data 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D3B5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8</w:t>
            </w:r>
          </w:p>
        </w:tc>
      </w:tr>
      <w:tr w:rsidR="009E021D" w:rsidRPr="00631D31" w14:paraId="72449C27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04CBC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responsible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C6D8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Ответственный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3052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A5D9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7DFA3A1B" w14:textId="77777777">
        <w:trPr>
          <w:gridAfter w:val="1"/>
          <w:wAfter w:w="105" w:type="dxa"/>
        </w:trPr>
        <w:tc>
          <w:tcPr>
            <w:tcW w:w="99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77682" w14:textId="77777777" w:rsidR="009E021D" w:rsidRPr="00631D31" w:rsidRDefault="00010CF7">
            <w:pPr>
              <w:rPr>
                <w:b/>
                <w:sz w:val="24"/>
                <w:szCs w:val="24"/>
              </w:rPr>
            </w:pPr>
            <w:proofErr w:type="spellStart"/>
            <w:r w:rsidRPr="00631D31">
              <w:rPr>
                <w:b/>
                <w:sz w:val="24"/>
                <w:szCs w:val="24"/>
              </w:rPr>
              <w:t>invengwoduvr</w:t>
            </w:r>
            <w:proofErr w:type="spellEnd"/>
            <w:r w:rsidRPr="00631D31">
              <w:rPr>
                <w:b/>
                <w:sz w:val="24"/>
                <w:szCs w:val="24"/>
              </w:rPr>
              <w:t xml:space="preserve"> - Врезки трубопроводов</w:t>
            </w:r>
          </w:p>
        </w:tc>
      </w:tr>
      <w:tr w:rsidR="009E021D" w:rsidRPr="00631D31" w14:paraId="579848F2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418B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Наименование поля 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413F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Описание поля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DF5F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Тип поля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2EB4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Длина поля </w:t>
            </w:r>
          </w:p>
        </w:tc>
      </w:tr>
      <w:tr w:rsidR="009E021D" w:rsidRPr="00631D31" w14:paraId="64AE0E62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3636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object_id_i32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A1B9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Идентификатор объекта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09B1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Long </w:t>
            </w:r>
            <w:proofErr w:type="spellStart"/>
            <w:r w:rsidRPr="00631D31">
              <w:rPr>
                <w:sz w:val="24"/>
                <w:szCs w:val="24"/>
              </w:rPr>
              <w:t>Integer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B70A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619D482D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AC3A3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shape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FE54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Тип объекта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AF2CA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Geometry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0F2B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0</w:t>
            </w:r>
          </w:p>
        </w:tc>
      </w:tr>
      <w:tr w:rsidR="009E021D" w:rsidRPr="00631D31" w14:paraId="64271079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6C86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usl_i32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3F4E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Код по классификатору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6628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Long </w:t>
            </w:r>
            <w:proofErr w:type="spellStart"/>
            <w:r w:rsidRPr="00631D31">
              <w:rPr>
                <w:sz w:val="24"/>
                <w:szCs w:val="24"/>
              </w:rPr>
              <w:t>Integer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EF2D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8</w:t>
            </w:r>
          </w:p>
        </w:tc>
      </w:tr>
      <w:tr w:rsidR="009E021D" w:rsidRPr="00631D31" w14:paraId="64688868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FE126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name_usl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D5DE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Наименование по классификатору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90EE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CE05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7C6C9AC6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5ED34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oblast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99B3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Область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35C3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5E41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24E07820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A9C42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region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9734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Район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7786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1ED1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32707051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D1A06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kato</w:t>
            </w:r>
            <w:proofErr w:type="spellEnd"/>
            <w:r w:rsidRPr="00631D31">
              <w:rPr>
                <w:sz w:val="24"/>
                <w:szCs w:val="24"/>
              </w:rPr>
              <w:t xml:space="preserve">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C2D1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Код КАТО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A040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9370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453432EA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1A16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elevation_f64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AAFC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Высотная отметка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7708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Double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53DE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6FAA85A8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201BD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condition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99B7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Состояние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EA63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B280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2389BEFB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65FF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coordinat_f64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C103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Координаты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81D6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Double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D9E9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1A847FCA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05888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osnovanie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13FD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Ведомственный источник информации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AB3E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4A9D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5AF6A201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72453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document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969F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Документальный источник информации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3964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80DD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293AD0D2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1D81B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note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C522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Примечание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9AEC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258F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7C3A9100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9D5C4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data_update_date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AAA0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Дата актуализации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8AE1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Data 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CB93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8</w:t>
            </w:r>
          </w:p>
        </w:tc>
      </w:tr>
      <w:tr w:rsidR="009E021D" w:rsidRPr="00631D31" w14:paraId="02438A2D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9B046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responsible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C504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Ответственный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FE44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5F5C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6BC6D007" w14:textId="77777777">
        <w:trPr>
          <w:gridAfter w:val="1"/>
          <w:wAfter w:w="105" w:type="dxa"/>
        </w:trPr>
        <w:tc>
          <w:tcPr>
            <w:tcW w:w="99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88582" w14:textId="77777777" w:rsidR="009E021D" w:rsidRPr="00631D31" w:rsidRDefault="00010CF7">
            <w:pPr>
              <w:rPr>
                <w:b/>
                <w:sz w:val="24"/>
                <w:szCs w:val="24"/>
              </w:rPr>
            </w:pPr>
            <w:proofErr w:type="spellStart"/>
            <w:r w:rsidRPr="00631D31">
              <w:rPr>
                <w:b/>
                <w:sz w:val="24"/>
                <w:szCs w:val="24"/>
              </w:rPr>
              <w:t>invengwodvp</w:t>
            </w:r>
            <w:proofErr w:type="spellEnd"/>
            <w:r w:rsidRPr="00631D31">
              <w:rPr>
                <w:b/>
                <w:sz w:val="24"/>
                <w:szCs w:val="24"/>
              </w:rPr>
              <w:t xml:space="preserve"> - Вертикальный поворот сетей водоснабжения</w:t>
            </w:r>
          </w:p>
        </w:tc>
      </w:tr>
      <w:tr w:rsidR="009E021D" w:rsidRPr="00631D31" w14:paraId="0CA720D6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77A6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Наименование поля 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0985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Описание поля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20FC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Тип поля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4705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Длина поля </w:t>
            </w:r>
          </w:p>
        </w:tc>
      </w:tr>
      <w:tr w:rsidR="009E021D" w:rsidRPr="00631D31" w14:paraId="3E8FD24B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37A0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object_id_i32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E031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Идентификатор объекта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85B7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Long </w:t>
            </w:r>
            <w:proofErr w:type="spellStart"/>
            <w:r w:rsidRPr="00631D31">
              <w:rPr>
                <w:sz w:val="24"/>
                <w:szCs w:val="24"/>
              </w:rPr>
              <w:t>Integer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9251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41FA9399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36E46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shape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A43E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Тип объекта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BD1E8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Geometry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074B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0</w:t>
            </w:r>
          </w:p>
        </w:tc>
      </w:tr>
      <w:tr w:rsidR="009E021D" w:rsidRPr="00631D31" w14:paraId="3B881707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D1A3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usl_i32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409C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Код по классификатору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8B21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Long </w:t>
            </w:r>
            <w:proofErr w:type="spellStart"/>
            <w:r w:rsidRPr="00631D31">
              <w:rPr>
                <w:sz w:val="24"/>
                <w:szCs w:val="24"/>
              </w:rPr>
              <w:t>Integer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44A0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8</w:t>
            </w:r>
          </w:p>
        </w:tc>
      </w:tr>
      <w:tr w:rsidR="009E021D" w:rsidRPr="00631D31" w14:paraId="193CD030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83B63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name_usl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B289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Наименование по классификатору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2259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8024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325E8B7F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B8C37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oblast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EFE7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Область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4BE9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0C33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79B4C2C8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A518A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region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7032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Район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00DA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9E6B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49F394D0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17DBA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kato</w:t>
            </w:r>
            <w:proofErr w:type="spellEnd"/>
            <w:r w:rsidRPr="00631D31">
              <w:rPr>
                <w:sz w:val="24"/>
                <w:szCs w:val="24"/>
              </w:rPr>
              <w:t xml:space="preserve">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100D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Код КАТО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A21C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DC74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4718DB08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0C01D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elevation_n</w:t>
            </w:r>
            <w:proofErr w:type="spellEnd"/>
            <w:r w:rsidRPr="00631D31">
              <w:rPr>
                <w:sz w:val="24"/>
                <w:szCs w:val="24"/>
              </w:rPr>
              <w:t xml:space="preserve"> _f64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6D62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Высотная отметка низа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16F4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Double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7C97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596BC917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7A4F7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elevation_v</w:t>
            </w:r>
            <w:proofErr w:type="spellEnd"/>
            <w:r w:rsidRPr="00631D31">
              <w:rPr>
                <w:sz w:val="24"/>
                <w:szCs w:val="24"/>
              </w:rPr>
              <w:t xml:space="preserve"> _f64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0502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Высотная отметка верха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FB96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Double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8074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2A154A52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E6E32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condition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62AC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Состояние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44AD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7200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2A3DC613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0FD1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coordinat_f64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A11E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Координаты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DADC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Double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F68A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604F9E17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49BB9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osnovanie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6D35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Ведомственный источник информации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7516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9D1B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65551D98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0CA2B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document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8D07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Документальный источник информации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1BD2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2077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56589F38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D475C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note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7408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Примечание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460E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6452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7B31F3C1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11950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data_update_date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4D01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Дата актуализации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05E9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Data 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8DAE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8</w:t>
            </w:r>
          </w:p>
        </w:tc>
      </w:tr>
      <w:tr w:rsidR="009E021D" w:rsidRPr="00631D31" w14:paraId="54CD1210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12348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responsible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357D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Ответственный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DFFB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8E2A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1F257D03" w14:textId="77777777">
        <w:trPr>
          <w:gridAfter w:val="1"/>
          <w:wAfter w:w="105" w:type="dxa"/>
        </w:trPr>
        <w:tc>
          <w:tcPr>
            <w:tcW w:w="99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ADC62" w14:textId="77777777" w:rsidR="009E021D" w:rsidRPr="00631D31" w:rsidRDefault="00010CF7">
            <w:pPr>
              <w:rPr>
                <w:b/>
                <w:sz w:val="24"/>
                <w:szCs w:val="24"/>
              </w:rPr>
            </w:pPr>
            <w:proofErr w:type="spellStart"/>
            <w:r w:rsidRPr="00631D31">
              <w:rPr>
                <w:b/>
                <w:sz w:val="24"/>
                <w:szCs w:val="24"/>
              </w:rPr>
              <w:t>invengwodvr</w:t>
            </w:r>
            <w:proofErr w:type="spellEnd"/>
            <w:r w:rsidRPr="00631D31">
              <w:rPr>
                <w:b/>
                <w:sz w:val="24"/>
                <w:szCs w:val="24"/>
              </w:rPr>
              <w:t xml:space="preserve"> - Вводы трубопроводов в здания</w:t>
            </w:r>
          </w:p>
        </w:tc>
      </w:tr>
      <w:tr w:rsidR="009E021D" w:rsidRPr="00631D31" w14:paraId="496F102B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994A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Наименование поля 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8F68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Описание поля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7734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Тип поля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E9F3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Длина поля </w:t>
            </w:r>
          </w:p>
        </w:tc>
      </w:tr>
      <w:tr w:rsidR="009E021D" w:rsidRPr="00631D31" w14:paraId="2AD4D6CE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C1FE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object_id_i32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FE7E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Идентификатор объекта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0A21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Long </w:t>
            </w:r>
            <w:proofErr w:type="spellStart"/>
            <w:r w:rsidRPr="00631D31">
              <w:rPr>
                <w:sz w:val="24"/>
                <w:szCs w:val="24"/>
              </w:rPr>
              <w:t>Integer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670D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464FED58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174BA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shape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7DFE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Тип объекта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4B28C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Geometry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28FB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0</w:t>
            </w:r>
          </w:p>
        </w:tc>
      </w:tr>
      <w:tr w:rsidR="009E021D" w:rsidRPr="00631D31" w14:paraId="65DAB315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1139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usl_i32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9AB1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Код по классификатору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6BC9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Long </w:t>
            </w:r>
            <w:proofErr w:type="spellStart"/>
            <w:r w:rsidRPr="00631D31">
              <w:rPr>
                <w:sz w:val="24"/>
                <w:szCs w:val="24"/>
              </w:rPr>
              <w:t>Integer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E1F7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8</w:t>
            </w:r>
          </w:p>
        </w:tc>
      </w:tr>
      <w:tr w:rsidR="009E021D" w:rsidRPr="00631D31" w14:paraId="552386A9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52112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name_usl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26D5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Наименование по классификатору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A104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F53E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112E4A0B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1D9E2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oblast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0A0C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Область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588F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3C02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0381A06B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B473D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region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8AE5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Район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484B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41CC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37399D66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3E856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kato</w:t>
            </w:r>
            <w:proofErr w:type="spellEnd"/>
            <w:r w:rsidRPr="00631D31">
              <w:rPr>
                <w:sz w:val="24"/>
                <w:szCs w:val="24"/>
              </w:rPr>
              <w:t xml:space="preserve">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4FF5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Код КАТО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3724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331C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0AF89047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8206E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elevation_n</w:t>
            </w:r>
            <w:proofErr w:type="spellEnd"/>
            <w:r w:rsidRPr="00631D31">
              <w:rPr>
                <w:sz w:val="24"/>
                <w:szCs w:val="24"/>
              </w:rPr>
              <w:t xml:space="preserve"> _f64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0F5A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Высотная отметка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CCB6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Double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4100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1F251380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3A731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condition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1F3D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Состояние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5693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2F7B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1EA446C5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9D2F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coordinat_f64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E3F4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Координаты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EEEB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Double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8035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6198CEE6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BAF36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osnovanie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D749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Ведомственный источник информации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DE99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73CE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06BC7CDF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62AFE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document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C192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Документальный источник информации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DE6E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0F24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3110DFD0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F2505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note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BF88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Примечание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A000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ED93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6B31FD01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7028E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data_update_date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9F32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Дата актуализации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2ED4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Data 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56DC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8</w:t>
            </w:r>
          </w:p>
        </w:tc>
      </w:tr>
      <w:tr w:rsidR="009E021D" w:rsidRPr="00631D31" w14:paraId="5A65B3C7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3FDA8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responsible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6FE4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Ответственный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4F6E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1D0D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6B34CFDB" w14:textId="77777777">
        <w:trPr>
          <w:gridAfter w:val="1"/>
          <w:wAfter w:w="105" w:type="dxa"/>
        </w:trPr>
        <w:tc>
          <w:tcPr>
            <w:tcW w:w="99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EB3CF" w14:textId="77777777" w:rsidR="009E021D" w:rsidRPr="00631D31" w:rsidRDefault="00010CF7">
            <w:pPr>
              <w:rPr>
                <w:b/>
                <w:sz w:val="24"/>
                <w:szCs w:val="24"/>
              </w:rPr>
            </w:pPr>
            <w:proofErr w:type="spellStart"/>
            <w:r w:rsidRPr="00631D31">
              <w:rPr>
                <w:b/>
                <w:sz w:val="24"/>
                <w:szCs w:val="24"/>
              </w:rPr>
              <w:t>invengwodwb</w:t>
            </w:r>
            <w:proofErr w:type="spellEnd"/>
            <w:r w:rsidRPr="00631D31">
              <w:rPr>
                <w:b/>
                <w:sz w:val="24"/>
                <w:szCs w:val="24"/>
              </w:rPr>
              <w:t xml:space="preserve"> - Водонапорные башни</w:t>
            </w:r>
          </w:p>
        </w:tc>
      </w:tr>
      <w:tr w:rsidR="009E021D" w:rsidRPr="00631D31" w14:paraId="24D2E7F5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7059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Наименование поля 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E1D1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Описание поля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ECDC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Тип поля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91DA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Длина поля </w:t>
            </w:r>
          </w:p>
        </w:tc>
      </w:tr>
      <w:tr w:rsidR="009E021D" w:rsidRPr="00631D31" w14:paraId="7442391E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9718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object_id_i32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430F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Идентификатор объекта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82C8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Long </w:t>
            </w:r>
            <w:proofErr w:type="spellStart"/>
            <w:r w:rsidRPr="00631D31">
              <w:rPr>
                <w:sz w:val="24"/>
                <w:szCs w:val="24"/>
              </w:rPr>
              <w:t>Integer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22AD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30FB1EDB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63663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shape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1473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Тип объекта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5B4E3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Geometry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9533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0</w:t>
            </w:r>
          </w:p>
        </w:tc>
      </w:tr>
      <w:tr w:rsidR="009E021D" w:rsidRPr="00631D31" w14:paraId="1A47C7C1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B8D4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usl_i32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7AED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Код по классификатору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B43F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Long </w:t>
            </w:r>
            <w:proofErr w:type="spellStart"/>
            <w:r w:rsidRPr="00631D31">
              <w:rPr>
                <w:sz w:val="24"/>
                <w:szCs w:val="24"/>
              </w:rPr>
              <w:t>Integer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B877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8</w:t>
            </w:r>
          </w:p>
        </w:tc>
      </w:tr>
      <w:tr w:rsidR="009E021D" w:rsidRPr="00631D31" w14:paraId="09B8383E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6F873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name_usl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63C9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Наименование по классификатору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FBE3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0BE1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4F1C4C5B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2607C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oblast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C7D9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Область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9FB9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4C5F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16962550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A29E9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region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683D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Район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DCCA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0861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67A39FCE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21D92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kato</w:t>
            </w:r>
            <w:proofErr w:type="spellEnd"/>
            <w:r w:rsidRPr="00631D31">
              <w:rPr>
                <w:sz w:val="24"/>
                <w:szCs w:val="24"/>
              </w:rPr>
              <w:t xml:space="preserve">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523A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Код КАТО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5D80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D188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1D9F4FDD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67FB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height_f64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EA68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Высота, м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7B6C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Double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CB8E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28B391E6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79D1E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condition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3347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Состояние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12F7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5FD5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7D6FC94D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0E200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proofErr w:type="spellStart"/>
            <w:r w:rsidRPr="00631D31">
              <w:rPr>
                <w:i/>
                <w:sz w:val="24"/>
                <w:szCs w:val="24"/>
              </w:rPr>
              <w:t>owner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ACB61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Собственник, балансодержатель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9169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55EB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3DD21C17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A96F8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i/>
                <w:sz w:val="24"/>
                <w:szCs w:val="24"/>
              </w:rPr>
              <w:t>data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E75A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Дата ввода в эксплуатацию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414B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 xml:space="preserve">Data 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B2E7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8</w:t>
            </w:r>
          </w:p>
        </w:tc>
      </w:tr>
      <w:tr w:rsidR="009E021D" w:rsidRPr="00631D31" w14:paraId="6A862FCB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C732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coordinat_f64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B508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Координаты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C1F7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Double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FA6F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2932313D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47090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osnovanie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F1AC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Ведомственный источник информации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335A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E676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766C6C4C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7C1F0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document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7D75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Документальный источник информации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C5B6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B468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47486216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38A9C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note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944D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Примечание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2882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D314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533BD2B2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7B20B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data_update_date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637D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Дата актуализации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9503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Data 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7BD7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8</w:t>
            </w:r>
          </w:p>
        </w:tc>
      </w:tr>
      <w:tr w:rsidR="009E021D" w:rsidRPr="00631D31" w14:paraId="44198034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EE269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responsible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0B7A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Ответственный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15B0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DF69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4F12A539" w14:textId="77777777">
        <w:trPr>
          <w:gridAfter w:val="1"/>
          <w:wAfter w:w="105" w:type="dxa"/>
        </w:trPr>
        <w:tc>
          <w:tcPr>
            <w:tcW w:w="99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82F13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b/>
                <w:sz w:val="24"/>
                <w:szCs w:val="24"/>
              </w:rPr>
              <w:t>invengwodopor</w:t>
            </w:r>
            <w:proofErr w:type="spellEnd"/>
            <w:r w:rsidRPr="00631D31">
              <w:rPr>
                <w:b/>
                <w:sz w:val="24"/>
                <w:szCs w:val="24"/>
              </w:rPr>
              <w:t xml:space="preserve"> - Опоры водоснабжения</w:t>
            </w:r>
          </w:p>
        </w:tc>
      </w:tr>
      <w:tr w:rsidR="009E021D" w:rsidRPr="00631D31" w14:paraId="42BB2082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953D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Наименование поля 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1908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Описание поля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1904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Тип поля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A12A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Длина поля </w:t>
            </w:r>
          </w:p>
        </w:tc>
      </w:tr>
      <w:tr w:rsidR="009E021D" w:rsidRPr="00631D31" w14:paraId="62CCDB19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AF4C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object_id_i32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CDF5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Идентификатор объекта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1DCA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Long </w:t>
            </w:r>
            <w:proofErr w:type="spellStart"/>
            <w:r w:rsidRPr="00631D31">
              <w:rPr>
                <w:sz w:val="24"/>
                <w:szCs w:val="24"/>
              </w:rPr>
              <w:t>Integer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B0C1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4B95E413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E461D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shape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4C64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Тип объекта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7D31C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Geometry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AA4E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0</w:t>
            </w:r>
          </w:p>
        </w:tc>
      </w:tr>
      <w:tr w:rsidR="009E021D" w:rsidRPr="00631D31" w14:paraId="0412D681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B8DC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usl_i32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B2C8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Код по классификатору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87FC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Long </w:t>
            </w:r>
            <w:proofErr w:type="spellStart"/>
            <w:r w:rsidRPr="00631D31">
              <w:rPr>
                <w:sz w:val="24"/>
                <w:szCs w:val="24"/>
              </w:rPr>
              <w:t>Integer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AC06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8</w:t>
            </w:r>
          </w:p>
        </w:tc>
      </w:tr>
      <w:tr w:rsidR="009E021D" w:rsidRPr="00631D31" w14:paraId="142F0424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BCC1B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name_usl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21F5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Наименование по классификатору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85BC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532E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53AB55C3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E9757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oblast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0E2A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Область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34E9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C079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1D20B45D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5FEFE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region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4385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Район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2CC0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B1C7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5764E959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41C2B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kato</w:t>
            </w:r>
            <w:proofErr w:type="spellEnd"/>
            <w:r w:rsidRPr="00631D31">
              <w:rPr>
                <w:sz w:val="24"/>
                <w:szCs w:val="24"/>
              </w:rPr>
              <w:t xml:space="preserve">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962E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Код КАТО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51EF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2207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0E028109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8CCEE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vid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A98E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Вид опоры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7E87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D4F2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0682AEDE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CDF09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elevation_n</w:t>
            </w:r>
            <w:proofErr w:type="spellEnd"/>
            <w:r w:rsidRPr="00631D31">
              <w:rPr>
                <w:sz w:val="24"/>
                <w:szCs w:val="24"/>
              </w:rPr>
              <w:t xml:space="preserve"> _f64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5088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Высотная отметка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5F07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Double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7375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0DB3A6F5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B3F35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i/>
                <w:sz w:val="24"/>
                <w:szCs w:val="24"/>
              </w:rPr>
              <w:t>data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4B5D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Дата ввода в эксплуатацию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FB31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 xml:space="preserve">Data 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5907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8</w:t>
            </w:r>
          </w:p>
        </w:tc>
      </w:tr>
      <w:tr w:rsidR="009E021D" w:rsidRPr="00631D31" w14:paraId="16C8F6B2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8BF4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coordinat_f64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FAC9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Координаты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CD88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Double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A707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13642000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CDB5D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osnovanie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84A5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Ведомственный источник информации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7BC7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7416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603485F6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C59D9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document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F960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Документальный источник информации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A525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6E53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69EEDB26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4086E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note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44A8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Примечание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C5D2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EBD3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09F676F7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A22AA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data_update_date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08FC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Дата актуализации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88BB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Data 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52E8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8</w:t>
            </w:r>
          </w:p>
        </w:tc>
      </w:tr>
      <w:tr w:rsidR="009E021D" w:rsidRPr="00631D31" w14:paraId="5C0B0904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EA29E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responsible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16CC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Ответственный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6DEE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2A1E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12360613" w14:textId="77777777">
        <w:trPr>
          <w:gridAfter w:val="1"/>
          <w:wAfter w:w="105" w:type="dxa"/>
        </w:trPr>
        <w:tc>
          <w:tcPr>
            <w:tcW w:w="99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5CB53" w14:textId="77777777" w:rsidR="009E021D" w:rsidRPr="00631D31" w:rsidRDefault="00010CF7">
            <w:pPr>
              <w:rPr>
                <w:b/>
                <w:sz w:val="24"/>
                <w:szCs w:val="24"/>
              </w:rPr>
            </w:pPr>
            <w:r w:rsidRPr="00631D31">
              <w:rPr>
                <w:b/>
                <w:sz w:val="24"/>
                <w:szCs w:val="24"/>
              </w:rPr>
              <w:t xml:space="preserve">1.7.2 </w:t>
            </w:r>
            <w:proofErr w:type="spellStart"/>
            <w:r w:rsidRPr="00631D31">
              <w:rPr>
                <w:b/>
                <w:sz w:val="24"/>
                <w:szCs w:val="24"/>
              </w:rPr>
              <w:t>invengwodlin</w:t>
            </w:r>
            <w:proofErr w:type="spellEnd"/>
            <w:r w:rsidRPr="00631D31">
              <w:rPr>
                <w:b/>
                <w:sz w:val="24"/>
                <w:szCs w:val="24"/>
              </w:rPr>
              <w:t xml:space="preserve"> - Объекты водоснабжения линейные</w:t>
            </w:r>
          </w:p>
        </w:tc>
      </w:tr>
      <w:tr w:rsidR="009E021D" w:rsidRPr="00631D31" w14:paraId="65AD0091" w14:textId="77777777">
        <w:trPr>
          <w:gridAfter w:val="1"/>
          <w:wAfter w:w="105" w:type="dxa"/>
        </w:trPr>
        <w:tc>
          <w:tcPr>
            <w:tcW w:w="99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3AEFD" w14:textId="77777777" w:rsidR="009E021D" w:rsidRPr="00631D31" w:rsidRDefault="00010CF7">
            <w:pPr>
              <w:rPr>
                <w:b/>
                <w:sz w:val="24"/>
                <w:szCs w:val="24"/>
              </w:rPr>
            </w:pPr>
            <w:proofErr w:type="spellStart"/>
            <w:r w:rsidRPr="00631D31">
              <w:rPr>
                <w:b/>
                <w:sz w:val="24"/>
                <w:szCs w:val="24"/>
              </w:rPr>
              <w:t>invengwodtr</w:t>
            </w:r>
            <w:proofErr w:type="spellEnd"/>
            <w:r w:rsidRPr="00631D31">
              <w:rPr>
                <w:b/>
                <w:sz w:val="24"/>
                <w:szCs w:val="24"/>
              </w:rPr>
              <w:t xml:space="preserve"> - Трубопроводы водоснабжения</w:t>
            </w:r>
          </w:p>
        </w:tc>
      </w:tr>
      <w:tr w:rsidR="009E021D" w:rsidRPr="00631D31" w14:paraId="42C1F43E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BA0A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Наименование поля 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F08A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Описание поля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C9EC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Тип поля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5030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Длина поля </w:t>
            </w:r>
          </w:p>
        </w:tc>
      </w:tr>
      <w:tr w:rsidR="009E021D" w:rsidRPr="00631D31" w14:paraId="3AE79E25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3BA0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object_id_i32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5622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Идентификатор объекта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385C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Long </w:t>
            </w:r>
            <w:proofErr w:type="spellStart"/>
            <w:r w:rsidRPr="00631D31">
              <w:rPr>
                <w:sz w:val="24"/>
                <w:szCs w:val="24"/>
              </w:rPr>
              <w:t>Integer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FF6B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336FD349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AD3F8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shape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2CBD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Тип объекта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24BB8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Geometry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FCB8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0</w:t>
            </w:r>
          </w:p>
        </w:tc>
      </w:tr>
      <w:tr w:rsidR="009E021D" w:rsidRPr="00631D31" w14:paraId="3DE6FDFB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957C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usl_i32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A743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Код по классификатору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86D6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Long </w:t>
            </w:r>
            <w:proofErr w:type="spellStart"/>
            <w:r w:rsidRPr="00631D31">
              <w:rPr>
                <w:sz w:val="24"/>
                <w:szCs w:val="24"/>
              </w:rPr>
              <w:t>Integer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97D4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8</w:t>
            </w:r>
          </w:p>
        </w:tc>
      </w:tr>
      <w:tr w:rsidR="009E021D" w:rsidRPr="00631D31" w14:paraId="3E35F07C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A5814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name_usl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1E58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Наименование по классификатору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0872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E963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29121D37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78E7A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oblast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1B87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Область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E4E0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511A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1936C567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784A6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region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89A9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Район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F54D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7A37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30D70FD5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FCAAC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kato</w:t>
            </w:r>
            <w:proofErr w:type="spellEnd"/>
            <w:r w:rsidRPr="00631D31">
              <w:rPr>
                <w:sz w:val="24"/>
                <w:szCs w:val="24"/>
              </w:rPr>
              <w:t xml:space="preserve">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F028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Код КАТО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19B7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4E4B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65B5FDB9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72B11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method_install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BFDB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Способ прокладки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0F8C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48CB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4AF73D23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38E7B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typ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DCA3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Тип трубопровода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38F6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119C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6DD843A3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150FE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material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CDB9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Материал трубы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210D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CFD2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3C5030F2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7C43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diametr_f64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E6EE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Диаметр трубы, мм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2863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Double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3B91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70EE5F7E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29757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condition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4E63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Состояние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1486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3E25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02168858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260C9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proofErr w:type="spellStart"/>
            <w:r w:rsidRPr="00631D31">
              <w:rPr>
                <w:i/>
                <w:sz w:val="24"/>
                <w:szCs w:val="24"/>
              </w:rPr>
              <w:t>owner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7A3CF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Собственник, балансодержатель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41D2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F630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32C53A5B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93D0F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i/>
                <w:sz w:val="24"/>
                <w:szCs w:val="24"/>
              </w:rPr>
              <w:t>data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83EE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Дата ввода в эксплуатацию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29F6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 xml:space="preserve">Data 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9163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8</w:t>
            </w:r>
          </w:p>
        </w:tc>
      </w:tr>
      <w:tr w:rsidR="009E021D" w:rsidRPr="00631D31" w14:paraId="237CDF75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C85C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coordinat_f64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42F0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Координаты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C16C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Double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37D5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46CB38FB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5455A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osnovanie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249D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Ведомственный источник информации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877A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32FB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386701A5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5CE6B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document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CEBE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Документальный источник информации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2377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6751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34D396CE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6EE4E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note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11E9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Примечание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F9B8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DD8D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57AB4AA4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D1E40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data_update_date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E46A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Дата актуализации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A5B5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Data 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F52E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8</w:t>
            </w:r>
          </w:p>
        </w:tc>
      </w:tr>
      <w:tr w:rsidR="009E021D" w:rsidRPr="00631D31" w14:paraId="46915C3D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B6BAA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responsible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E3CC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Ответственный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ED7A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47D2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14B11DD2" w14:textId="77777777">
        <w:trPr>
          <w:gridAfter w:val="1"/>
          <w:wAfter w:w="105" w:type="dxa"/>
        </w:trPr>
        <w:tc>
          <w:tcPr>
            <w:tcW w:w="99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C76A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1.7.3 </w:t>
            </w:r>
            <w:proofErr w:type="spellStart"/>
            <w:r w:rsidRPr="00631D31">
              <w:rPr>
                <w:b/>
                <w:sz w:val="24"/>
                <w:szCs w:val="24"/>
              </w:rPr>
              <w:t>invengwodpol</w:t>
            </w:r>
            <w:proofErr w:type="spellEnd"/>
            <w:r w:rsidRPr="00631D31">
              <w:rPr>
                <w:b/>
                <w:sz w:val="24"/>
                <w:szCs w:val="24"/>
              </w:rPr>
              <w:t xml:space="preserve"> - Объекты водоснабжения полигональные</w:t>
            </w:r>
          </w:p>
        </w:tc>
      </w:tr>
      <w:tr w:rsidR="009E021D" w:rsidRPr="00631D31" w14:paraId="2C1C3FDF" w14:textId="77777777">
        <w:trPr>
          <w:gridAfter w:val="1"/>
          <w:wAfter w:w="105" w:type="dxa"/>
        </w:trPr>
        <w:tc>
          <w:tcPr>
            <w:tcW w:w="99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1AE65" w14:textId="77777777" w:rsidR="009E021D" w:rsidRPr="00631D31" w:rsidRDefault="00010CF7">
            <w:pPr>
              <w:rPr>
                <w:b/>
                <w:sz w:val="24"/>
                <w:szCs w:val="24"/>
              </w:rPr>
            </w:pPr>
            <w:proofErr w:type="spellStart"/>
            <w:r w:rsidRPr="00631D31">
              <w:rPr>
                <w:b/>
                <w:sz w:val="24"/>
                <w:szCs w:val="24"/>
              </w:rPr>
              <w:t>invengwodcase</w:t>
            </w:r>
            <w:proofErr w:type="spellEnd"/>
            <w:r w:rsidRPr="00631D31">
              <w:rPr>
                <w:b/>
                <w:sz w:val="24"/>
                <w:szCs w:val="24"/>
              </w:rPr>
              <w:t xml:space="preserve"> - Футляр сети водоснабжения</w:t>
            </w:r>
          </w:p>
        </w:tc>
      </w:tr>
      <w:tr w:rsidR="009E021D" w:rsidRPr="00631D31" w14:paraId="201D2242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B060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Наименование поля 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4423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Описание поля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C3C5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Тип поля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4076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Длина поля </w:t>
            </w:r>
          </w:p>
        </w:tc>
      </w:tr>
      <w:tr w:rsidR="009E021D" w:rsidRPr="00631D31" w14:paraId="329EFFB6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8130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object_id_i32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E86D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Идентификатор объекта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913F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Long </w:t>
            </w:r>
            <w:proofErr w:type="spellStart"/>
            <w:r w:rsidRPr="00631D31">
              <w:rPr>
                <w:sz w:val="24"/>
                <w:szCs w:val="24"/>
              </w:rPr>
              <w:t>Integer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FEDB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02EDEF4E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4C37C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shape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C21C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Тип объекта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86579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Geometry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9A3C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0</w:t>
            </w:r>
          </w:p>
        </w:tc>
      </w:tr>
      <w:tr w:rsidR="009E021D" w:rsidRPr="00631D31" w14:paraId="0A67282E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2322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usl_i32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B634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Код по классификатору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B97E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Long </w:t>
            </w:r>
            <w:proofErr w:type="spellStart"/>
            <w:r w:rsidRPr="00631D31">
              <w:rPr>
                <w:sz w:val="24"/>
                <w:szCs w:val="24"/>
              </w:rPr>
              <w:t>Integer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EF98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8</w:t>
            </w:r>
          </w:p>
        </w:tc>
      </w:tr>
      <w:tr w:rsidR="009E021D" w:rsidRPr="00631D31" w14:paraId="592FC53B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D1D6A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name_usl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E47E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Наименование по классификатору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8F49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CC50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27A1DE65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E55E8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oblast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2673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Область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EA33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74C2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04184592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D9B31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region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759C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Район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B085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CF46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0D8B2A7F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1B015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kato</w:t>
            </w:r>
            <w:proofErr w:type="spellEnd"/>
            <w:r w:rsidRPr="00631D31">
              <w:rPr>
                <w:sz w:val="24"/>
                <w:szCs w:val="24"/>
              </w:rPr>
              <w:t xml:space="preserve">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CD86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Код КАТО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6481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8C3C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0E5E252A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9FA04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proofErr w:type="spellStart"/>
            <w:r w:rsidRPr="00631D31">
              <w:rPr>
                <w:i/>
                <w:sz w:val="24"/>
                <w:szCs w:val="24"/>
              </w:rPr>
              <w:t>owner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947EA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Собственник, балансодержатель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8BB6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9CDE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5C3D0B84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47FD8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i/>
                <w:sz w:val="24"/>
                <w:szCs w:val="24"/>
              </w:rPr>
              <w:t>data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9552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Дата ввода в эксплуатацию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501F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 xml:space="preserve">Data 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9A5D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8</w:t>
            </w:r>
          </w:p>
        </w:tc>
      </w:tr>
      <w:tr w:rsidR="009E021D" w:rsidRPr="00631D31" w14:paraId="600D4926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FA6F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coordinat_f64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412D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Координаты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2964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Double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CA83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5C16DB77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C1F7A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osnovanie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0820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Ведомственный источник информации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855C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F7EF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65F1FD43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E493B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document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C56F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Документальный источник информации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034C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6100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2291033A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DE4EF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note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4666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Примечание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8BB5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77DC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50D506D7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589EF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data_update_date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962B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Дата актуализации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C54C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Data 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E2C4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8</w:t>
            </w:r>
          </w:p>
        </w:tc>
      </w:tr>
      <w:tr w:rsidR="009E021D" w:rsidRPr="00631D31" w14:paraId="0914FAB0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453BA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responsible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CD67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Ответственный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B9F0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040D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68420FA7" w14:textId="77777777">
        <w:trPr>
          <w:gridAfter w:val="1"/>
          <w:wAfter w:w="105" w:type="dxa"/>
        </w:trPr>
        <w:tc>
          <w:tcPr>
            <w:tcW w:w="99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1DF59" w14:textId="77777777" w:rsidR="009E021D" w:rsidRPr="00631D31" w:rsidRDefault="00010CF7">
            <w:pPr>
              <w:rPr>
                <w:b/>
                <w:sz w:val="24"/>
                <w:szCs w:val="24"/>
              </w:rPr>
            </w:pPr>
            <w:proofErr w:type="spellStart"/>
            <w:r w:rsidRPr="00631D31">
              <w:rPr>
                <w:b/>
                <w:sz w:val="24"/>
                <w:szCs w:val="24"/>
              </w:rPr>
              <w:t>invengwodcist</w:t>
            </w:r>
            <w:proofErr w:type="spellEnd"/>
            <w:r w:rsidRPr="00631D31">
              <w:rPr>
                <w:b/>
                <w:sz w:val="24"/>
                <w:szCs w:val="24"/>
              </w:rPr>
              <w:t xml:space="preserve"> - Цистерны водопровода</w:t>
            </w:r>
          </w:p>
        </w:tc>
      </w:tr>
      <w:tr w:rsidR="009E021D" w:rsidRPr="00631D31" w14:paraId="66C9C316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F6DF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Наименование поля 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A263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Описание поля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A1B5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Тип поля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804B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Длина поля </w:t>
            </w:r>
          </w:p>
        </w:tc>
      </w:tr>
      <w:tr w:rsidR="009E021D" w:rsidRPr="00631D31" w14:paraId="376D1ED8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DFE5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object_id_i32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2C67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Идентификатор объекта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496E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Long </w:t>
            </w:r>
            <w:proofErr w:type="spellStart"/>
            <w:r w:rsidRPr="00631D31">
              <w:rPr>
                <w:sz w:val="24"/>
                <w:szCs w:val="24"/>
              </w:rPr>
              <w:t>Integer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ED7E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2578FA58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51637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shape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21C5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Тип объекта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5FFB6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Geometry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FB53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0</w:t>
            </w:r>
          </w:p>
        </w:tc>
      </w:tr>
      <w:tr w:rsidR="009E021D" w:rsidRPr="00631D31" w14:paraId="08C7C5E9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8CE3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usl_i32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D1D4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Код по классификатору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9173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Long </w:t>
            </w:r>
            <w:proofErr w:type="spellStart"/>
            <w:r w:rsidRPr="00631D31">
              <w:rPr>
                <w:sz w:val="24"/>
                <w:szCs w:val="24"/>
              </w:rPr>
              <w:t>Integer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B89F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8</w:t>
            </w:r>
          </w:p>
        </w:tc>
      </w:tr>
      <w:tr w:rsidR="009E021D" w:rsidRPr="00631D31" w14:paraId="0751FEB4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02993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name_usl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7D38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Наименование по классификатору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9D34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C303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46820D86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501A0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oblast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C46D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Область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69FB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A01C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01B990A0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DA14E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region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1E12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Район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8BC9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7B1B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422523B8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E071E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kato</w:t>
            </w:r>
            <w:proofErr w:type="spellEnd"/>
            <w:r w:rsidRPr="00631D31">
              <w:rPr>
                <w:sz w:val="24"/>
                <w:szCs w:val="24"/>
              </w:rPr>
              <w:t xml:space="preserve">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3DE3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Код КАТО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FFBE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FC1A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4FDB68A4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833F2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proofErr w:type="spellStart"/>
            <w:r w:rsidRPr="00631D31">
              <w:rPr>
                <w:i/>
                <w:sz w:val="24"/>
                <w:szCs w:val="24"/>
              </w:rPr>
              <w:t>owner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D862E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Собственник, балансодержатель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1868D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3A204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100</w:t>
            </w:r>
          </w:p>
        </w:tc>
      </w:tr>
      <w:tr w:rsidR="009E021D" w:rsidRPr="00631D31" w14:paraId="25ECFC4A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A38B7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i/>
                <w:sz w:val="24"/>
                <w:szCs w:val="24"/>
              </w:rPr>
              <w:t>data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E95D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Дата ввода в эксплуатацию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7B014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 xml:space="preserve">Data 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AA79C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8</w:t>
            </w:r>
          </w:p>
        </w:tc>
      </w:tr>
      <w:tr w:rsidR="009E021D" w:rsidRPr="00631D31" w14:paraId="2DB216D7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77CF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coordinat_f64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1367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Координаты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44CC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Double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323D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406D584E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310FF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osnovanie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FC6C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Ведомственный источник информации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9865A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3FE3E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100</w:t>
            </w:r>
          </w:p>
        </w:tc>
      </w:tr>
      <w:tr w:rsidR="009E021D" w:rsidRPr="00631D31" w14:paraId="1CB4BCA7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182A0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document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D093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Документальный источник информации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8768C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8CFB2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100</w:t>
            </w:r>
          </w:p>
        </w:tc>
      </w:tr>
      <w:tr w:rsidR="009E021D" w:rsidRPr="00631D31" w14:paraId="605B6780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6161A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note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ACF9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Примечание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9CBA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5FD8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78DD6E00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E7C55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data_update_date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492C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Дата актуализации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EFA1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Data 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C0CA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8</w:t>
            </w:r>
          </w:p>
        </w:tc>
      </w:tr>
      <w:tr w:rsidR="009E021D" w:rsidRPr="00631D31" w14:paraId="2CFD2735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1FD52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responsible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00E4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Ответственный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08B5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D6DE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5715A1FF" w14:textId="77777777">
        <w:trPr>
          <w:gridAfter w:val="1"/>
          <w:wAfter w:w="105" w:type="dxa"/>
        </w:trPr>
        <w:tc>
          <w:tcPr>
            <w:tcW w:w="99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5E743" w14:textId="77777777" w:rsidR="009E021D" w:rsidRPr="00631D31" w:rsidRDefault="00010CF7">
            <w:pPr>
              <w:rPr>
                <w:b/>
                <w:sz w:val="24"/>
                <w:szCs w:val="24"/>
              </w:rPr>
            </w:pPr>
            <w:proofErr w:type="spellStart"/>
            <w:r w:rsidRPr="00631D31">
              <w:rPr>
                <w:b/>
                <w:sz w:val="24"/>
                <w:szCs w:val="24"/>
              </w:rPr>
              <w:t>invengwodclean</w:t>
            </w:r>
            <w:proofErr w:type="spellEnd"/>
            <w:r w:rsidRPr="00631D31">
              <w:rPr>
                <w:b/>
                <w:sz w:val="24"/>
                <w:szCs w:val="24"/>
              </w:rPr>
              <w:t xml:space="preserve"> - Очистные сооружения</w:t>
            </w:r>
          </w:p>
        </w:tc>
      </w:tr>
      <w:tr w:rsidR="009E021D" w:rsidRPr="00631D31" w14:paraId="7716F201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4975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Наименование поля 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FC1E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Описание поля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F4D3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Тип поля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2A9C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Длина поля </w:t>
            </w:r>
          </w:p>
        </w:tc>
      </w:tr>
      <w:tr w:rsidR="009E021D" w:rsidRPr="00631D31" w14:paraId="579B4800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F069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object_id_i32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D0D8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Идентификатор объекта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D984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Long </w:t>
            </w:r>
            <w:proofErr w:type="spellStart"/>
            <w:r w:rsidRPr="00631D31">
              <w:rPr>
                <w:sz w:val="24"/>
                <w:szCs w:val="24"/>
              </w:rPr>
              <w:t>Integer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72B7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3F5C281E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604AF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shape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EA1D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Тип объекта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47188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Geometry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4249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0</w:t>
            </w:r>
          </w:p>
        </w:tc>
      </w:tr>
      <w:tr w:rsidR="009E021D" w:rsidRPr="00631D31" w14:paraId="02F6FCE1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BE56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usl_i32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BBC5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Код по классификатору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42F7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Long </w:t>
            </w:r>
            <w:proofErr w:type="spellStart"/>
            <w:r w:rsidRPr="00631D31">
              <w:rPr>
                <w:sz w:val="24"/>
                <w:szCs w:val="24"/>
              </w:rPr>
              <w:t>Integer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EB3D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8</w:t>
            </w:r>
          </w:p>
        </w:tc>
      </w:tr>
      <w:tr w:rsidR="009E021D" w:rsidRPr="00631D31" w14:paraId="4996CADF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0042D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name_usl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D144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Наименование по классификатору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FE82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9B30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4EE5402B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19BFD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oblast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9FD9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Область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385E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4607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008D6C31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B9F64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region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E9D2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Район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F317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87AD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1A293D07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C3E5C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kato</w:t>
            </w:r>
            <w:proofErr w:type="spellEnd"/>
            <w:r w:rsidRPr="00631D31">
              <w:rPr>
                <w:sz w:val="24"/>
                <w:szCs w:val="24"/>
              </w:rPr>
              <w:t xml:space="preserve">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12FD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Код КАТО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5C11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D9C1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5D424E3E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6EAF8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proofErr w:type="spellStart"/>
            <w:r w:rsidRPr="00631D31">
              <w:rPr>
                <w:i/>
                <w:sz w:val="24"/>
                <w:szCs w:val="24"/>
              </w:rPr>
              <w:t>owner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0F31F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Собственник, балансодержатель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BF3F5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AD60C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100</w:t>
            </w:r>
          </w:p>
        </w:tc>
      </w:tr>
      <w:tr w:rsidR="009E021D" w:rsidRPr="00631D31" w14:paraId="260798A2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09017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i/>
                <w:sz w:val="24"/>
                <w:szCs w:val="24"/>
              </w:rPr>
              <w:t>data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4ADF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Дата ввода в эксплуатацию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23D30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 xml:space="preserve">Data 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22238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8</w:t>
            </w:r>
          </w:p>
        </w:tc>
      </w:tr>
      <w:tr w:rsidR="009E021D" w:rsidRPr="00631D31" w14:paraId="377DEDF5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753F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coordinat_f64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D381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Координаты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ECDB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Double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7824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0B516927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E95C2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osnovanie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437C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Ведомственный источник информации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D84C4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B567A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100</w:t>
            </w:r>
          </w:p>
        </w:tc>
      </w:tr>
      <w:tr w:rsidR="009E021D" w:rsidRPr="00631D31" w14:paraId="4F1D73BC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BC70C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document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FF4F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Документальный источник информации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4BCBB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94374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100</w:t>
            </w:r>
          </w:p>
        </w:tc>
      </w:tr>
      <w:tr w:rsidR="009E021D" w:rsidRPr="00631D31" w14:paraId="06B45F65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DCEC9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note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2C68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Примечание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78DF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D79B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39ACD94D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C5259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data_update_date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0040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Дата актуализации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8AA9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Data 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50EF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8</w:t>
            </w:r>
          </w:p>
        </w:tc>
      </w:tr>
      <w:tr w:rsidR="009E021D" w:rsidRPr="00631D31" w14:paraId="4064FA51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92D33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responsible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7C94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Ответственный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19B2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9483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49F23C9E" w14:textId="77777777">
        <w:trPr>
          <w:gridAfter w:val="1"/>
          <w:wAfter w:w="105" w:type="dxa"/>
        </w:trPr>
        <w:tc>
          <w:tcPr>
            <w:tcW w:w="99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3CB11" w14:textId="77777777" w:rsidR="009E021D" w:rsidRPr="00631D31" w:rsidRDefault="00010CF7">
            <w:pPr>
              <w:rPr>
                <w:b/>
                <w:sz w:val="24"/>
                <w:szCs w:val="24"/>
              </w:rPr>
            </w:pPr>
            <w:proofErr w:type="spellStart"/>
            <w:r w:rsidRPr="00631D31">
              <w:rPr>
                <w:b/>
                <w:sz w:val="24"/>
                <w:szCs w:val="24"/>
              </w:rPr>
              <w:t>invengwodpav</w:t>
            </w:r>
            <w:proofErr w:type="spellEnd"/>
            <w:r w:rsidRPr="00631D31">
              <w:rPr>
                <w:b/>
                <w:sz w:val="24"/>
                <w:szCs w:val="24"/>
              </w:rPr>
              <w:t xml:space="preserve"> - Камеры водоснабжения</w:t>
            </w:r>
          </w:p>
        </w:tc>
      </w:tr>
      <w:tr w:rsidR="009E021D" w:rsidRPr="00631D31" w14:paraId="68437D3C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C536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Наименование поля 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7DC9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Описание поля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5C48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Тип поля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2243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Длина поля </w:t>
            </w:r>
          </w:p>
        </w:tc>
      </w:tr>
      <w:tr w:rsidR="009E021D" w:rsidRPr="00631D31" w14:paraId="1ECDB195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8564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object_id_i32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3398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Идентификатор объекта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22E4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Long </w:t>
            </w:r>
            <w:proofErr w:type="spellStart"/>
            <w:r w:rsidRPr="00631D31">
              <w:rPr>
                <w:sz w:val="24"/>
                <w:szCs w:val="24"/>
              </w:rPr>
              <w:t>Integer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56FC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7F199F50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272E0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shape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DDBB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Тип объекта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38566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Geometry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18C8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0</w:t>
            </w:r>
          </w:p>
        </w:tc>
      </w:tr>
      <w:tr w:rsidR="009E021D" w:rsidRPr="00631D31" w14:paraId="51CD9BBA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1B2B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usl_i32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1855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Код по классификатору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4842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Long </w:t>
            </w:r>
            <w:proofErr w:type="spellStart"/>
            <w:r w:rsidRPr="00631D31">
              <w:rPr>
                <w:sz w:val="24"/>
                <w:szCs w:val="24"/>
              </w:rPr>
              <w:t>Integer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E1B6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8</w:t>
            </w:r>
          </w:p>
        </w:tc>
      </w:tr>
      <w:tr w:rsidR="009E021D" w:rsidRPr="00631D31" w14:paraId="29EE839A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C0496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name_usl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8DC6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Наименование по классификатору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C93E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2735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21060BB4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B85FC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oblast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FE2A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Область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5D1F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3DEC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206E9431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BAD96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region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F525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Район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6E7B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51B8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4FFDBBF5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7D678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kato</w:t>
            </w:r>
            <w:proofErr w:type="spellEnd"/>
            <w:r w:rsidRPr="00631D31">
              <w:rPr>
                <w:sz w:val="24"/>
                <w:szCs w:val="24"/>
              </w:rPr>
              <w:t xml:space="preserve">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B9C0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Код КАТО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E6C2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6D38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1F420003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07EA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height_f64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7553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Высота верха плиты перекрытия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CC73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377A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4384F9B1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72B5C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proofErr w:type="spellStart"/>
            <w:r w:rsidRPr="00631D31">
              <w:rPr>
                <w:i/>
                <w:sz w:val="24"/>
                <w:szCs w:val="24"/>
              </w:rPr>
              <w:t>fire_hydrant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75213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Наличие пожарного гидранта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45ABA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95169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100</w:t>
            </w:r>
          </w:p>
        </w:tc>
      </w:tr>
      <w:tr w:rsidR="009E021D" w:rsidRPr="00631D31" w14:paraId="7F705FE6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BDF41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condition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0A64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Состояние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8516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6D0A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4013EBA3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BFFB5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proofErr w:type="spellStart"/>
            <w:r w:rsidRPr="00631D31">
              <w:rPr>
                <w:i/>
                <w:sz w:val="24"/>
                <w:szCs w:val="24"/>
              </w:rPr>
              <w:t>owner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D6DAF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Собственник, балансодержатель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5D5D9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9C8AA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100</w:t>
            </w:r>
          </w:p>
        </w:tc>
      </w:tr>
      <w:tr w:rsidR="009E021D" w:rsidRPr="00631D31" w14:paraId="7A889293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3A9CD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i/>
                <w:sz w:val="24"/>
                <w:szCs w:val="24"/>
              </w:rPr>
              <w:t>data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5F24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Дата ввода в эксплуатацию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CF265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 xml:space="preserve">Data 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C1404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8</w:t>
            </w:r>
          </w:p>
        </w:tc>
      </w:tr>
      <w:tr w:rsidR="009E021D" w:rsidRPr="00631D31" w14:paraId="40C6A948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C094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coordinat_f64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D275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Координаты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AE4B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Double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4E52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4DF24C97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912E3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osnovanie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65F3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Ведомственный источник информации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079A9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7FB59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100</w:t>
            </w:r>
          </w:p>
        </w:tc>
      </w:tr>
      <w:tr w:rsidR="009E021D" w:rsidRPr="00631D31" w14:paraId="3D79A6F1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10CBA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document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22D8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Документальный источник информации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9C52D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E121C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100</w:t>
            </w:r>
          </w:p>
        </w:tc>
      </w:tr>
      <w:tr w:rsidR="009E021D" w:rsidRPr="00631D31" w14:paraId="55436571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63799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note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FF6C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Примечание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BC08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5113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71B29F1A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78BCD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data_update_date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AF29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Дата актуализации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970C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Data 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79D8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8</w:t>
            </w:r>
          </w:p>
        </w:tc>
      </w:tr>
      <w:tr w:rsidR="009E021D" w:rsidRPr="00631D31" w14:paraId="4620CB6D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E9397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responsible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0FE5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Ответственный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94A0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90DB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01E04C6D" w14:textId="77777777">
        <w:trPr>
          <w:gridAfter w:val="1"/>
          <w:wAfter w:w="105" w:type="dxa"/>
        </w:trPr>
        <w:tc>
          <w:tcPr>
            <w:tcW w:w="99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8DE2D" w14:textId="77777777" w:rsidR="009E021D" w:rsidRPr="00631D31" w:rsidRDefault="00010CF7">
            <w:pPr>
              <w:rPr>
                <w:b/>
                <w:sz w:val="24"/>
                <w:szCs w:val="24"/>
              </w:rPr>
            </w:pPr>
            <w:proofErr w:type="spellStart"/>
            <w:r w:rsidRPr="00631D31">
              <w:rPr>
                <w:b/>
                <w:sz w:val="24"/>
                <w:szCs w:val="24"/>
              </w:rPr>
              <w:t>invengwodrez</w:t>
            </w:r>
            <w:proofErr w:type="spellEnd"/>
            <w:r w:rsidRPr="00631D31">
              <w:rPr>
                <w:b/>
                <w:sz w:val="24"/>
                <w:szCs w:val="24"/>
              </w:rPr>
              <w:t xml:space="preserve"> - Резервуары</w:t>
            </w:r>
          </w:p>
        </w:tc>
      </w:tr>
      <w:tr w:rsidR="009E021D" w:rsidRPr="00631D31" w14:paraId="3D38438B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0B09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Наименование поля 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447A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Описание поля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DF9F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Тип поля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B047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Длина поля </w:t>
            </w:r>
          </w:p>
        </w:tc>
      </w:tr>
      <w:tr w:rsidR="009E021D" w:rsidRPr="00631D31" w14:paraId="414EDA8A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4094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object_id_i32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5DF1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Идентификатор объекта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B279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Long </w:t>
            </w:r>
            <w:proofErr w:type="spellStart"/>
            <w:r w:rsidRPr="00631D31">
              <w:rPr>
                <w:sz w:val="24"/>
                <w:szCs w:val="24"/>
              </w:rPr>
              <w:t>Integer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B210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51D997C5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2C78A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shape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D9FB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Тип объекта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54497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Geometry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51A2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0</w:t>
            </w:r>
          </w:p>
        </w:tc>
      </w:tr>
      <w:tr w:rsidR="009E021D" w:rsidRPr="00631D31" w14:paraId="06598D50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04A9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usl_i32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A5D8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Код по классификатору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288E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Long </w:t>
            </w:r>
            <w:proofErr w:type="spellStart"/>
            <w:r w:rsidRPr="00631D31">
              <w:rPr>
                <w:sz w:val="24"/>
                <w:szCs w:val="24"/>
              </w:rPr>
              <w:t>Integer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B4B6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8</w:t>
            </w:r>
          </w:p>
        </w:tc>
      </w:tr>
      <w:tr w:rsidR="009E021D" w:rsidRPr="00631D31" w14:paraId="67975587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EDB15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name_usl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774C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Наименование по классификатору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7419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D300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4417FA74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8FA9B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oblast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2C8A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Область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7846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055C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56DA9D6F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011CD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region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7C14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Район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DEE6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E93D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1774EC7C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68E9B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kato</w:t>
            </w:r>
            <w:proofErr w:type="spellEnd"/>
            <w:r w:rsidRPr="00631D31">
              <w:rPr>
                <w:sz w:val="24"/>
                <w:szCs w:val="24"/>
              </w:rPr>
              <w:t xml:space="preserve">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99DA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Код КАТО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13B1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41EF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2BB437D9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10318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proofErr w:type="spellStart"/>
            <w:r w:rsidRPr="00631D31">
              <w:rPr>
                <w:i/>
                <w:sz w:val="24"/>
                <w:szCs w:val="24"/>
              </w:rPr>
              <w:t>owner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0BCCE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Собственник, балансодержатель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82C3D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5EE4F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100</w:t>
            </w:r>
          </w:p>
        </w:tc>
      </w:tr>
      <w:tr w:rsidR="009E021D" w:rsidRPr="00631D31" w14:paraId="2F835A27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F4FEE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i/>
                <w:sz w:val="24"/>
                <w:szCs w:val="24"/>
              </w:rPr>
              <w:t>data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A3DF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Дата ввода в эксплуатацию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82B23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 xml:space="preserve">Data 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BA199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8</w:t>
            </w:r>
          </w:p>
        </w:tc>
      </w:tr>
      <w:tr w:rsidR="009E021D" w:rsidRPr="00631D31" w14:paraId="316167DC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64F6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coordinat_f64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0F5F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Координаты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8CC8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Double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A97E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2451C569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A3A98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osnovanie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67A4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Ведомственный источник информации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D3A27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CB8FE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100</w:t>
            </w:r>
          </w:p>
        </w:tc>
      </w:tr>
      <w:tr w:rsidR="009E021D" w:rsidRPr="00631D31" w14:paraId="3429DFA1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F1E84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document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291D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Документальный источник информации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1772A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5577B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100</w:t>
            </w:r>
          </w:p>
        </w:tc>
      </w:tr>
      <w:tr w:rsidR="009E021D" w:rsidRPr="00631D31" w14:paraId="618868EC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4E414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note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E9CC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Примечание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112A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639E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6FEBBA7A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E184D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data_update_date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7116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Дата актуализации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33E3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Data 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6746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8</w:t>
            </w:r>
          </w:p>
        </w:tc>
      </w:tr>
      <w:tr w:rsidR="009E021D" w:rsidRPr="00631D31" w14:paraId="612723E9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DC34C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responsible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A008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Ответственный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2B3D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A7B4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5C6DD25B" w14:textId="77777777">
        <w:trPr>
          <w:gridAfter w:val="1"/>
          <w:wAfter w:w="105" w:type="dxa"/>
        </w:trPr>
        <w:tc>
          <w:tcPr>
            <w:tcW w:w="99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97D6F" w14:textId="77777777" w:rsidR="009E021D" w:rsidRPr="00631D31" w:rsidRDefault="00010CF7">
            <w:pPr>
              <w:rPr>
                <w:b/>
                <w:sz w:val="24"/>
                <w:szCs w:val="24"/>
              </w:rPr>
            </w:pPr>
            <w:proofErr w:type="spellStart"/>
            <w:r w:rsidRPr="00631D31">
              <w:rPr>
                <w:b/>
                <w:sz w:val="24"/>
                <w:szCs w:val="24"/>
              </w:rPr>
              <w:t>invengwodst</w:t>
            </w:r>
            <w:proofErr w:type="spellEnd"/>
            <w:r w:rsidRPr="00631D31">
              <w:rPr>
                <w:b/>
                <w:sz w:val="24"/>
                <w:szCs w:val="24"/>
              </w:rPr>
              <w:t xml:space="preserve"> - Насосные станции водоснабжения</w:t>
            </w:r>
          </w:p>
        </w:tc>
      </w:tr>
      <w:tr w:rsidR="009E021D" w:rsidRPr="00631D31" w14:paraId="13AC5B60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BCE6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Наименование поля 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9AA4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Описание поля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6E28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Тип поля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D225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Длина поля </w:t>
            </w:r>
          </w:p>
        </w:tc>
      </w:tr>
      <w:tr w:rsidR="009E021D" w:rsidRPr="00631D31" w14:paraId="4475B9E4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A22A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object_id_i32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0440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Идентификатор объекта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E6E7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Long </w:t>
            </w:r>
            <w:proofErr w:type="spellStart"/>
            <w:r w:rsidRPr="00631D31">
              <w:rPr>
                <w:sz w:val="24"/>
                <w:szCs w:val="24"/>
              </w:rPr>
              <w:t>Integer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0FF0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72C617DF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938C4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shape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3A85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Тип объекта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E1C72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Geometry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6318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0</w:t>
            </w:r>
          </w:p>
        </w:tc>
      </w:tr>
      <w:tr w:rsidR="009E021D" w:rsidRPr="00631D31" w14:paraId="22086F8B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EC97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usl_i32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2981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Код по классификатору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1925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Long </w:t>
            </w:r>
            <w:proofErr w:type="spellStart"/>
            <w:r w:rsidRPr="00631D31">
              <w:rPr>
                <w:sz w:val="24"/>
                <w:szCs w:val="24"/>
              </w:rPr>
              <w:t>Integer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88B6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8</w:t>
            </w:r>
          </w:p>
        </w:tc>
      </w:tr>
      <w:tr w:rsidR="009E021D" w:rsidRPr="00631D31" w14:paraId="587460E1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BF6C5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name_usl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6C42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Наименование по классификатору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FC4D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E45B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70086CA2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57FD1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oblast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533D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Область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3954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39A0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5AA46C45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C733F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region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DFD0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Район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181E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2A01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0B6B1A34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A6BB4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kato</w:t>
            </w:r>
            <w:proofErr w:type="spellEnd"/>
            <w:r w:rsidRPr="00631D31">
              <w:rPr>
                <w:sz w:val="24"/>
                <w:szCs w:val="24"/>
              </w:rPr>
              <w:t xml:space="preserve">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2D40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Код КАТО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CB8C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998E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3FAA7A6D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8F94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height_f64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0286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Высота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BE5A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Double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6A59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70DFD20D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77DC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widht_f64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09DB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Ширина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E992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Double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6E8D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524D3545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A3B4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length_f64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0E4B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Длина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2223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Double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819A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1F331FBD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17FD7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proofErr w:type="spellStart"/>
            <w:r w:rsidRPr="00631D31">
              <w:rPr>
                <w:i/>
                <w:sz w:val="24"/>
                <w:szCs w:val="24"/>
              </w:rPr>
              <w:t>condition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24AE7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Состояние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033B1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BFAD8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100</w:t>
            </w:r>
          </w:p>
        </w:tc>
      </w:tr>
      <w:tr w:rsidR="009E021D" w:rsidRPr="00631D31" w14:paraId="34C2FAA0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56576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proofErr w:type="spellStart"/>
            <w:r w:rsidRPr="00631D31">
              <w:rPr>
                <w:i/>
                <w:sz w:val="24"/>
                <w:szCs w:val="24"/>
              </w:rPr>
              <w:t>owner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22480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Собственник, балансодержатель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F2B07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26E01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100</w:t>
            </w:r>
          </w:p>
        </w:tc>
      </w:tr>
      <w:tr w:rsidR="009E021D" w:rsidRPr="00631D31" w14:paraId="1D917EA1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592EF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i/>
                <w:sz w:val="24"/>
                <w:szCs w:val="24"/>
              </w:rPr>
              <w:t>data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2A74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Дата ввода в эксплуатацию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72694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 xml:space="preserve">Data 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FDDEB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8</w:t>
            </w:r>
          </w:p>
        </w:tc>
      </w:tr>
      <w:tr w:rsidR="009E021D" w:rsidRPr="00631D31" w14:paraId="7AA3FCE5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39C8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coordinat_f64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8260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Координаты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6DB1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Double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FDC5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3171399E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9C57F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osnovanie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A469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Ведомственный источник информации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3FF0F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C9447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100</w:t>
            </w:r>
          </w:p>
        </w:tc>
      </w:tr>
      <w:tr w:rsidR="009E021D" w:rsidRPr="00631D31" w14:paraId="4AC6B8FE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C235C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document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56CC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Документальный источник информации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A8E12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90D78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100</w:t>
            </w:r>
          </w:p>
        </w:tc>
      </w:tr>
      <w:tr w:rsidR="009E021D" w:rsidRPr="00631D31" w14:paraId="0FBE9FFF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3C09D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note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126C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Примечание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A18D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76A1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09F85B55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CBBBA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data_update_date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A89F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Дата актуализации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C8A5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Data 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35CB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8</w:t>
            </w:r>
          </w:p>
        </w:tc>
      </w:tr>
      <w:tr w:rsidR="009E021D" w:rsidRPr="00631D31" w14:paraId="6983D48A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47B9C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responsible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6DE3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Ответственный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70BC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C263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4B46E069" w14:textId="77777777">
        <w:trPr>
          <w:gridAfter w:val="1"/>
          <w:wAfter w:w="105" w:type="dxa"/>
        </w:trPr>
        <w:tc>
          <w:tcPr>
            <w:tcW w:w="99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D9EEF" w14:textId="77777777" w:rsidR="009E021D" w:rsidRPr="00631D31" w:rsidRDefault="00010CF7">
            <w:pPr>
              <w:rPr>
                <w:b/>
                <w:sz w:val="24"/>
                <w:szCs w:val="24"/>
              </w:rPr>
            </w:pPr>
            <w:r w:rsidRPr="00631D31">
              <w:rPr>
                <w:b/>
                <w:sz w:val="24"/>
                <w:szCs w:val="24"/>
              </w:rPr>
              <w:t xml:space="preserve">1.8 </w:t>
            </w:r>
            <w:proofErr w:type="spellStart"/>
            <w:r w:rsidRPr="00631D31">
              <w:rPr>
                <w:b/>
                <w:sz w:val="24"/>
                <w:szCs w:val="24"/>
              </w:rPr>
              <w:t>invenglight</w:t>
            </w:r>
            <w:proofErr w:type="spellEnd"/>
            <w:r w:rsidRPr="00631D31">
              <w:rPr>
                <w:b/>
                <w:sz w:val="24"/>
                <w:szCs w:val="24"/>
              </w:rPr>
              <w:t xml:space="preserve"> – Уличное освещение</w:t>
            </w:r>
          </w:p>
        </w:tc>
      </w:tr>
      <w:tr w:rsidR="009E021D" w:rsidRPr="00631D31" w14:paraId="3FA1CE3A" w14:textId="77777777">
        <w:trPr>
          <w:gridAfter w:val="1"/>
          <w:wAfter w:w="105" w:type="dxa"/>
        </w:trPr>
        <w:tc>
          <w:tcPr>
            <w:tcW w:w="99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BEEB7" w14:textId="77777777" w:rsidR="009E021D" w:rsidRPr="00631D31" w:rsidRDefault="00010CF7">
            <w:pPr>
              <w:rPr>
                <w:b/>
                <w:sz w:val="24"/>
                <w:szCs w:val="24"/>
              </w:rPr>
            </w:pPr>
            <w:r w:rsidRPr="00631D31">
              <w:rPr>
                <w:b/>
                <w:sz w:val="24"/>
                <w:szCs w:val="24"/>
              </w:rPr>
              <w:t xml:space="preserve">1.8.1 </w:t>
            </w:r>
            <w:proofErr w:type="spellStart"/>
            <w:r w:rsidRPr="00631D31">
              <w:rPr>
                <w:b/>
                <w:sz w:val="24"/>
                <w:szCs w:val="24"/>
              </w:rPr>
              <w:t>invenglightpnt</w:t>
            </w:r>
            <w:proofErr w:type="spellEnd"/>
            <w:r w:rsidRPr="00631D31">
              <w:rPr>
                <w:b/>
                <w:sz w:val="24"/>
                <w:szCs w:val="24"/>
              </w:rPr>
              <w:t xml:space="preserve"> – Объекты уличного освещения точечные</w:t>
            </w:r>
          </w:p>
        </w:tc>
      </w:tr>
      <w:tr w:rsidR="009E021D" w:rsidRPr="00631D31" w14:paraId="42C4CF20" w14:textId="77777777">
        <w:trPr>
          <w:gridAfter w:val="1"/>
          <w:wAfter w:w="105" w:type="dxa"/>
        </w:trPr>
        <w:tc>
          <w:tcPr>
            <w:tcW w:w="99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1688D" w14:textId="77777777" w:rsidR="009E021D" w:rsidRPr="00631D31" w:rsidRDefault="00010CF7">
            <w:pPr>
              <w:rPr>
                <w:b/>
                <w:sz w:val="24"/>
                <w:szCs w:val="24"/>
              </w:rPr>
            </w:pPr>
            <w:proofErr w:type="spellStart"/>
            <w:r w:rsidRPr="00631D31">
              <w:rPr>
                <w:b/>
                <w:sz w:val="24"/>
                <w:szCs w:val="24"/>
              </w:rPr>
              <w:t>invenglightf</w:t>
            </w:r>
            <w:proofErr w:type="spellEnd"/>
            <w:r w:rsidRPr="00631D31">
              <w:rPr>
                <w:b/>
                <w:sz w:val="24"/>
                <w:szCs w:val="24"/>
              </w:rPr>
              <w:t xml:space="preserve"> - Фонари наружного освещения</w:t>
            </w:r>
          </w:p>
        </w:tc>
      </w:tr>
      <w:tr w:rsidR="009E021D" w:rsidRPr="00631D31" w14:paraId="59F45EC1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AD9A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Наименование поля 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D1CD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Описание поля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7FB8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Тип поля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A712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Длина поля </w:t>
            </w:r>
          </w:p>
        </w:tc>
      </w:tr>
      <w:tr w:rsidR="009E021D" w:rsidRPr="00631D31" w14:paraId="6D4A7663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3EDA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object_id_i32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1DE5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Идентификатор объекта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B76F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Long </w:t>
            </w:r>
            <w:proofErr w:type="spellStart"/>
            <w:r w:rsidRPr="00631D31">
              <w:rPr>
                <w:sz w:val="24"/>
                <w:szCs w:val="24"/>
              </w:rPr>
              <w:t>Integer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EAC0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720919F3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C98BE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shape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C96B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Тип объекта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E3D86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Geometry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B181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0</w:t>
            </w:r>
          </w:p>
        </w:tc>
      </w:tr>
      <w:tr w:rsidR="009E021D" w:rsidRPr="00631D31" w14:paraId="41EFB5AC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5846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usl_i32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61AE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Код по классификатору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2A01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Long </w:t>
            </w:r>
            <w:proofErr w:type="spellStart"/>
            <w:r w:rsidRPr="00631D31">
              <w:rPr>
                <w:sz w:val="24"/>
                <w:szCs w:val="24"/>
              </w:rPr>
              <w:t>Integer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4E84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8</w:t>
            </w:r>
          </w:p>
        </w:tc>
      </w:tr>
      <w:tr w:rsidR="009E021D" w:rsidRPr="00631D31" w14:paraId="368218C8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96512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name_usl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7385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Наименование по классификатору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9EC9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5A47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041FD222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D7E0F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oblast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9D14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Область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E63B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5266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6EF87D02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D0E2F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region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604E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Район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6037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0542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16217522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09BB4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kato</w:t>
            </w:r>
            <w:proofErr w:type="spellEnd"/>
            <w:r w:rsidRPr="00631D31">
              <w:rPr>
                <w:sz w:val="24"/>
                <w:szCs w:val="24"/>
              </w:rPr>
              <w:t xml:space="preserve">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22A7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Код КАТО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434E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D7C2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437BCB83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76867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elevation_n</w:t>
            </w:r>
            <w:proofErr w:type="spellEnd"/>
            <w:r w:rsidRPr="00631D31">
              <w:rPr>
                <w:sz w:val="24"/>
                <w:szCs w:val="24"/>
              </w:rPr>
              <w:t xml:space="preserve"> _f64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D031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Высотная отметка низа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C9B1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Double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6A67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57701418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B3C99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material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0BBE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Материал опор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4A22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D458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2A5D7B65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FB95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amount_f64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5B8D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Количество рожков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0C41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Double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032E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402B5D82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3A35D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condition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F002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Состояние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68C9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BAF2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7013C642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F251C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proofErr w:type="spellStart"/>
            <w:r w:rsidRPr="00631D31">
              <w:rPr>
                <w:i/>
                <w:sz w:val="24"/>
                <w:szCs w:val="24"/>
              </w:rPr>
              <w:t>owner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F77B2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Собственник, балансодержатель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F96F2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E8CFE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100</w:t>
            </w:r>
          </w:p>
        </w:tc>
      </w:tr>
      <w:tr w:rsidR="009E021D" w:rsidRPr="00631D31" w14:paraId="3AAA2FAA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9D7F3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proofErr w:type="spellStart"/>
            <w:r w:rsidRPr="00631D31">
              <w:rPr>
                <w:i/>
                <w:sz w:val="24"/>
                <w:szCs w:val="24"/>
              </w:rPr>
              <w:t>data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E566D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Дата ввода в эксплуатацию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66293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 xml:space="preserve">Data 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0661D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8</w:t>
            </w:r>
          </w:p>
        </w:tc>
      </w:tr>
      <w:tr w:rsidR="009E021D" w:rsidRPr="00631D31" w14:paraId="446EA59D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3716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coordinat_f64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1BAA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Координаты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1A04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Double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DE1D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35ED09FF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45911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osnovanie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9C3A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Ведомственный источник информации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2EB41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7E870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100</w:t>
            </w:r>
          </w:p>
        </w:tc>
      </w:tr>
      <w:tr w:rsidR="009E021D" w:rsidRPr="00631D31" w14:paraId="3C73FCB1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55865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document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D15F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Документальный источник информации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FDD67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D6EE5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100</w:t>
            </w:r>
          </w:p>
        </w:tc>
      </w:tr>
      <w:tr w:rsidR="009E021D" w:rsidRPr="00631D31" w14:paraId="6ED687A8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1E04D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note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6C72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Примечание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42E6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5785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7278DF7E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F2102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data_update_date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20FA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Дата актуализации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EA5C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Data 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97FC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8</w:t>
            </w:r>
          </w:p>
        </w:tc>
      </w:tr>
      <w:tr w:rsidR="009E021D" w:rsidRPr="00631D31" w14:paraId="44D40499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2E6ED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responsible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1D93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Ответственный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6883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393A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51AA4B95" w14:textId="77777777">
        <w:trPr>
          <w:gridAfter w:val="1"/>
          <w:wAfter w:w="105" w:type="dxa"/>
        </w:trPr>
        <w:tc>
          <w:tcPr>
            <w:tcW w:w="99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12B64" w14:textId="77777777" w:rsidR="009E021D" w:rsidRPr="00631D31" w:rsidRDefault="00010CF7">
            <w:pPr>
              <w:rPr>
                <w:b/>
                <w:sz w:val="24"/>
                <w:szCs w:val="24"/>
              </w:rPr>
            </w:pPr>
            <w:proofErr w:type="spellStart"/>
            <w:r w:rsidRPr="00631D31">
              <w:rPr>
                <w:b/>
                <w:sz w:val="24"/>
                <w:szCs w:val="24"/>
              </w:rPr>
              <w:t>invenglightopor</w:t>
            </w:r>
            <w:proofErr w:type="spellEnd"/>
            <w:r w:rsidRPr="00631D31">
              <w:rPr>
                <w:b/>
                <w:sz w:val="24"/>
                <w:szCs w:val="24"/>
              </w:rPr>
              <w:t xml:space="preserve"> - Опоры питающих линий наружного освещения</w:t>
            </w:r>
          </w:p>
        </w:tc>
      </w:tr>
      <w:tr w:rsidR="009E021D" w:rsidRPr="00631D31" w14:paraId="3EBFD49C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26C1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Наименование поля 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8B95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Описание поля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A3CE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Тип поля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F5A1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Длина поля </w:t>
            </w:r>
          </w:p>
        </w:tc>
      </w:tr>
      <w:tr w:rsidR="009E021D" w:rsidRPr="00631D31" w14:paraId="760FF437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C3D9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object_id_i32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47AD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Идентификатор объекта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8620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Long </w:t>
            </w:r>
            <w:proofErr w:type="spellStart"/>
            <w:r w:rsidRPr="00631D31">
              <w:rPr>
                <w:sz w:val="24"/>
                <w:szCs w:val="24"/>
              </w:rPr>
              <w:t>Integer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609B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070A0D04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8E567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shape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5913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Тип объекта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FA012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Geometry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CD73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0</w:t>
            </w:r>
          </w:p>
        </w:tc>
      </w:tr>
      <w:tr w:rsidR="009E021D" w:rsidRPr="00631D31" w14:paraId="0A2748FA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1FB5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usl_i32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4FF5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Код по классификатору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5982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Long </w:t>
            </w:r>
            <w:proofErr w:type="spellStart"/>
            <w:r w:rsidRPr="00631D31">
              <w:rPr>
                <w:sz w:val="24"/>
                <w:szCs w:val="24"/>
              </w:rPr>
              <w:t>Integer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B1CA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8</w:t>
            </w:r>
          </w:p>
        </w:tc>
      </w:tr>
      <w:tr w:rsidR="009E021D" w:rsidRPr="00631D31" w14:paraId="2D6AEADB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76089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name_usl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F26B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Наименование по классификатору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CDDC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4BD9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73DDAFDF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09D96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oblast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A6F0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Область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1B91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713C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7950C472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0F945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region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79E4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Район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F542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BE72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7F169C27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D4978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kato</w:t>
            </w:r>
            <w:proofErr w:type="spellEnd"/>
            <w:r w:rsidRPr="00631D31">
              <w:rPr>
                <w:sz w:val="24"/>
                <w:szCs w:val="24"/>
              </w:rPr>
              <w:t xml:space="preserve">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8446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Код КАТО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50C0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AE52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3B0CB3F3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175D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elev_pr_f64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25B5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Отметка провода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73F8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Double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DAC0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29F1FD6E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04857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condition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4345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Состояние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95F8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36B8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11D1F1A9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42C71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proofErr w:type="spellStart"/>
            <w:r w:rsidRPr="00631D31">
              <w:rPr>
                <w:i/>
                <w:sz w:val="24"/>
                <w:szCs w:val="24"/>
              </w:rPr>
              <w:t>owner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9CFD5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Собственник, балансодержатель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6DD9F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0DBED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100</w:t>
            </w:r>
          </w:p>
        </w:tc>
      </w:tr>
      <w:tr w:rsidR="009E021D" w:rsidRPr="00631D31" w14:paraId="52FF064C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09CB6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proofErr w:type="spellStart"/>
            <w:r w:rsidRPr="00631D31">
              <w:rPr>
                <w:i/>
                <w:sz w:val="24"/>
                <w:szCs w:val="24"/>
              </w:rPr>
              <w:t>data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8D46C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Дата ввода в эксплуатацию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A1911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 xml:space="preserve">Data 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04EE1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8</w:t>
            </w:r>
          </w:p>
        </w:tc>
      </w:tr>
      <w:tr w:rsidR="009E021D" w:rsidRPr="00631D31" w14:paraId="53C830A9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1756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coordinat_f64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23B3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Координаты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7D4A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Double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4D7D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711E4F0E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FA507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osnovanie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ACB0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Ведомственный источник информации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B519D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6C2DD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100</w:t>
            </w:r>
          </w:p>
        </w:tc>
      </w:tr>
      <w:tr w:rsidR="009E021D" w:rsidRPr="00631D31" w14:paraId="4928CC6A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BC3D3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document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4332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Документальный источник информации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BD754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0A221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100</w:t>
            </w:r>
          </w:p>
        </w:tc>
      </w:tr>
      <w:tr w:rsidR="009E021D" w:rsidRPr="00631D31" w14:paraId="2198A2F6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6E516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note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F4A0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Примечание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7712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D3FE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4CF8591B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07362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data_update_date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7636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Дата актуализации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D100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Data 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BC8F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8</w:t>
            </w:r>
          </w:p>
        </w:tc>
      </w:tr>
      <w:tr w:rsidR="009E021D" w:rsidRPr="00631D31" w14:paraId="1622383C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F4A4E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responsible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288F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Ответственный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C9A7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D6B1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18B65A1C" w14:textId="77777777">
        <w:trPr>
          <w:gridAfter w:val="1"/>
          <w:wAfter w:w="105" w:type="dxa"/>
        </w:trPr>
        <w:tc>
          <w:tcPr>
            <w:tcW w:w="99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41855" w14:textId="77777777" w:rsidR="009E021D" w:rsidRPr="00631D31" w:rsidRDefault="00010CF7">
            <w:pPr>
              <w:rPr>
                <w:b/>
                <w:sz w:val="24"/>
                <w:szCs w:val="24"/>
              </w:rPr>
            </w:pPr>
            <w:proofErr w:type="spellStart"/>
            <w:r w:rsidRPr="00631D31">
              <w:rPr>
                <w:b/>
                <w:sz w:val="24"/>
                <w:szCs w:val="24"/>
              </w:rPr>
              <w:t>invenglightuul</w:t>
            </w:r>
            <w:proofErr w:type="spellEnd"/>
            <w:r w:rsidRPr="00631D31">
              <w:rPr>
                <w:b/>
                <w:sz w:val="24"/>
                <w:szCs w:val="24"/>
              </w:rPr>
              <w:t xml:space="preserve"> - Углы поворотов питающих линий наружного освещения</w:t>
            </w:r>
          </w:p>
        </w:tc>
      </w:tr>
      <w:tr w:rsidR="009E021D" w:rsidRPr="00631D31" w14:paraId="55B9AF20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BA6D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Наименование поля 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D12B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Описание поля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4240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Тип поля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67B0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Длина поля </w:t>
            </w:r>
          </w:p>
        </w:tc>
      </w:tr>
      <w:tr w:rsidR="009E021D" w:rsidRPr="00631D31" w14:paraId="17DF153E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04FB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object_id_i32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E16D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Идентификатор объекта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DF76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Long </w:t>
            </w:r>
            <w:proofErr w:type="spellStart"/>
            <w:r w:rsidRPr="00631D31">
              <w:rPr>
                <w:sz w:val="24"/>
                <w:szCs w:val="24"/>
              </w:rPr>
              <w:t>Integer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96CC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52C72A28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EA42B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shape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CEBB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Тип объекта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CEE55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Geometry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FF49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0</w:t>
            </w:r>
          </w:p>
        </w:tc>
      </w:tr>
      <w:tr w:rsidR="009E021D" w:rsidRPr="00631D31" w14:paraId="0E58147C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9308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usl_i32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859E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Код по классификатору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DD41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Long </w:t>
            </w:r>
            <w:proofErr w:type="spellStart"/>
            <w:r w:rsidRPr="00631D31">
              <w:rPr>
                <w:sz w:val="24"/>
                <w:szCs w:val="24"/>
              </w:rPr>
              <w:t>Integer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EB37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8</w:t>
            </w:r>
          </w:p>
        </w:tc>
      </w:tr>
      <w:tr w:rsidR="009E021D" w:rsidRPr="00631D31" w14:paraId="37D209C9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67F42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name_usl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CF93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Наименование по классификатору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2997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5365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69DD01D4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E329F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oblast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8C5F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Область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07F0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5528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5C4C19F1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BFF99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region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98BC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Район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3A95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4E90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0D407E20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C1272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kato</w:t>
            </w:r>
            <w:proofErr w:type="spellEnd"/>
            <w:r w:rsidRPr="00631D31">
              <w:rPr>
                <w:sz w:val="24"/>
                <w:szCs w:val="24"/>
              </w:rPr>
              <w:t xml:space="preserve">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CA38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Код КАТО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9BB6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7E81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1B6B3B18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3401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elevation_f64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E30C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Высотная отметка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249A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Double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1C76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2A9C1556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6D38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coordinat_f64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E74C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Координаты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3DFA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Double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8A55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010DAF87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B3B17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osnovanie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6B9B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Ведомственный источник информации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EC16D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F2B51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100</w:t>
            </w:r>
          </w:p>
        </w:tc>
      </w:tr>
      <w:tr w:rsidR="009E021D" w:rsidRPr="00631D31" w14:paraId="0A1417FB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38412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document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E589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Документальный источник информации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98B16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98E48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100</w:t>
            </w:r>
          </w:p>
        </w:tc>
      </w:tr>
      <w:tr w:rsidR="009E021D" w:rsidRPr="00631D31" w14:paraId="51A4428E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8B806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note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88EB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Примечание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8598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F4F5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655448A3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A1C07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data_update_date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1F53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Дата актуализации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9DD9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Data 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66E5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8</w:t>
            </w:r>
          </w:p>
        </w:tc>
      </w:tr>
      <w:tr w:rsidR="009E021D" w:rsidRPr="00631D31" w14:paraId="1C3A5598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37C2A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responsible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F472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Ответственный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877D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90A3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61F736D6" w14:textId="77777777">
        <w:trPr>
          <w:gridAfter w:val="1"/>
          <w:wAfter w:w="105" w:type="dxa"/>
        </w:trPr>
        <w:tc>
          <w:tcPr>
            <w:tcW w:w="99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2641C" w14:textId="77777777" w:rsidR="009E021D" w:rsidRPr="00631D31" w:rsidRDefault="00010CF7">
            <w:pPr>
              <w:rPr>
                <w:b/>
                <w:sz w:val="24"/>
                <w:szCs w:val="24"/>
              </w:rPr>
            </w:pPr>
            <w:r w:rsidRPr="00631D31">
              <w:rPr>
                <w:b/>
                <w:sz w:val="24"/>
                <w:szCs w:val="24"/>
              </w:rPr>
              <w:t xml:space="preserve">1.8.2 </w:t>
            </w:r>
            <w:proofErr w:type="spellStart"/>
            <w:r w:rsidRPr="00631D31">
              <w:rPr>
                <w:b/>
                <w:sz w:val="24"/>
                <w:szCs w:val="24"/>
              </w:rPr>
              <w:t>invenglightlin</w:t>
            </w:r>
            <w:proofErr w:type="spellEnd"/>
            <w:r w:rsidRPr="00631D31">
              <w:rPr>
                <w:b/>
                <w:sz w:val="24"/>
                <w:szCs w:val="24"/>
              </w:rPr>
              <w:t xml:space="preserve"> – Объекты уличного освещения линейные</w:t>
            </w:r>
          </w:p>
        </w:tc>
      </w:tr>
      <w:tr w:rsidR="009E021D" w:rsidRPr="00631D31" w14:paraId="6009DB59" w14:textId="77777777">
        <w:trPr>
          <w:gridAfter w:val="1"/>
          <w:wAfter w:w="105" w:type="dxa"/>
        </w:trPr>
        <w:tc>
          <w:tcPr>
            <w:tcW w:w="99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F9BD3" w14:textId="77777777" w:rsidR="009E021D" w:rsidRPr="00631D31" w:rsidRDefault="00010CF7">
            <w:pPr>
              <w:rPr>
                <w:b/>
                <w:sz w:val="24"/>
                <w:szCs w:val="24"/>
              </w:rPr>
            </w:pPr>
            <w:proofErr w:type="spellStart"/>
            <w:r w:rsidRPr="00631D31">
              <w:rPr>
                <w:b/>
                <w:sz w:val="24"/>
                <w:szCs w:val="24"/>
              </w:rPr>
              <w:t>invenglightlin</w:t>
            </w:r>
            <w:proofErr w:type="spellEnd"/>
            <w:r w:rsidRPr="00631D31">
              <w:rPr>
                <w:b/>
                <w:sz w:val="24"/>
                <w:szCs w:val="24"/>
              </w:rPr>
              <w:t xml:space="preserve"> - Питающие линии уличного освещения</w:t>
            </w:r>
          </w:p>
        </w:tc>
      </w:tr>
      <w:tr w:rsidR="009E021D" w:rsidRPr="00631D31" w14:paraId="7C696EDB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0BC2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Наименование поля 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FD1D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Описание поля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196C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Тип поля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2CF5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Длина поля </w:t>
            </w:r>
          </w:p>
        </w:tc>
      </w:tr>
      <w:tr w:rsidR="009E021D" w:rsidRPr="00631D31" w14:paraId="1040440A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ECC7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object_id_i32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76D5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Идентификатор объекта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B6B2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Long </w:t>
            </w:r>
            <w:proofErr w:type="spellStart"/>
            <w:r w:rsidRPr="00631D31">
              <w:rPr>
                <w:sz w:val="24"/>
                <w:szCs w:val="24"/>
              </w:rPr>
              <w:t>Integer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B170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7179A5C3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EDFD8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shape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E1B6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Тип объекта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D8E78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Geometry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F3B7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0</w:t>
            </w:r>
          </w:p>
        </w:tc>
      </w:tr>
      <w:tr w:rsidR="009E021D" w:rsidRPr="00631D31" w14:paraId="0D85A370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9200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usl_i32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D8B1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Код по классификатору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D210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Long </w:t>
            </w:r>
            <w:proofErr w:type="spellStart"/>
            <w:r w:rsidRPr="00631D31">
              <w:rPr>
                <w:sz w:val="24"/>
                <w:szCs w:val="24"/>
              </w:rPr>
              <w:t>Integer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9148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8</w:t>
            </w:r>
          </w:p>
        </w:tc>
      </w:tr>
      <w:tr w:rsidR="009E021D" w:rsidRPr="00631D31" w14:paraId="00274225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BC718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name_usl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1C18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Наименование по классификатору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A41C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9E15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730217A1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12FFF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oblast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B506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Область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991B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7AF7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4A62AF85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16151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region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F349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Район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09E3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2109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69D7908D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44C2B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kato</w:t>
            </w:r>
            <w:proofErr w:type="spellEnd"/>
            <w:r w:rsidRPr="00631D31">
              <w:rPr>
                <w:sz w:val="24"/>
                <w:szCs w:val="24"/>
              </w:rPr>
              <w:t xml:space="preserve">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AF91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Код КАТО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1ED2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39AD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168ED834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173C0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condition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2504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Состояние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DE71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6510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20E640C2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8FCE4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proofErr w:type="spellStart"/>
            <w:r w:rsidRPr="00631D31">
              <w:rPr>
                <w:i/>
                <w:sz w:val="24"/>
                <w:szCs w:val="24"/>
              </w:rPr>
              <w:t>owner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A5A91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Собственник, балансодержатель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15F2A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CC88A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100</w:t>
            </w:r>
          </w:p>
        </w:tc>
      </w:tr>
      <w:tr w:rsidR="009E021D" w:rsidRPr="00631D31" w14:paraId="120A9CF0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F183C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proofErr w:type="spellStart"/>
            <w:r w:rsidRPr="00631D31">
              <w:rPr>
                <w:i/>
                <w:sz w:val="24"/>
                <w:szCs w:val="24"/>
              </w:rPr>
              <w:t>data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193C2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Дата ввода в эксплуатацию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E4AC6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 xml:space="preserve">Data 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76AD7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8</w:t>
            </w:r>
          </w:p>
        </w:tc>
      </w:tr>
      <w:tr w:rsidR="009E021D" w:rsidRPr="00631D31" w14:paraId="463800D1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36D1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coordinat_f64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C02C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Координаты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2C7A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Double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2698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032A7ED7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42D69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osnovanie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F0D0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Ведомственный источник информации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3B75C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E1AE4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100</w:t>
            </w:r>
          </w:p>
        </w:tc>
      </w:tr>
      <w:tr w:rsidR="009E021D" w:rsidRPr="00631D31" w14:paraId="2006ECF0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0A1B3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document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80E3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Документальный источник информации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6620B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C28D2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100</w:t>
            </w:r>
          </w:p>
        </w:tc>
      </w:tr>
      <w:tr w:rsidR="009E021D" w:rsidRPr="00631D31" w14:paraId="2B95BB13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C7533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note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9005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Примечание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EE92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2D44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11113149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68C50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data_update_date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1ACB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Дата актуализации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A845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Data 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33A5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8</w:t>
            </w:r>
          </w:p>
        </w:tc>
      </w:tr>
      <w:tr w:rsidR="009E021D" w:rsidRPr="00631D31" w14:paraId="33913555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C890C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responsible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26EC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Ответственный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14EF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039A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776932BA" w14:textId="77777777">
        <w:trPr>
          <w:gridAfter w:val="1"/>
          <w:wAfter w:w="105" w:type="dxa"/>
        </w:trPr>
        <w:tc>
          <w:tcPr>
            <w:tcW w:w="99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7BA0B" w14:textId="77777777" w:rsidR="009E021D" w:rsidRPr="00631D31" w:rsidRDefault="00010CF7">
            <w:pPr>
              <w:rPr>
                <w:b/>
                <w:sz w:val="24"/>
                <w:szCs w:val="24"/>
              </w:rPr>
            </w:pPr>
            <w:proofErr w:type="spellStart"/>
            <w:r w:rsidRPr="00631D31">
              <w:rPr>
                <w:b/>
                <w:sz w:val="24"/>
                <w:szCs w:val="24"/>
              </w:rPr>
              <w:t>invenglightkab</w:t>
            </w:r>
            <w:proofErr w:type="spellEnd"/>
            <w:r w:rsidRPr="00631D31">
              <w:rPr>
                <w:b/>
                <w:sz w:val="24"/>
                <w:szCs w:val="24"/>
              </w:rPr>
              <w:t xml:space="preserve"> - Питающие кабеля уличного освещения</w:t>
            </w:r>
          </w:p>
        </w:tc>
      </w:tr>
      <w:tr w:rsidR="009E021D" w:rsidRPr="00631D31" w14:paraId="32D7AC41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BF7A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Наименование поля 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821F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Описание поля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C2DA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Тип поля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0B54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Длина поля </w:t>
            </w:r>
          </w:p>
        </w:tc>
      </w:tr>
      <w:tr w:rsidR="009E021D" w:rsidRPr="00631D31" w14:paraId="7524451A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8015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object_id_i32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77A1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Идентификатор объекта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45D6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Long </w:t>
            </w:r>
            <w:proofErr w:type="spellStart"/>
            <w:r w:rsidRPr="00631D31">
              <w:rPr>
                <w:sz w:val="24"/>
                <w:szCs w:val="24"/>
              </w:rPr>
              <w:t>Integer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06BC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15EE90D7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BE81D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shape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4692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Тип объекта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2644C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Geometry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E5F6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0</w:t>
            </w:r>
          </w:p>
        </w:tc>
      </w:tr>
      <w:tr w:rsidR="009E021D" w:rsidRPr="00631D31" w14:paraId="5B89252B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7583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usl_i32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FA36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Код по классификатору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C581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Long </w:t>
            </w:r>
            <w:proofErr w:type="spellStart"/>
            <w:r w:rsidRPr="00631D31">
              <w:rPr>
                <w:sz w:val="24"/>
                <w:szCs w:val="24"/>
              </w:rPr>
              <w:t>Integer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C7B0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8</w:t>
            </w:r>
          </w:p>
        </w:tc>
      </w:tr>
      <w:tr w:rsidR="009E021D" w:rsidRPr="00631D31" w14:paraId="09ADC232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3CA19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name_usl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CF50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Наименование по классификатору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FEB9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F1ED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278CC8D2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FA738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oblast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EEBE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Область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BFD1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939D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194263B5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0E05A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region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BC22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Район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4036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3207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27EC4B53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7D9BE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kato</w:t>
            </w:r>
            <w:proofErr w:type="spellEnd"/>
            <w:r w:rsidRPr="00631D31">
              <w:rPr>
                <w:sz w:val="24"/>
                <w:szCs w:val="24"/>
              </w:rPr>
              <w:t xml:space="preserve">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9105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Код КАТО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4839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820B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2818B4E1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27B2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power_f64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A81D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Мощность линии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51C8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Double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4630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397B87A8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FD655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condition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E565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Состояние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425A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602E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5A9D0BB2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00309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proofErr w:type="spellStart"/>
            <w:r w:rsidRPr="00631D31">
              <w:rPr>
                <w:i/>
                <w:sz w:val="24"/>
                <w:szCs w:val="24"/>
              </w:rPr>
              <w:t>owner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1434B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Собственник, балансодержатель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F519D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AC4CF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100</w:t>
            </w:r>
          </w:p>
        </w:tc>
      </w:tr>
      <w:tr w:rsidR="009E021D" w:rsidRPr="00631D31" w14:paraId="5E68506E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684FA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proofErr w:type="spellStart"/>
            <w:r w:rsidRPr="00631D31">
              <w:rPr>
                <w:i/>
                <w:sz w:val="24"/>
                <w:szCs w:val="24"/>
              </w:rPr>
              <w:t>data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85871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Дата ввода в эксплуатацию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5B6ED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 xml:space="preserve">Data 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76DB4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8</w:t>
            </w:r>
          </w:p>
        </w:tc>
      </w:tr>
      <w:tr w:rsidR="009E021D" w:rsidRPr="00631D31" w14:paraId="126A8557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2751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coordinat_f64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2A0C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Координаты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E358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Double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849F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54D1B2C2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A10B5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osnovanie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FA8C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Ведомственный источник информации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A9689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DE11B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100</w:t>
            </w:r>
          </w:p>
        </w:tc>
      </w:tr>
      <w:tr w:rsidR="009E021D" w:rsidRPr="00631D31" w14:paraId="5797A191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3902D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document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EBDB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Документальный источник информации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0746F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FC28F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100</w:t>
            </w:r>
          </w:p>
        </w:tc>
      </w:tr>
      <w:tr w:rsidR="009E021D" w:rsidRPr="00631D31" w14:paraId="45512223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E2BAA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note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E04F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Примечание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0E99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D534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7F1F1B44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773E7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data_update_date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640E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Дата актуализации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5C66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Data 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90C0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8</w:t>
            </w:r>
          </w:p>
        </w:tc>
      </w:tr>
      <w:tr w:rsidR="009E021D" w:rsidRPr="00631D31" w14:paraId="6223F491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5FEC8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responsible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C1AE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Ответственный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08DA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7C81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42064396" w14:textId="77777777">
        <w:trPr>
          <w:gridAfter w:val="1"/>
          <w:wAfter w:w="105" w:type="dxa"/>
        </w:trPr>
        <w:tc>
          <w:tcPr>
            <w:tcW w:w="99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A5331" w14:textId="77777777" w:rsidR="009E021D" w:rsidRPr="00631D31" w:rsidRDefault="00010CF7">
            <w:pPr>
              <w:rPr>
                <w:b/>
                <w:sz w:val="24"/>
                <w:szCs w:val="24"/>
              </w:rPr>
            </w:pPr>
            <w:r w:rsidRPr="00631D31">
              <w:rPr>
                <w:b/>
                <w:sz w:val="24"/>
                <w:szCs w:val="24"/>
              </w:rPr>
              <w:t xml:space="preserve">6.8.3 </w:t>
            </w:r>
            <w:proofErr w:type="spellStart"/>
            <w:r w:rsidRPr="00631D31">
              <w:rPr>
                <w:b/>
                <w:sz w:val="24"/>
                <w:szCs w:val="24"/>
              </w:rPr>
              <w:t>invenglightpol</w:t>
            </w:r>
            <w:proofErr w:type="spellEnd"/>
            <w:r w:rsidRPr="00631D31">
              <w:rPr>
                <w:b/>
                <w:sz w:val="24"/>
                <w:szCs w:val="24"/>
              </w:rPr>
              <w:t xml:space="preserve"> – Объекты уличного освещения полигональные</w:t>
            </w:r>
          </w:p>
        </w:tc>
      </w:tr>
      <w:tr w:rsidR="009E021D" w:rsidRPr="00631D31" w14:paraId="2752FE5D" w14:textId="77777777">
        <w:trPr>
          <w:gridAfter w:val="1"/>
          <w:wAfter w:w="105" w:type="dxa"/>
        </w:trPr>
        <w:tc>
          <w:tcPr>
            <w:tcW w:w="99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BA198" w14:textId="77777777" w:rsidR="009E021D" w:rsidRPr="00631D31" w:rsidRDefault="00010CF7">
            <w:pPr>
              <w:rPr>
                <w:b/>
                <w:sz w:val="24"/>
                <w:szCs w:val="24"/>
              </w:rPr>
            </w:pPr>
            <w:proofErr w:type="spellStart"/>
            <w:r w:rsidRPr="00631D31">
              <w:rPr>
                <w:b/>
                <w:sz w:val="24"/>
                <w:szCs w:val="24"/>
              </w:rPr>
              <w:t>invenglighttr</w:t>
            </w:r>
            <w:proofErr w:type="spellEnd"/>
            <w:r w:rsidRPr="00631D31">
              <w:rPr>
                <w:b/>
                <w:sz w:val="24"/>
                <w:szCs w:val="24"/>
              </w:rPr>
              <w:t xml:space="preserve"> - Трансформаторы</w:t>
            </w:r>
          </w:p>
        </w:tc>
      </w:tr>
      <w:tr w:rsidR="009E021D" w:rsidRPr="00631D31" w14:paraId="6B9B3F77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50DD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Наименование поля 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041E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Описание поля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D042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Тип поля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404D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Длина поля </w:t>
            </w:r>
          </w:p>
        </w:tc>
      </w:tr>
      <w:tr w:rsidR="009E021D" w:rsidRPr="00631D31" w14:paraId="2F52CA64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EA66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object_id_i32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18B2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Идентификатор объекта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49F6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Long </w:t>
            </w:r>
            <w:proofErr w:type="spellStart"/>
            <w:r w:rsidRPr="00631D31">
              <w:rPr>
                <w:sz w:val="24"/>
                <w:szCs w:val="24"/>
              </w:rPr>
              <w:t>Integer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30CE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5679CC4D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B3B51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shape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F55D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Тип объекта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DC50A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Geometry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D14F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0</w:t>
            </w:r>
          </w:p>
        </w:tc>
      </w:tr>
      <w:tr w:rsidR="009E021D" w:rsidRPr="00631D31" w14:paraId="29BAD5A4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F82E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usl_i32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CFAE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Код по классификатору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36CB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Long </w:t>
            </w:r>
            <w:proofErr w:type="spellStart"/>
            <w:r w:rsidRPr="00631D31">
              <w:rPr>
                <w:sz w:val="24"/>
                <w:szCs w:val="24"/>
              </w:rPr>
              <w:t>Integer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E12F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8</w:t>
            </w:r>
          </w:p>
        </w:tc>
      </w:tr>
      <w:tr w:rsidR="009E021D" w:rsidRPr="00631D31" w14:paraId="4D06FCBB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2BFBA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name_usl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249E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Наименование по классификатору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98B5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273F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38BD19D1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A6867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oblast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4026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Область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DBC4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BED5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11C7D5DF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44064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region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7118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Район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8095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A0E6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6E175600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48BED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kato</w:t>
            </w:r>
            <w:proofErr w:type="spellEnd"/>
            <w:r w:rsidRPr="00631D31">
              <w:rPr>
                <w:sz w:val="24"/>
                <w:szCs w:val="24"/>
              </w:rPr>
              <w:t xml:space="preserve">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8DA9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Код КАТО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798DE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062B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0A8863A2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B2A33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tp_number_f64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EA518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Номер подстанции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056E6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Double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26C7A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50C85122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2F321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condition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5F21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Состояние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4F93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9171C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04EF361B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D5587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proofErr w:type="spellStart"/>
            <w:r w:rsidRPr="00631D31">
              <w:rPr>
                <w:i/>
                <w:sz w:val="24"/>
                <w:szCs w:val="24"/>
              </w:rPr>
              <w:t>owner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6DD28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Собственник, балансодержатель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F1B73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CF566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100</w:t>
            </w:r>
          </w:p>
        </w:tc>
      </w:tr>
      <w:tr w:rsidR="009E021D" w:rsidRPr="00631D31" w14:paraId="50D3DE46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B5A6F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proofErr w:type="spellStart"/>
            <w:r w:rsidRPr="00631D31">
              <w:rPr>
                <w:i/>
                <w:sz w:val="24"/>
                <w:szCs w:val="24"/>
              </w:rPr>
              <w:t>data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9501B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Дата ввода в эксплуатацию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2F859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 xml:space="preserve">Data 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E2E53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8</w:t>
            </w:r>
          </w:p>
        </w:tc>
      </w:tr>
      <w:tr w:rsidR="009E021D" w:rsidRPr="00631D31" w14:paraId="08CA2905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2FF24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coordinat_f64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2EE8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Координаты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4B06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Double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FCAF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-</w:t>
            </w:r>
          </w:p>
        </w:tc>
      </w:tr>
      <w:tr w:rsidR="009E021D" w:rsidRPr="00631D31" w14:paraId="2E475C55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45CA3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osnovanie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2BF6B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Ведомственный источник информации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63C6B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8B8D3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100</w:t>
            </w:r>
          </w:p>
        </w:tc>
      </w:tr>
      <w:tr w:rsidR="009E021D" w:rsidRPr="00631D31" w14:paraId="7AB1C52A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DEF04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document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7208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Документальный источник информации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7BE1A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4BADE" w14:textId="77777777" w:rsidR="009E021D" w:rsidRPr="00631D31" w:rsidRDefault="00010CF7">
            <w:pPr>
              <w:rPr>
                <w:i/>
                <w:sz w:val="24"/>
                <w:szCs w:val="24"/>
              </w:rPr>
            </w:pPr>
            <w:r w:rsidRPr="00631D31">
              <w:rPr>
                <w:i/>
                <w:sz w:val="24"/>
                <w:szCs w:val="24"/>
              </w:rPr>
              <w:t>100</w:t>
            </w:r>
          </w:p>
        </w:tc>
      </w:tr>
      <w:tr w:rsidR="009E021D" w:rsidRPr="00631D31" w14:paraId="31AE46FB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5D964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note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191D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Примечание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4CE01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FE197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  <w:tr w:rsidR="009E021D" w:rsidRPr="00631D31" w14:paraId="11A66514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5DF08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data_update_date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9F332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Дата актуализации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3B555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 xml:space="preserve">Data 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05480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8</w:t>
            </w:r>
          </w:p>
        </w:tc>
      </w:tr>
      <w:tr w:rsidR="009E021D" w:rsidRPr="00631D31" w14:paraId="4C6CD292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07B0B" w14:textId="77777777" w:rsidR="009E021D" w:rsidRPr="00631D31" w:rsidRDefault="00010CF7">
            <w:pPr>
              <w:rPr>
                <w:sz w:val="24"/>
                <w:szCs w:val="24"/>
              </w:rPr>
            </w:pPr>
            <w:proofErr w:type="spellStart"/>
            <w:r w:rsidRPr="00631D31">
              <w:rPr>
                <w:sz w:val="24"/>
                <w:szCs w:val="24"/>
              </w:rPr>
              <w:t>responsible</w:t>
            </w:r>
            <w:proofErr w:type="spell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D3979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Ответственный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2C70D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Text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B0D5F" w14:textId="77777777" w:rsidR="009E021D" w:rsidRPr="00631D31" w:rsidRDefault="00010CF7">
            <w:pPr>
              <w:rPr>
                <w:sz w:val="24"/>
                <w:szCs w:val="24"/>
              </w:rPr>
            </w:pPr>
            <w:r w:rsidRPr="00631D31">
              <w:rPr>
                <w:sz w:val="24"/>
                <w:szCs w:val="24"/>
              </w:rPr>
              <w:t>100</w:t>
            </w:r>
          </w:p>
        </w:tc>
      </w:tr>
    </w:tbl>
    <w:p w14:paraId="05D71BCF" w14:textId="77777777" w:rsidR="009E021D" w:rsidRDefault="009E021D">
      <w:pPr>
        <w:spacing w:line="240" w:lineRule="auto"/>
        <w:ind w:right="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85295D7" w14:textId="77777777" w:rsidR="009E021D" w:rsidRDefault="009E021D">
      <w:pPr>
        <w:spacing w:line="240" w:lineRule="auto"/>
        <w:jc w:val="center"/>
        <w:rPr>
          <w:rFonts w:ascii="Times New Roman" w:eastAsia="Times New Roman" w:hAnsi="Times New Roman" w:cs="Times New Roman"/>
        </w:rPr>
      </w:pPr>
    </w:p>
    <w:sectPr w:rsidR="009E021D"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94C17" w14:textId="77777777" w:rsidR="00B233F1" w:rsidRDefault="00B233F1">
      <w:pPr>
        <w:spacing w:line="240" w:lineRule="auto"/>
      </w:pPr>
      <w:r>
        <w:separator/>
      </w:r>
    </w:p>
  </w:endnote>
  <w:endnote w:type="continuationSeparator" w:id="0">
    <w:p w14:paraId="1A44E271" w14:textId="77777777" w:rsidR="00B233F1" w:rsidRDefault="00B233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F1DAC" w14:textId="77777777" w:rsidR="00D12CBE" w:rsidRDefault="00D12CBE">
    <w:pP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DC183" w14:textId="77777777" w:rsidR="00B233F1" w:rsidRDefault="00B233F1">
      <w:pPr>
        <w:spacing w:line="240" w:lineRule="auto"/>
      </w:pPr>
      <w:r>
        <w:separator/>
      </w:r>
    </w:p>
  </w:footnote>
  <w:footnote w:type="continuationSeparator" w:id="0">
    <w:p w14:paraId="43AE6BB6" w14:textId="77777777" w:rsidR="00B233F1" w:rsidRDefault="00B233F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54BB9"/>
    <w:multiLevelType w:val="hybridMultilevel"/>
    <w:tmpl w:val="55F657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36380"/>
    <w:multiLevelType w:val="multilevel"/>
    <w:tmpl w:val="C144EA1C"/>
    <w:lvl w:ilvl="0">
      <w:start w:val="7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" w15:restartNumberingAfterBreak="0">
    <w:nsid w:val="052D48BC"/>
    <w:multiLevelType w:val="multilevel"/>
    <w:tmpl w:val="4468AF7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0B0C0782"/>
    <w:multiLevelType w:val="hybridMultilevel"/>
    <w:tmpl w:val="5C20AB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C37496"/>
    <w:multiLevelType w:val="multilevel"/>
    <w:tmpl w:val="DE38AB3E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5" w15:restartNumberingAfterBreak="0">
    <w:nsid w:val="0D0C41D1"/>
    <w:multiLevelType w:val="hybridMultilevel"/>
    <w:tmpl w:val="63E81F96"/>
    <w:lvl w:ilvl="0" w:tplc="979CC3B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1E709C2"/>
    <w:multiLevelType w:val="multilevel"/>
    <w:tmpl w:val="F446DA0C"/>
    <w:lvl w:ilvl="0">
      <w:start w:val="9"/>
      <w:numFmt w:val="decimal"/>
      <w:lvlText w:val="%1."/>
      <w:lvlJc w:val="left"/>
      <w:pPr>
        <w:ind w:left="450" w:hanging="450"/>
      </w:pPr>
      <w:rPr>
        <w:u w:val="none"/>
      </w:rPr>
    </w:lvl>
    <w:lvl w:ilvl="1">
      <w:start w:val="1"/>
      <w:numFmt w:val="decimal"/>
      <w:lvlText w:val="%1.%2."/>
      <w:lvlJc w:val="left"/>
      <w:pPr>
        <w:ind w:left="1148" w:hanging="720"/>
      </w:pPr>
      <w:rPr>
        <w:u w:val="none"/>
      </w:rPr>
    </w:lvl>
    <w:lvl w:ilvl="2">
      <w:start w:val="1"/>
      <w:numFmt w:val="decimal"/>
      <w:lvlText w:val="%1.%2.%3."/>
      <w:lvlJc w:val="left"/>
      <w:pPr>
        <w:ind w:left="1576" w:hanging="720"/>
      </w:pPr>
      <w:rPr>
        <w:u w:val="none"/>
      </w:rPr>
    </w:lvl>
    <w:lvl w:ilvl="3">
      <w:start w:val="1"/>
      <w:numFmt w:val="decimal"/>
      <w:lvlText w:val="%1.%2.%3.%4."/>
      <w:lvlJc w:val="left"/>
      <w:pPr>
        <w:ind w:left="2364" w:hanging="1080"/>
      </w:pPr>
      <w:rPr>
        <w:u w:val="none"/>
      </w:rPr>
    </w:lvl>
    <w:lvl w:ilvl="4">
      <w:start w:val="1"/>
      <w:numFmt w:val="decimal"/>
      <w:lvlText w:val="%1.%2.%3.%4.%5."/>
      <w:lvlJc w:val="left"/>
      <w:pPr>
        <w:ind w:left="2792" w:hanging="1080"/>
      </w:pPr>
      <w:rPr>
        <w:u w:val="none"/>
      </w:rPr>
    </w:lvl>
    <w:lvl w:ilvl="5">
      <w:start w:val="1"/>
      <w:numFmt w:val="decimal"/>
      <w:lvlText w:val="%1.%2.%3.%4.%5.%6."/>
      <w:lvlJc w:val="left"/>
      <w:pPr>
        <w:ind w:left="3580" w:hanging="1440"/>
      </w:pPr>
      <w:rPr>
        <w:u w:val="none"/>
      </w:rPr>
    </w:lvl>
    <w:lvl w:ilvl="6">
      <w:start w:val="1"/>
      <w:numFmt w:val="decimal"/>
      <w:lvlText w:val="%1.%2.%3.%4.%5.%6.%7."/>
      <w:lvlJc w:val="left"/>
      <w:pPr>
        <w:ind w:left="4368" w:hanging="1800"/>
      </w:pPr>
      <w:rPr>
        <w:u w:val="none"/>
      </w:rPr>
    </w:lvl>
    <w:lvl w:ilvl="7">
      <w:start w:val="1"/>
      <w:numFmt w:val="decimal"/>
      <w:lvlText w:val="%1.%2.%3.%4.%5.%6.%7.%8."/>
      <w:lvlJc w:val="left"/>
      <w:pPr>
        <w:ind w:left="4796" w:hanging="1800"/>
      </w:pPr>
      <w:rPr>
        <w:u w:val="none"/>
      </w:rPr>
    </w:lvl>
    <w:lvl w:ilvl="8">
      <w:start w:val="1"/>
      <w:numFmt w:val="decimal"/>
      <w:lvlText w:val="%1.%2.%3.%4.%5.%6.%7.%8.%9."/>
      <w:lvlJc w:val="left"/>
      <w:pPr>
        <w:ind w:left="5584" w:hanging="2160"/>
      </w:pPr>
      <w:rPr>
        <w:u w:val="none"/>
      </w:rPr>
    </w:lvl>
  </w:abstractNum>
  <w:abstractNum w:abstractNumId="7" w15:restartNumberingAfterBreak="0">
    <w:nsid w:val="144C5EFD"/>
    <w:multiLevelType w:val="multilevel"/>
    <w:tmpl w:val="B0A4F5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1E641794"/>
    <w:multiLevelType w:val="hybridMultilevel"/>
    <w:tmpl w:val="78A618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8241DE"/>
    <w:multiLevelType w:val="multilevel"/>
    <w:tmpl w:val="5C12A000"/>
    <w:lvl w:ilvl="0">
      <w:start w:val="1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35357CC6"/>
    <w:multiLevelType w:val="multilevel"/>
    <w:tmpl w:val="FE024294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37D53801"/>
    <w:multiLevelType w:val="hybridMultilevel"/>
    <w:tmpl w:val="662AC53E"/>
    <w:lvl w:ilvl="0" w:tplc="04190005">
      <w:start w:val="1"/>
      <w:numFmt w:val="bullet"/>
      <w:lvlText w:val=""/>
      <w:lvlJc w:val="left"/>
      <w:pPr>
        <w:ind w:left="14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12" w15:restartNumberingAfterBreak="0">
    <w:nsid w:val="3A2F5B5A"/>
    <w:multiLevelType w:val="hybridMultilevel"/>
    <w:tmpl w:val="CE9A978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C7101FF"/>
    <w:multiLevelType w:val="hybridMultilevel"/>
    <w:tmpl w:val="FF3A02A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3001A5E"/>
    <w:multiLevelType w:val="multilevel"/>
    <w:tmpl w:val="868AD8F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47DB59D5"/>
    <w:multiLevelType w:val="multilevel"/>
    <w:tmpl w:val="055E327C"/>
    <w:lvl w:ilvl="0">
      <w:start w:val="8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6" w15:restartNumberingAfterBreak="0">
    <w:nsid w:val="4D2D7943"/>
    <w:multiLevelType w:val="hybridMultilevel"/>
    <w:tmpl w:val="C3FAD778"/>
    <w:lvl w:ilvl="0" w:tplc="04190001">
      <w:start w:val="1"/>
      <w:numFmt w:val="bullet"/>
      <w:lvlText w:val=""/>
      <w:lvlJc w:val="left"/>
      <w:pPr>
        <w:ind w:left="14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17" w15:restartNumberingAfterBreak="0">
    <w:nsid w:val="515336E2"/>
    <w:multiLevelType w:val="hybridMultilevel"/>
    <w:tmpl w:val="5F2CB62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6321608"/>
    <w:multiLevelType w:val="multilevel"/>
    <w:tmpl w:val="B972CD72"/>
    <w:lvl w:ilvl="0">
      <w:start w:val="6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9" w15:restartNumberingAfterBreak="0">
    <w:nsid w:val="57772D38"/>
    <w:multiLevelType w:val="hybridMultilevel"/>
    <w:tmpl w:val="14101442"/>
    <w:lvl w:ilvl="0" w:tplc="1DE8D3E6">
      <w:start w:val="1"/>
      <w:numFmt w:val="bullet"/>
      <w:lvlText w:val=""/>
      <w:lvlJc w:val="left"/>
      <w:pPr>
        <w:ind w:left="14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20" w15:restartNumberingAfterBreak="0">
    <w:nsid w:val="57923414"/>
    <w:multiLevelType w:val="multilevel"/>
    <w:tmpl w:val="290E8AAA"/>
    <w:lvl w:ilvl="0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D246B36"/>
    <w:multiLevelType w:val="multilevel"/>
    <w:tmpl w:val="83B42738"/>
    <w:lvl w:ilvl="0">
      <w:start w:val="1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5D472C99"/>
    <w:multiLevelType w:val="hybridMultilevel"/>
    <w:tmpl w:val="5450E02E"/>
    <w:lvl w:ilvl="0" w:tplc="1DE8D3E6">
      <w:start w:val="1"/>
      <w:numFmt w:val="bullet"/>
      <w:lvlText w:val=""/>
      <w:lvlJc w:val="left"/>
      <w:pPr>
        <w:ind w:left="14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23" w15:restartNumberingAfterBreak="0">
    <w:nsid w:val="5E367802"/>
    <w:multiLevelType w:val="multilevel"/>
    <w:tmpl w:val="8BBAD1FA"/>
    <w:lvl w:ilvl="0">
      <w:start w:val="2"/>
      <w:numFmt w:val="decimal"/>
      <w:lvlText w:val="%1."/>
      <w:lvlJc w:val="left"/>
      <w:pPr>
        <w:ind w:left="675" w:hanging="675"/>
      </w:p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4" w15:restartNumberingAfterBreak="0">
    <w:nsid w:val="6030669B"/>
    <w:multiLevelType w:val="hybridMultilevel"/>
    <w:tmpl w:val="27F2DA20"/>
    <w:lvl w:ilvl="0" w:tplc="04190005">
      <w:start w:val="1"/>
      <w:numFmt w:val="bullet"/>
      <w:lvlText w:val=""/>
      <w:lvlJc w:val="left"/>
      <w:pPr>
        <w:ind w:left="14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25" w15:restartNumberingAfterBreak="0">
    <w:nsid w:val="614D0E8A"/>
    <w:multiLevelType w:val="multilevel"/>
    <w:tmpl w:val="A6DCBB96"/>
    <w:lvl w:ilvl="0">
      <w:start w:val="13"/>
      <w:numFmt w:val="decimal"/>
      <w:lvlText w:val="%1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6" w15:restartNumberingAfterBreak="0">
    <w:nsid w:val="754942C8"/>
    <w:multiLevelType w:val="multilevel"/>
    <w:tmpl w:val="5C8E3912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4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27" w15:restartNumberingAfterBreak="0">
    <w:nsid w:val="77501846"/>
    <w:multiLevelType w:val="hybridMultilevel"/>
    <w:tmpl w:val="E7BA4F3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78E4F7A"/>
    <w:multiLevelType w:val="hybridMultilevel"/>
    <w:tmpl w:val="64DA788C"/>
    <w:lvl w:ilvl="0" w:tplc="04190001">
      <w:start w:val="1"/>
      <w:numFmt w:val="bullet"/>
      <w:lvlText w:val=""/>
      <w:lvlJc w:val="left"/>
      <w:pPr>
        <w:ind w:left="14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29" w15:restartNumberingAfterBreak="0">
    <w:nsid w:val="7B153779"/>
    <w:multiLevelType w:val="hybridMultilevel"/>
    <w:tmpl w:val="DB70ED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2178772">
    <w:abstractNumId w:val="18"/>
  </w:num>
  <w:num w:numId="2" w16cid:durableId="457650099">
    <w:abstractNumId w:val="2"/>
  </w:num>
  <w:num w:numId="3" w16cid:durableId="129596637">
    <w:abstractNumId w:val="15"/>
  </w:num>
  <w:num w:numId="4" w16cid:durableId="1990863712">
    <w:abstractNumId w:val="6"/>
  </w:num>
  <w:num w:numId="5" w16cid:durableId="1107231797">
    <w:abstractNumId w:val="14"/>
  </w:num>
  <w:num w:numId="6" w16cid:durableId="2003774635">
    <w:abstractNumId w:val="23"/>
  </w:num>
  <w:num w:numId="7" w16cid:durableId="642395174">
    <w:abstractNumId w:val="26"/>
  </w:num>
  <w:num w:numId="8" w16cid:durableId="1497921424">
    <w:abstractNumId w:val="20"/>
  </w:num>
  <w:num w:numId="9" w16cid:durableId="1241405074">
    <w:abstractNumId w:val="4"/>
  </w:num>
  <w:num w:numId="10" w16cid:durableId="602300518">
    <w:abstractNumId w:val="1"/>
  </w:num>
  <w:num w:numId="11" w16cid:durableId="957108519">
    <w:abstractNumId w:val="22"/>
  </w:num>
  <w:num w:numId="12" w16cid:durableId="2138405706">
    <w:abstractNumId w:val="24"/>
  </w:num>
  <w:num w:numId="13" w16cid:durableId="1372194838">
    <w:abstractNumId w:val="11"/>
  </w:num>
  <w:num w:numId="14" w16cid:durableId="1165822233">
    <w:abstractNumId w:val="19"/>
  </w:num>
  <w:num w:numId="15" w16cid:durableId="58677353">
    <w:abstractNumId w:val="8"/>
  </w:num>
  <w:num w:numId="16" w16cid:durableId="916015648">
    <w:abstractNumId w:val="3"/>
  </w:num>
  <w:num w:numId="17" w16cid:durableId="1378581127">
    <w:abstractNumId w:val="0"/>
  </w:num>
  <w:num w:numId="18" w16cid:durableId="269893948">
    <w:abstractNumId w:val="10"/>
  </w:num>
  <w:num w:numId="19" w16cid:durableId="270283994">
    <w:abstractNumId w:val="29"/>
  </w:num>
  <w:num w:numId="20" w16cid:durableId="1394737369">
    <w:abstractNumId w:val="28"/>
  </w:num>
  <w:num w:numId="21" w16cid:durableId="709301252">
    <w:abstractNumId w:val="16"/>
  </w:num>
  <w:num w:numId="22" w16cid:durableId="2006585990">
    <w:abstractNumId w:val="7"/>
  </w:num>
  <w:num w:numId="23" w16cid:durableId="988359088">
    <w:abstractNumId w:val="25"/>
  </w:num>
  <w:num w:numId="24" w16cid:durableId="591551235">
    <w:abstractNumId w:val="21"/>
  </w:num>
  <w:num w:numId="25" w16cid:durableId="1952081076">
    <w:abstractNumId w:val="17"/>
  </w:num>
  <w:num w:numId="26" w16cid:durableId="1966886265">
    <w:abstractNumId w:val="12"/>
  </w:num>
  <w:num w:numId="27" w16cid:durableId="503980276">
    <w:abstractNumId w:val="27"/>
  </w:num>
  <w:num w:numId="28" w16cid:durableId="1132677860">
    <w:abstractNumId w:val="13"/>
  </w:num>
  <w:num w:numId="29" w16cid:durableId="1233158056">
    <w:abstractNumId w:val="5"/>
  </w:num>
  <w:num w:numId="30" w16cid:durableId="57088797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21D"/>
    <w:rsid w:val="00010CF7"/>
    <w:rsid w:val="00056FF6"/>
    <w:rsid w:val="00085572"/>
    <w:rsid w:val="000E184C"/>
    <w:rsid w:val="001451ED"/>
    <w:rsid w:val="00146B6F"/>
    <w:rsid w:val="00165C55"/>
    <w:rsid w:val="00181967"/>
    <w:rsid w:val="00202358"/>
    <w:rsid w:val="002209BD"/>
    <w:rsid w:val="002272BB"/>
    <w:rsid w:val="00263F5F"/>
    <w:rsid w:val="00290968"/>
    <w:rsid w:val="003904A8"/>
    <w:rsid w:val="003918AA"/>
    <w:rsid w:val="003A210B"/>
    <w:rsid w:val="0045128E"/>
    <w:rsid w:val="00490E8B"/>
    <w:rsid w:val="004F3A89"/>
    <w:rsid w:val="005D00E2"/>
    <w:rsid w:val="005D1CC4"/>
    <w:rsid w:val="00631D31"/>
    <w:rsid w:val="00667819"/>
    <w:rsid w:val="0069276A"/>
    <w:rsid w:val="006D7270"/>
    <w:rsid w:val="00750E9B"/>
    <w:rsid w:val="00786F54"/>
    <w:rsid w:val="007C632E"/>
    <w:rsid w:val="007F26BD"/>
    <w:rsid w:val="0080009A"/>
    <w:rsid w:val="00800622"/>
    <w:rsid w:val="008324D1"/>
    <w:rsid w:val="00835983"/>
    <w:rsid w:val="00886713"/>
    <w:rsid w:val="00893850"/>
    <w:rsid w:val="0089720A"/>
    <w:rsid w:val="008E2E47"/>
    <w:rsid w:val="0090450B"/>
    <w:rsid w:val="00916D68"/>
    <w:rsid w:val="00947980"/>
    <w:rsid w:val="009A7D56"/>
    <w:rsid w:val="009E021D"/>
    <w:rsid w:val="009E4E3B"/>
    <w:rsid w:val="00A11747"/>
    <w:rsid w:val="00A128EC"/>
    <w:rsid w:val="00A3306A"/>
    <w:rsid w:val="00AC63FA"/>
    <w:rsid w:val="00B04420"/>
    <w:rsid w:val="00B233F1"/>
    <w:rsid w:val="00B23E82"/>
    <w:rsid w:val="00B26F94"/>
    <w:rsid w:val="00C60098"/>
    <w:rsid w:val="00C9062A"/>
    <w:rsid w:val="00CF5F20"/>
    <w:rsid w:val="00D12CBE"/>
    <w:rsid w:val="00DA5F9B"/>
    <w:rsid w:val="00DB05D1"/>
    <w:rsid w:val="00DE7915"/>
    <w:rsid w:val="00E31C1F"/>
    <w:rsid w:val="00E8235F"/>
    <w:rsid w:val="00ED4251"/>
    <w:rsid w:val="00F80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4289D"/>
  <w15:docId w15:val="{4F272A1F-1CD3-492C-A4A8-E45A3ABAE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C332F"/>
  </w:style>
  <w:style w:type="paragraph" w:styleId="1">
    <w:name w:val="heading 1"/>
    <w:basedOn w:val="a"/>
    <w:next w:val="a"/>
    <w:link w:val="10"/>
    <w:uiPriority w:val="9"/>
    <w:qFormat/>
    <w:rsid w:val="003551DD"/>
    <w:pPr>
      <w:keepNext/>
      <w:keepLines/>
      <w:spacing w:before="400" w:after="120"/>
      <w:ind w:firstLine="708"/>
      <w:outlineLvl w:val="0"/>
    </w:pPr>
    <w:rPr>
      <w:rFonts w:ascii="Times New Roman" w:eastAsia="Times New Roman" w:hAnsi="Times New Roman" w:cs="Times New Roman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BE368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4EC9"/>
    <w:pPr>
      <w:keepNext/>
      <w:keepLines/>
      <w:spacing w:before="320" w:after="80"/>
      <w:ind w:firstLine="708"/>
      <w:outlineLvl w:val="2"/>
    </w:pPr>
    <w:rPr>
      <w:rFonts w:ascii="Times New Roman" w:eastAsia="Times New Roman" w:hAnsi="Times New Roman" w:cs="Times New Roman"/>
      <w:color w:val="434343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4EC9"/>
    <w:pPr>
      <w:keepNext/>
      <w:keepLines/>
      <w:spacing w:before="280" w:after="80"/>
      <w:ind w:firstLine="708"/>
      <w:outlineLvl w:val="3"/>
    </w:pPr>
    <w:rPr>
      <w:rFonts w:ascii="Times New Roman" w:eastAsia="Times New Roman" w:hAnsi="Times New Roman" w:cs="Times New Roman"/>
      <w:color w:val="666666"/>
      <w:sz w:val="24"/>
      <w:szCs w:val="24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4EC9"/>
    <w:pPr>
      <w:keepNext/>
      <w:keepLines/>
      <w:spacing w:before="240" w:after="80"/>
      <w:ind w:firstLine="708"/>
      <w:outlineLvl w:val="4"/>
    </w:pPr>
    <w:rPr>
      <w:rFonts w:ascii="Times New Roman" w:eastAsia="Times New Roman" w:hAnsi="Times New Roman" w:cs="Times New Roman"/>
      <w:color w:val="666666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4EC9"/>
    <w:pPr>
      <w:keepNext/>
      <w:keepLines/>
      <w:spacing w:before="240" w:after="80"/>
      <w:ind w:firstLine="708"/>
      <w:outlineLvl w:val="5"/>
    </w:pPr>
    <w:rPr>
      <w:rFonts w:ascii="Times New Roman" w:eastAsia="Times New Roman" w:hAnsi="Times New Roman" w:cs="Times New Roman"/>
      <w:i/>
      <w:color w:val="66666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4B4EC9"/>
    <w:pPr>
      <w:keepNext/>
      <w:keepLines/>
      <w:spacing w:after="60"/>
      <w:ind w:firstLine="708"/>
    </w:pPr>
    <w:rPr>
      <w:rFonts w:ascii="Times New Roman" w:eastAsia="Times New Roman" w:hAnsi="Times New Roman" w:cs="Times New Roman"/>
      <w:sz w:val="52"/>
      <w:szCs w:val="52"/>
      <w:lang w:eastAsia="en-US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5">
    <w:name w:val="Table Grid"/>
    <w:basedOn w:val="a1"/>
    <w:uiPriority w:val="39"/>
    <w:rsid w:val="00DA651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A6512"/>
    <w:pPr>
      <w:ind w:left="720"/>
      <w:contextualSpacing/>
    </w:pPr>
  </w:style>
  <w:style w:type="table" w:customStyle="1" w:styleId="StGen0">
    <w:name w:val="StGen0"/>
    <w:basedOn w:val="a1"/>
    <w:rsid w:val="003551DD"/>
    <w:rPr>
      <w:lang w:val="ru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1">
    <w:name w:val="StGen1"/>
    <w:basedOn w:val="a1"/>
    <w:rsid w:val="003551DD"/>
    <w:rPr>
      <w:lang w:val="ru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7">
    <w:name w:val="header"/>
    <w:basedOn w:val="a"/>
    <w:link w:val="a8"/>
    <w:uiPriority w:val="99"/>
    <w:unhideWhenUsed/>
    <w:rsid w:val="003551DD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551DD"/>
    <w:rPr>
      <w:rFonts w:ascii="Arial" w:eastAsia="Arial" w:hAnsi="Arial" w:cs="Arial"/>
      <w:lang w:eastAsia="ru-RU"/>
    </w:rPr>
  </w:style>
  <w:style w:type="paragraph" w:styleId="a9">
    <w:name w:val="footer"/>
    <w:basedOn w:val="a"/>
    <w:link w:val="aa"/>
    <w:uiPriority w:val="99"/>
    <w:unhideWhenUsed/>
    <w:rsid w:val="003551DD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551DD"/>
    <w:rPr>
      <w:rFonts w:ascii="Arial" w:eastAsia="Arial" w:hAnsi="Arial" w:cs="Arial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551DD"/>
    <w:rPr>
      <w:rFonts w:ascii="Times New Roman" w:eastAsia="Times New Roman" w:hAnsi="Times New Roman" w:cs="Times New Roman"/>
      <w:sz w:val="40"/>
      <w:szCs w:val="40"/>
    </w:rPr>
  </w:style>
  <w:style w:type="character" w:styleId="ab">
    <w:name w:val="Hyperlink"/>
    <w:basedOn w:val="a0"/>
    <w:uiPriority w:val="99"/>
    <w:unhideWhenUsed/>
    <w:rsid w:val="00241B91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BE368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c">
    <w:name w:val="TOC Heading"/>
    <w:basedOn w:val="1"/>
    <w:next w:val="a"/>
    <w:uiPriority w:val="39"/>
    <w:unhideWhenUsed/>
    <w:qFormat/>
    <w:rsid w:val="00321B5D"/>
    <w:pPr>
      <w:spacing w:before="240" w:after="0" w:line="259" w:lineRule="auto"/>
      <w:ind w:firstLine="0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321B5D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321B5D"/>
    <w:pPr>
      <w:spacing w:after="100"/>
      <w:ind w:left="220"/>
    </w:pPr>
  </w:style>
  <w:style w:type="character" w:customStyle="1" w:styleId="30">
    <w:name w:val="Заголовок 3 Знак"/>
    <w:basedOn w:val="a0"/>
    <w:link w:val="3"/>
    <w:uiPriority w:val="9"/>
    <w:semiHidden/>
    <w:rsid w:val="004B4EC9"/>
    <w:rPr>
      <w:rFonts w:ascii="Times New Roman" w:eastAsia="Times New Roman" w:hAnsi="Times New Roman" w:cs="Times New Roman"/>
      <w:color w:val="434343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B4EC9"/>
    <w:rPr>
      <w:rFonts w:ascii="Times New Roman" w:eastAsia="Times New Roman" w:hAnsi="Times New Roman" w:cs="Times New Roman"/>
      <w:color w:val="666666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4B4EC9"/>
    <w:rPr>
      <w:rFonts w:ascii="Times New Roman" w:eastAsia="Times New Roman" w:hAnsi="Times New Roman" w:cs="Times New Roman"/>
      <w:color w:val="666666"/>
    </w:rPr>
  </w:style>
  <w:style w:type="character" w:customStyle="1" w:styleId="60">
    <w:name w:val="Заголовок 6 Знак"/>
    <w:basedOn w:val="a0"/>
    <w:link w:val="6"/>
    <w:uiPriority w:val="9"/>
    <w:semiHidden/>
    <w:rsid w:val="004B4EC9"/>
    <w:rPr>
      <w:rFonts w:ascii="Times New Roman" w:eastAsia="Times New Roman" w:hAnsi="Times New Roman" w:cs="Times New Roman"/>
      <w:i/>
      <w:color w:val="666666"/>
    </w:rPr>
  </w:style>
  <w:style w:type="numbering" w:customStyle="1" w:styleId="12">
    <w:name w:val="Нет списка1"/>
    <w:next w:val="a2"/>
    <w:uiPriority w:val="99"/>
    <w:semiHidden/>
    <w:unhideWhenUsed/>
    <w:rsid w:val="004B4EC9"/>
  </w:style>
  <w:style w:type="numbering" w:customStyle="1" w:styleId="110">
    <w:name w:val="Нет списка11"/>
    <w:next w:val="a2"/>
    <w:uiPriority w:val="99"/>
    <w:semiHidden/>
    <w:unhideWhenUsed/>
    <w:rsid w:val="004B4EC9"/>
  </w:style>
  <w:style w:type="character" w:customStyle="1" w:styleId="a4">
    <w:name w:val="Заголовок Знак"/>
    <w:basedOn w:val="a0"/>
    <w:link w:val="a3"/>
    <w:uiPriority w:val="10"/>
    <w:rsid w:val="004B4EC9"/>
    <w:rPr>
      <w:rFonts w:ascii="Times New Roman" w:eastAsia="Times New Roman" w:hAnsi="Times New Roman" w:cs="Times New Roman"/>
      <w:sz w:val="52"/>
      <w:szCs w:val="52"/>
    </w:rPr>
  </w:style>
  <w:style w:type="paragraph" w:styleId="ad">
    <w:name w:val="Subtitle"/>
    <w:basedOn w:val="a"/>
    <w:next w:val="a"/>
    <w:link w:val="ae"/>
    <w:pPr>
      <w:keepNext/>
      <w:keepLines/>
      <w:spacing w:after="320"/>
      <w:ind w:firstLine="708"/>
    </w:pPr>
    <w:rPr>
      <w:color w:val="666666"/>
      <w:sz w:val="30"/>
      <w:szCs w:val="30"/>
    </w:rPr>
  </w:style>
  <w:style w:type="character" w:customStyle="1" w:styleId="ae">
    <w:name w:val="Подзаголовок Знак"/>
    <w:basedOn w:val="a0"/>
    <w:link w:val="ad"/>
    <w:rsid w:val="004B4EC9"/>
    <w:rPr>
      <w:rFonts w:ascii="Arial" w:eastAsia="Arial" w:hAnsi="Arial" w:cs="Arial"/>
      <w:color w:val="666666"/>
      <w:sz w:val="30"/>
      <w:szCs w:val="30"/>
    </w:rPr>
  </w:style>
  <w:style w:type="table" w:customStyle="1" w:styleId="61">
    <w:name w:val="6"/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1">
    <w:name w:val="5"/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1">
    <w:name w:val="4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1">
    <w:name w:val="3"/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2">
    <w:name w:val="2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">
    <w:name w:val="1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numbering" w:customStyle="1" w:styleId="23">
    <w:name w:val="Нет списка2"/>
    <w:next w:val="a2"/>
    <w:uiPriority w:val="99"/>
    <w:semiHidden/>
    <w:unhideWhenUsed/>
    <w:rsid w:val="00E97D08"/>
  </w:style>
  <w:style w:type="table" w:customStyle="1" w:styleId="TableNormal0">
    <w:name w:val="Table Normal"/>
    <w:rsid w:val="00E97D08"/>
    <w:pPr>
      <w:spacing w:line="240" w:lineRule="auto"/>
      <w:ind w:right="2" w:firstLine="705"/>
      <w:jc w:val="both"/>
    </w:pPr>
    <w:rPr>
      <w:rFonts w:ascii="Times New Roman" w:eastAsia="Times New Roman" w:hAnsi="Times New Roman" w:cs="Times New Roman"/>
      <w:sz w:val="28"/>
      <w:szCs w:val="2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">
    <w:name w:val="Нет списка3"/>
    <w:next w:val="a2"/>
    <w:uiPriority w:val="99"/>
    <w:semiHidden/>
    <w:unhideWhenUsed/>
    <w:rsid w:val="00024533"/>
  </w:style>
  <w:style w:type="table" w:customStyle="1" w:styleId="TableNormal3">
    <w:name w:val="Table Normal3"/>
    <w:rsid w:val="00024533"/>
    <w:pPr>
      <w:spacing w:line="240" w:lineRule="auto"/>
      <w:ind w:right="2" w:firstLine="705"/>
      <w:jc w:val="both"/>
    </w:pPr>
    <w:rPr>
      <w:rFonts w:ascii="Times New Roman" w:eastAsia="Times New Roman" w:hAnsi="Times New Roman" w:cs="Times New Roman"/>
      <w:sz w:val="28"/>
      <w:szCs w:val="2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jpg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6b99iGDJNyhZQnOd2B+3jz0bnag==">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F2EE3E9-06EF-4E7E-A1E1-4079F7F7E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81</Pages>
  <Words>17423</Words>
  <Characters>99316</Characters>
  <Application>Microsoft Office Word</Application>
  <DocSecurity>0</DocSecurity>
  <Lines>827</Lines>
  <Paragraphs>233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Assan Akshalov</cp:lastModifiedBy>
  <cp:revision>3</cp:revision>
  <dcterms:created xsi:type="dcterms:W3CDTF">2024-10-28T12:57:00Z</dcterms:created>
  <dcterms:modified xsi:type="dcterms:W3CDTF">2025-03-19T12:48:00Z</dcterms:modified>
</cp:coreProperties>
</file>