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Цель: создать корпоративный сайт где наши клиенты могут полностью ознакомиться с нашими услугами и так же выбрать интересующую программу и подать заявку онлайн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на зачисление, получить консультацию на услуги по обучению английского языка 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Целевая аудитория: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>школьники,</w:t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которые заканчивают школу, родители школьников, студенты которые заканчивают бакалавр и хотят поступить на магистратуру, люди которые хотят обучаться английскому языку и подготавливаться к международным экзаменам  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Функциональность:</w:t>
      </w:r>
    </w:p>
    <w:p w:rsidR="006B6D5C" w:rsidRDefault="000F7E5C" w:rsidP="006B6D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Регистрация и аутентификация пользователей</w:t>
      </w:r>
      <w:r w:rsidR="006B6D5C">
        <w:rPr>
          <w:rFonts w:ascii="AppleSystemUIFont" w:hAnsi="AppleSystemUIFont" w:cs="AppleSystemUIFont"/>
          <w:kern w:val="0"/>
          <w:sz w:val="26"/>
          <w:szCs w:val="26"/>
          <w:lang w:val="ru-RU"/>
        </w:rPr>
        <w:t>.</w:t>
      </w:r>
    </w:p>
    <w:p w:rsidR="006B6D5C" w:rsidRPr="006B6D5C" w:rsidRDefault="006B6D5C" w:rsidP="006B6D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Личный кабинет пользователя функционал: заполнение персональных данных, загрузка документов в личный кабинет чтобы отправить заявку нам на зачисление в ВУЗ, добавление наши продукты в избранное, чтобы пользователь мог видеть этапы зачисление и изменений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Создание и редактирование </w:t>
      </w:r>
      <w:r w:rsidR="006B6D5C">
        <w:rPr>
          <w:rFonts w:ascii="AppleSystemUIFont" w:hAnsi="AppleSystemUIFont" w:cs="AppleSystemUIFont"/>
          <w:kern w:val="0"/>
          <w:sz w:val="26"/>
          <w:szCs w:val="26"/>
          <w:lang w:val="ru-RU"/>
        </w:rPr>
        <w:t>лендинг-</w:t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страниц, с возможностью редактированием и добавлением информаций на эти страницы</w:t>
      </w:r>
      <w:r w:rsidR="006B6D5C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в целях использование в рекламных компаний.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Добавление текста, изображений, видео и других мультимедийных элементов на страницы.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Интеграция с платежными системами для приема оплаты за использование сервиса.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Предоставление инструментов для оптимизации SEO-параметров страниц.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Предоставление аналитических данных и статистики использования лендинг-страниц.</w:t>
      </w:r>
    </w:p>
    <w:p w:rsidR="000F7E5C" w:rsidRPr="00E95A6D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 w:rsidRPr="00E95A6D">
        <w:rPr>
          <w:rFonts w:ascii="AppleSystemUIFont" w:hAnsi="AppleSystemUIFont" w:cs="AppleSystemUIFont"/>
          <w:kern w:val="0"/>
          <w:sz w:val="26"/>
          <w:szCs w:val="26"/>
          <w:lang w:val="ru-RU"/>
        </w:rPr>
        <w:t>Функция "</w:t>
      </w:r>
      <w:r w:rsidR="00E95A6D" w:rsidRPr="00E95A6D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фильтр университетов или других учебных заведений по критерием </w:t>
      </w:r>
      <w:r w:rsidRPr="00E95A6D">
        <w:rPr>
          <w:rFonts w:ascii="AppleSystemUIFont" w:hAnsi="AppleSystemUIFont" w:cs="AppleSystemUIFont"/>
          <w:kern w:val="0"/>
          <w:sz w:val="26"/>
          <w:szCs w:val="26"/>
          <w:lang w:val="ru-RU"/>
        </w:rPr>
        <w:t>", позволяющая пользователям просматривать Предоставление шаблонов и инструментов для создания блога и статей.</w:t>
      </w:r>
    </w:p>
    <w:p w:rsidR="006B6D5C" w:rsidRPr="006B6D5C" w:rsidRDefault="006B6D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Сайт должен быть мультиязычным (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EN</w:t>
      </w:r>
      <w:r w:rsidRPr="006B6D5C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RU</w:t>
      </w:r>
      <w:r w:rsidRPr="006B6D5C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KZ</w:t>
      </w:r>
      <w:r w:rsidRPr="006B6D5C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) </w:t>
      </w:r>
    </w:p>
    <w:p w:rsidR="006B6D5C" w:rsidRDefault="006B6D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Сайт должен быть мультивалютным по средству парсинга с Халык Банка или другого банка второго уровня</w:t>
      </w:r>
    </w:p>
    <w:p w:rsidR="000F7E5C" w:rsidRDefault="006B6D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</w:t>
      </w:r>
      <w:r w:rsidR="000F7E5C"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</w:r>
      <w:r w:rsidR="000F7E5C"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  <w:t>Дизайн и макет: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Создание привлекательного и современного дизайна, сочетающего элементы unipage.net и smapse.ru.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Адаптивность для различных устройств (мобильные телефоны, планшеты, настольные компьютеры).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Пользовательский интерфейс, который легко понять и использовать.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  <w:t>Структура и навигация: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Создание структуры сайта, включающей главную страницу, страницы лендингов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для таргета</w:t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, блога, каталога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наших услуг, каталог университетов, школ и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lastRenderedPageBreak/>
        <w:t xml:space="preserve">т.д, раздел новости, вакансий, раздел партнером, наши партнеры </w:t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и другие необходимые разделы.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Удобная навигация для пользователя по сайту.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Структура URL, учитывающая SEO-требования.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  <w:t>Технические требования:</w:t>
      </w:r>
    </w:p>
    <w:p w:rsidR="000F7E5C" w:rsidRPr="002F374B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Язык</w:t>
      </w:r>
      <w:r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программирования</w:t>
      </w:r>
      <w:r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: 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en-US"/>
        </w:rPr>
        <w:t>N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o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>-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code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Flatterflow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,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PHP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,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JS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,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Python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, 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React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 xml:space="preserve"> (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>нет конкретного предпочтение, нам важно чтобы сайт был качественно произведен и с возможностью доработок в будущем)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Требования к безопасности, включая защиту от взломов, защиту личных данных пользователей и т.д.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Интеграция с платежными системами, такими как PayPal или Stripe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>, K</w:t>
      </w:r>
      <w:r w:rsidR="002F374B">
        <w:rPr>
          <w:rFonts w:ascii="AppleSystemUIFont" w:hAnsi="AppleSystemUIFont" w:cs="AppleSystemUIFont"/>
          <w:kern w:val="0"/>
          <w:sz w:val="26"/>
          <w:szCs w:val="26"/>
          <w:lang w:val="en-GB"/>
        </w:rPr>
        <w:t>aspi</w:t>
      </w:r>
      <w:r w:rsidR="002F374B" w:rsidRPr="002F374B">
        <w:rPr>
          <w:rFonts w:ascii="AppleSystemUIFont" w:hAnsi="AppleSystemUIFont" w:cs="AppleSystemUIFont"/>
          <w:kern w:val="0"/>
          <w:sz w:val="26"/>
          <w:szCs w:val="26"/>
          <w:lang w:val="ru-RU"/>
        </w:rPr>
        <w:t>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Интеграция социальных сетей для возможности шаринга контента.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Другие требования к интеграциям и API.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  <w:t>Административная панель: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Разработка административной панели для управления контентом, пользователями, аналитикой и другими аспектами сайта.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  <w:t>Тестирование и запуск: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Проведение тестирования функциональности, совместимости, производительности и безопасности перед запуском сайта.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Процесс развертывания и запуска сайта на выбранном хостинге.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ab/>
        <w:t>Поддержка и обслуживание:</w:t>
      </w:r>
    </w:p>
    <w:p w:rsidR="000F7E5C" w:rsidRDefault="000F7E5C" w:rsidP="000F7E5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  <w:lang w:val="ru-RU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ru-RU"/>
        </w:rPr>
        <w:t>Требования к дальнейшей поддержке и обслуживанию сайта после его запуска.</w:t>
      </w:r>
    </w:p>
    <w:p w:rsidR="000F7E5C" w:rsidRPr="000F7E5C" w:rsidRDefault="000F7E5C">
      <w:pPr>
        <w:rPr>
          <w:lang w:val="ru-RU"/>
        </w:rPr>
      </w:pPr>
    </w:p>
    <w:sectPr w:rsidR="000F7E5C" w:rsidRPr="000F7E5C" w:rsidSect="00FE5F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1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5C"/>
    <w:rsid w:val="000F7E5C"/>
    <w:rsid w:val="002F374B"/>
    <w:rsid w:val="00413D3A"/>
    <w:rsid w:val="006B6D5C"/>
    <w:rsid w:val="00E9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86171"/>
  <w15:chartTrackingRefBased/>
  <w15:docId w15:val="{8DE17132-360E-0A43-9339-2F865126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2023-07-13T06:36:00Z</dcterms:created>
  <dcterms:modified xsi:type="dcterms:W3CDTF">2023-07-13T09:55:00Z</dcterms:modified>
</cp:coreProperties>
</file>