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6EE8C" w14:textId="28EFA6C6" w:rsidR="00151393" w:rsidRPr="00151393" w:rsidRDefault="00151393" w:rsidP="00151393">
      <w:pPr>
        <w:jc w:val="right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Zantech.kz</w:t>
      </w:r>
    </w:p>
    <w:p w14:paraId="1D15DBD7" w14:textId="5DD7424A" w:rsidR="00151393" w:rsidRDefault="00151393" w:rsidP="00151393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68DA98AA" w14:textId="2052A1CC" w:rsidR="00EF4FED" w:rsidRPr="00EF4FED" w:rsidRDefault="00EF4FED">
      <w:pPr>
        <w:rPr>
          <w:b/>
          <w:bCs/>
        </w:rPr>
      </w:pPr>
      <w:r w:rsidRPr="00EF4FED">
        <w:rPr>
          <w:b/>
          <w:bCs/>
        </w:rPr>
        <w:t xml:space="preserve">Разработка и интеграция AI-чатбота на базе Google Gemini с </w:t>
      </w:r>
      <w:r w:rsidR="00151393">
        <w:rPr>
          <w:b/>
          <w:bCs/>
          <w:lang w:val="en-US"/>
        </w:rPr>
        <w:t>WhatsApp</w:t>
      </w:r>
      <w:r w:rsidRPr="00EF4FED">
        <w:rPr>
          <w:b/>
          <w:bCs/>
        </w:rPr>
        <w:t>, Instagram и amoCRM</w:t>
      </w:r>
    </w:p>
    <w:p w14:paraId="7CA5ECF6" w14:textId="7B26348B" w:rsidR="00DA3190" w:rsidRDefault="00EF4FED">
      <w:r>
        <w:t>Разработк</w:t>
      </w:r>
      <w:r w:rsidR="00151393">
        <w:t>а</w:t>
      </w:r>
      <w:r w:rsidRPr="00EF4FED">
        <w:t xml:space="preserve"> кастомного AI-ассистента, работающего на базе API Google Cloud (модель Gemini). </w:t>
      </w:r>
      <w:r w:rsidR="00151393">
        <w:t xml:space="preserve">С целью </w:t>
      </w:r>
      <w:r w:rsidRPr="00EF4FED">
        <w:t>ести осмысленный диалог с клиентами, понимать контекст и эффективно закрывать задачи (от квалификации лида до технической поддержки) в автоматическом режиме 24/7.</w:t>
      </w:r>
    </w:p>
    <w:p w14:paraId="6C0712A4" w14:textId="20974702" w:rsidR="00EF4FED" w:rsidRPr="00EF4FED" w:rsidRDefault="00EF4FED">
      <w:pPr>
        <w:rPr>
          <w:b/>
          <w:bCs/>
          <w:lang w:val="en-US"/>
        </w:rPr>
      </w:pPr>
      <w:r w:rsidRPr="00EF4FED">
        <w:t xml:space="preserve"> </w:t>
      </w:r>
      <w:r w:rsidRPr="00EF4FED">
        <w:rPr>
          <w:b/>
          <w:bCs/>
        </w:rPr>
        <w:t>Состав работ и функционал</w:t>
      </w:r>
      <w:r w:rsidRPr="00EF4FED">
        <w:rPr>
          <w:b/>
          <w:bCs/>
          <w:lang w:val="en-US"/>
        </w:rPr>
        <w:t>:</w:t>
      </w:r>
    </w:p>
    <w:p w14:paraId="5146E7E3" w14:textId="77777777" w:rsidR="00151393" w:rsidRDefault="00EF4FED" w:rsidP="00151393">
      <w:pPr>
        <w:pStyle w:val="a7"/>
        <w:numPr>
          <w:ilvl w:val="0"/>
          <w:numId w:val="1"/>
        </w:numPr>
      </w:pPr>
      <w:r w:rsidRPr="00EF4FED">
        <w:t xml:space="preserve">Интеллектуальное ядро (Google Gemini API) </w:t>
      </w:r>
    </w:p>
    <w:p w14:paraId="439567C9" w14:textId="4F999070" w:rsidR="00EF4FED" w:rsidRPr="00151393" w:rsidRDefault="00EF4FED" w:rsidP="00151393">
      <w:pPr>
        <w:pStyle w:val="a7"/>
        <w:numPr>
          <w:ilvl w:val="0"/>
          <w:numId w:val="1"/>
        </w:numPr>
      </w:pPr>
      <w:r w:rsidRPr="00EF4FED">
        <w:t>Накопление сообщений: Бот "помнит" историю диалога с клиентом, что позволяет ему давать релевантные ответы и не переспрашивать информацию</w:t>
      </w:r>
    </w:p>
    <w:p w14:paraId="1B6948A2" w14:textId="77777777" w:rsidR="00151393" w:rsidRDefault="00EF4FED" w:rsidP="00151393">
      <w:pPr>
        <w:pStyle w:val="a7"/>
      </w:pPr>
      <w:r w:rsidRPr="00EF4FED">
        <w:t>Естественный диалог: Способность понимать живую речь, а не только команды</w:t>
      </w:r>
    </w:p>
    <w:p w14:paraId="20606921" w14:textId="46F7B7E8" w:rsidR="00EF4FED" w:rsidRPr="00151393" w:rsidRDefault="00EF4FED" w:rsidP="00151393">
      <w:pPr>
        <w:pStyle w:val="a7"/>
        <w:numPr>
          <w:ilvl w:val="0"/>
          <w:numId w:val="1"/>
        </w:numPr>
      </w:pPr>
      <w:r w:rsidRPr="00EF4FED">
        <w:t>Ответ несколькими сообщениями: Бот может разбивать сложные ответы на несколько коротких и понятных сообщений для удобства чтения</w:t>
      </w:r>
    </w:p>
    <w:p w14:paraId="5E292978" w14:textId="77777777" w:rsidR="00EF4FED" w:rsidRPr="00EF4FED" w:rsidRDefault="00EF4FED" w:rsidP="00EF4FED">
      <w:pPr>
        <w:pStyle w:val="a7"/>
        <w:numPr>
          <w:ilvl w:val="0"/>
          <w:numId w:val="1"/>
        </w:numPr>
      </w:pPr>
      <w:r w:rsidRPr="00EF4FED">
        <w:t xml:space="preserve">Интеграции с платформами </w:t>
      </w:r>
    </w:p>
    <w:p w14:paraId="53C4B4EC" w14:textId="77777777" w:rsidR="00151393" w:rsidRDefault="00EF4FED" w:rsidP="00EF4FED">
      <w:pPr>
        <w:pStyle w:val="a7"/>
        <w:rPr>
          <w:lang w:val="en-US"/>
        </w:rPr>
      </w:pPr>
      <w:r w:rsidRPr="00EF4FED">
        <w:t xml:space="preserve">• </w:t>
      </w:r>
      <w:r w:rsidR="00151393">
        <w:rPr>
          <w:lang w:val="en-US"/>
        </w:rPr>
        <w:t>WhatsApp</w:t>
      </w:r>
      <w:r w:rsidRPr="00EF4FED">
        <w:t>:</w:t>
      </w:r>
    </w:p>
    <w:p w14:paraId="76676DBC" w14:textId="561A85F8" w:rsidR="00EF4FED" w:rsidRDefault="00EF4FED" w:rsidP="00EF4FED">
      <w:pPr>
        <w:pStyle w:val="a7"/>
      </w:pPr>
      <w:r w:rsidRPr="00EF4FED">
        <w:t xml:space="preserve"> </w:t>
      </w:r>
      <w:r w:rsidR="00151393" w:rsidRPr="00EF4FED">
        <w:t xml:space="preserve">• </w:t>
      </w:r>
      <w:r w:rsidR="00151393">
        <w:rPr>
          <w:lang w:val="en-US"/>
        </w:rPr>
        <w:t>Telegram</w:t>
      </w:r>
    </w:p>
    <w:p w14:paraId="3CCBBFEB" w14:textId="52926E08" w:rsidR="00EF4FED" w:rsidRDefault="00EF4FED" w:rsidP="00EF4FED">
      <w:pPr>
        <w:pStyle w:val="a7"/>
      </w:pPr>
      <w:r w:rsidRPr="00EF4FED">
        <w:t xml:space="preserve">• Instagram: работа в Direct Messages </w:t>
      </w:r>
    </w:p>
    <w:p w14:paraId="78D84B53" w14:textId="65EBC0DC" w:rsidR="00EF4FED" w:rsidRPr="00151393" w:rsidRDefault="00EF4FED" w:rsidP="00EF4FED">
      <w:pPr>
        <w:pStyle w:val="a7"/>
      </w:pPr>
      <w:r w:rsidRPr="00EF4FED">
        <w:t xml:space="preserve">• amoCRM: </w:t>
      </w:r>
      <w:r w:rsidR="00151393">
        <w:t>создание карточек</w:t>
      </w:r>
    </w:p>
    <w:p w14:paraId="24F5CB49" w14:textId="77777777" w:rsidR="00EF4FED" w:rsidRPr="00EF4FED" w:rsidRDefault="00EF4FED" w:rsidP="00EF4FED">
      <w:pPr>
        <w:pStyle w:val="a7"/>
        <w:numPr>
          <w:ilvl w:val="0"/>
          <w:numId w:val="1"/>
        </w:numPr>
      </w:pPr>
      <w:r w:rsidRPr="00EF4FED">
        <w:t xml:space="preserve">Логика работы и управление </w:t>
      </w:r>
    </w:p>
    <w:p w14:paraId="65F920C1" w14:textId="77777777" w:rsidR="00EF4FED" w:rsidRDefault="00EF4FED" w:rsidP="00EF4FED">
      <w:pPr>
        <w:pStyle w:val="a7"/>
      </w:pPr>
      <w:r w:rsidRPr="00EF4FED">
        <w:t xml:space="preserve">• Механика "дожимов": Настройка автоматизированных follow-up сообщений, если клиент не ответил, с целью вернуть его в диалог </w:t>
      </w:r>
    </w:p>
    <w:p w14:paraId="0DDB2504" w14:textId="77777777" w:rsidR="00EF4FED" w:rsidRDefault="00EF4FED" w:rsidP="00EF4FED">
      <w:pPr>
        <w:pStyle w:val="a7"/>
      </w:pPr>
      <w:r w:rsidRPr="00EF4FED">
        <w:t xml:space="preserve">• Управление ботом: Возможность принудительной остановки бота (например, по "стоп-слову" или команде менеджера) и его повторного включения в диалоге </w:t>
      </w:r>
    </w:p>
    <w:p w14:paraId="45C55C08" w14:textId="216A80C7" w:rsidR="00EF4FED" w:rsidRDefault="00EF4FED" w:rsidP="00EF4FED">
      <w:pPr>
        <w:pStyle w:val="a7"/>
      </w:pPr>
      <w:r w:rsidRPr="00EF4FED">
        <w:t>• Передача на оператора: Бесшовный "перехват" диалога менеджером в amoCRM или Wazzup в любой момент</w:t>
      </w:r>
    </w:p>
    <w:p w14:paraId="6E951866" w14:textId="7FA65350" w:rsidR="00EF4FED" w:rsidRPr="00EF4FED" w:rsidRDefault="00EF4FED" w:rsidP="00EF4FED">
      <w:pPr>
        <w:rPr>
          <w:b/>
          <w:bCs/>
        </w:rPr>
      </w:pPr>
      <w:r w:rsidRPr="00EF4FED">
        <w:rPr>
          <w:b/>
          <w:bCs/>
        </w:rPr>
        <w:t>Этапы выполнения работ</w:t>
      </w:r>
    </w:p>
    <w:p w14:paraId="2BB9A15C" w14:textId="77777777" w:rsidR="00EF4FED" w:rsidRDefault="00EF4FED" w:rsidP="00EF4FED">
      <w:r w:rsidRPr="00EF4FED">
        <w:t xml:space="preserve">Этап 1: Разработка AI-бота и интеграция с мессенджерами </w:t>
      </w:r>
    </w:p>
    <w:p w14:paraId="667E886D" w14:textId="77777777" w:rsidR="00EF4FED" w:rsidRDefault="00EF4FED" w:rsidP="00EF4FED">
      <w:r w:rsidRPr="00EF4FED">
        <w:t xml:space="preserve">• Развертывание сервера и подключение Google Cloud API (Gemini) </w:t>
      </w:r>
    </w:p>
    <w:p w14:paraId="160BF004" w14:textId="77777777" w:rsidR="00EF4FED" w:rsidRDefault="00EF4FED" w:rsidP="00EF4FED">
      <w:r w:rsidRPr="00EF4FED">
        <w:t xml:space="preserve">• Настройка базовой логики и сценариев </w:t>
      </w:r>
    </w:p>
    <w:p w14:paraId="272D2172" w14:textId="79869202" w:rsidR="00EF4FED" w:rsidRDefault="00EF4FED" w:rsidP="00EF4FED">
      <w:r w:rsidRPr="00EF4FED">
        <w:t xml:space="preserve">• Интеграция с </w:t>
      </w:r>
      <w:r w:rsidR="00151393">
        <w:rPr>
          <w:lang w:val="en-US"/>
        </w:rPr>
        <w:t xml:space="preserve">WhatsApp, Telegram </w:t>
      </w:r>
      <w:r w:rsidRPr="00EF4FED">
        <w:t xml:space="preserve">и Instagram </w:t>
      </w:r>
    </w:p>
    <w:p w14:paraId="1AB6A749" w14:textId="77777777" w:rsidR="00EF4FED" w:rsidRDefault="00EF4FED" w:rsidP="00EF4FED">
      <w:r w:rsidRPr="00EF4FED">
        <w:t>• Реализация механик "дожимов", накопления контекста и управления ботом</w:t>
      </w:r>
    </w:p>
    <w:p w14:paraId="36E27442" w14:textId="2E33B700" w:rsidR="00EF4FED" w:rsidRPr="00151393" w:rsidRDefault="00EF4FED" w:rsidP="00EF4FED">
      <w:pPr>
        <w:rPr>
          <w:lang w:val="en-US"/>
        </w:rPr>
      </w:pPr>
      <w:r w:rsidRPr="00EF4FED">
        <w:t xml:space="preserve">• Тестирование </w:t>
      </w:r>
    </w:p>
    <w:p w14:paraId="62CAB95B" w14:textId="77777777" w:rsidR="00EF4FED" w:rsidRDefault="00EF4FED" w:rsidP="00EF4FED">
      <w:r w:rsidRPr="00EF4FED">
        <w:t xml:space="preserve">Этап 2: Интеграция с amoCRM </w:t>
      </w:r>
    </w:p>
    <w:p w14:paraId="297182A1" w14:textId="77777777" w:rsidR="00EF4FED" w:rsidRDefault="00EF4FED" w:rsidP="00EF4FED">
      <w:r w:rsidRPr="00EF4FED">
        <w:t xml:space="preserve">• Настройка двусторонней связи с amoCRM </w:t>
      </w:r>
    </w:p>
    <w:p w14:paraId="44B865FF" w14:textId="77777777" w:rsidR="00EF4FED" w:rsidRDefault="00EF4FED" w:rsidP="00EF4FED">
      <w:r w:rsidRPr="00EF4FED">
        <w:t xml:space="preserve">• Настройка правил создания/обновления сделок и контактов </w:t>
      </w:r>
    </w:p>
    <w:p w14:paraId="036CED9C" w14:textId="3A9C48EB" w:rsidR="00EF4FED" w:rsidRDefault="00EF4FED" w:rsidP="00EF4FED">
      <w:pPr>
        <w:rPr>
          <w:lang w:val="en-US"/>
        </w:rPr>
      </w:pPr>
      <w:r w:rsidRPr="00EF4FED">
        <w:t xml:space="preserve">• Передача истории переписки в карточку сделки </w:t>
      </w:r>
    </w:p>
    <w:p w14:paraId="5536889A" w14:textId="5EE38533" w:rsidR="00151393" w:rsidRPr="00151393" w:rsidRDefault="00151393" w:rsidP="00EF4FED">
      <w:pPr>
        <w:rPr>
          <w:b/>
          <w:bCs/>
        </w:rPr>
      </w:pPr>
      <w:r w:rsidRPr="00151393">
        <w:rPr>
          <w:b/>
          <w:bCs/>
        </w:rPr>
        <w:t>Срок исполнения работ: 8 недель</w:t>
      </w:r>
    </w:p>
    <w:sectPr w:rsidR="00151393" w:rsidRPr="0015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A6BDA"/>
    <w:multiLevelType w:val="hybridMultilevel"/>
    <w:tmpl w:val="E8442D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D"/>
    <w:rsid w:val="00151393"/>
    <w:rsid w:val="004C2689"/>
    <w:rsid w:val="00625576"/>
    <w:rsid w:val="008E680A"/>
    <w:rsid w:val="00A26082"/>
    <w:rsid w:val="00DA3190"/>
    <w:rsid w:val="00DC0248"/>
    <w:rsid w:val="00E93D18"/>
    <w:rsid w:val="00E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A9F2"/>
  <w15:chartTrackingRefBased/>
  <w15:docId w15:val="{255EE279-8FDF-44B9-A8EE-685A4E4D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F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F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F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F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F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F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4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New</dc:creator>
  <cp:keywords/>
  <dc:description/>
  <cp:lastModifiedBy>Kamilya Tlegenova</cp:lastModifiedBy>
  <cp:revision>2</cp:revision>
  <dcterms:created xsi:type="dcterms:W3CDTF">2025-11-12T12:50:00Z</dcterms:created>
  <dcterms:modified xsi:type="dcterms:W3CDTF">2025-11-12T12:50:00Z</dcterms:modified>
</cp:coreProperties>
</file>