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900D" w14:textId="77777777" w:rsidR="00AE5358" w:rsidRDefault="00AE5358" w:rsidP="00AE5358">
      <w:pPr>
        <w:pStyle w:val="Heading1"/>
      </w:pPr>
      <w:r>
        <w:t>Разработка концепции мобильной игры для повышения финансовой грамотности пользователей</w:t>
      </w:r>
    </w:p>
    <w:p w14:paraId="172F37D7" w14:textId="77777777" w:rsidR="00AE5358" w:rsidRDefault="00AE5358" w:rsidP="00AE5358"/>
    <w:p w14:paraId="097DE2FD" w14:textId="60EB5C6B" w:rsidR="00AE5358" w:rsidRPr="00AE5358" w:rsidRDefault="00AE5358" w:rsidP="00AE5358">
      <w:pPr>
        <w:pStyle w:val="Heading2"/>
        <w:rPr>
          <w:lang w:val="ru-RU"/>
        </w:rPr>
      </w:pPr>
      <w:r>
        <w:t>Актуальность</w:t>
      </w:r>
    </w:p>
    <w:p w14:paraId="3D79BA02" w14:textId="77777777" w:rsidR="00AE5358" w:rsidRDefault="00AE5358" w:rsidP="00AE5358"/>
    <w:p w14:paraId="01E1BE1D" w14:textId="77777777" w:rsidR="00AE5358" w:rsidRDefault="00AE5358" w:rsidP="00AE5358">
      <w:r>
        <w:t>Сегодня большинство клиентов в РК одновременно пользуются услугами нескольких банков.</w:t>
      </w:r>
    </w:p>
    <w:p w14:paraId="4C471AC7" w14:textId="77777777" w:rsidR="00AE5358" w:rsidRDefault="00AE5358" w:rsidP="00AE5358">
      <w:r>
        <w:t>Это усиливает конкуренцию за их внимание и лояльность. Банки внедряют разнообразные бонусные программы, однако пользователи не всегда успевают разобраться в их условиях или даже не знают об их существовании.</w:t>
      </w:r>
    </w:p>
    <w:p w14:paraId="5EDB1FA2" w14:textId="77777777" w:rsidR="00AE5358" w:rsidRDefault="00AE5358" w:rsidP="00AE5358"/>
    <w:p w14:paraId="17596471" w14:textId="77777777" w:rsidR="00AE5358" w:rsidRDefault="00AE5358" w:rsidP="00AE5358">
      <w:r>
        <w:t>Поэтому необходимо разработать игровую механику с применением ИИ, которая будет повышать финансовую грамотность и одновременно знакомить клиентов с продуктами банка в игровой форме.</w:t>
      </w:r>
    </w:p>
    <w:p w14:paraId="5B6F0DAE" w14:textId="77777777" w:rsidR="00AE5358" w:rsidRDefault="00AE5358" w:rsidP="00AE5358">
      <w:r>
        <w:t>Такая геймификация позволит улучшить пользовательский опыт, повысить частоту взаимодействия с приложением, укрепить лояльность к бренду и увеличить вовлечённость клиентов.</w:t>
      </w:r>
    </w:p>
    <w:p w14:paraId="4E6CA2C1" w14:textId="77777777" w:rsidR="00AE5358" w:rsidRDefault="00AE5358" w:rsidP="00AE5358"/>
    <w:p w14:paraId="38AC9816" w14:textId="767B8E36" w:rsidR="00AE5358" w:rsidRPr="00AE5358" w:rsidRDefault="00AE5358" w:rsidP="00AE5358">
      <w:pPr>
        <w:pStyle w:val="Heading2"/>
        <w:rPr>
          <w:lang w:val="ru-RU"/>
        </w:rPr>
      </w:pPr>
      <w:r>
        <w:t>Задача</w:t>
      </w:r>
    </w:p>
    <w:p w14:paraId="505352E4" w14:textId="77777777" w:rsidR="00AE5358" w:rsidRDefault="00AE5358" w:rsidP="00AE5358"/>
    <w:p w14:paraId="279FD8EF" w14:textId="77777777" w:rsidR="00AE5358" w:rsidRDefault="00AE5358" w:rsidP="00AE5358">
      <w:r>
        <w:t>Создать концепцию игры, которая стимулирует пользователей чаще открывать мобильное приложение банка. Игра должна быть посвящена теме финансовой грамотности и интегрироваться в банковское приложение.</w:t>
      </w:r>
    </w:p>
    <w:p w14:paraId="3A521613" w14:textId="77777777" w:rsidR="00AE5358" w:rsidRDefault="00AE5358" w:rsidP="00AE5358">
      <w:r>
        <w:t>Она будет знакомить пользователей с банковскими продуктами и сервисами в лёгкой, увлекательной и интерактивной форме, мотивируя к повторному использованию приложения.</w:t>
      </w:r>
    </w:p>
    <w:p w14:paraId="7A25BB27" w14:textId="77777777" w:rsidR="00AE5358" w:rsidRDefault="00AE5358" w:rsidP="00AE5358"/>
    <w:p w14:paraId="1489C8B9" w14:textId="77777777" w:rsidR="00AE5358" w:rsidRDefault="00AE5358" w:rsidP="00AE5358">
      <w:pPr>
        <w:pStyle w:val="Heading2"/>
        <w:rPr>
          <w:lang w:val="ru-RU"/>
        </w:rPr>
      </w:pPr>
      <w:r>
        <w:t>Ресурсы</w:t>
      </w:r>
    </w:p>
    <w:p w14:paraId="42AB1363" w14:textId="77777777" w:rsidR="00AE5358" w:rsidRPr="00AE5358" w:rsidRDefault="00AE5358" w:rsidP="00AE5358">
      <w:pPr>
        <w:rPr>
          <w:lang w:val="ru-RU"/>
        </w:rPr>
      </w:pPr>
    </w:p>
    <w:p w14:paraId="04E616EF" w14:textId="77777777" w:rsidR="00AE5358" w:rsidRDefault="00AE5358" w:rsidP="00AE5358">
      <w:r>
        <w:tab/>
        <w:t>• данные о продуктах и бонусных программах банка;</w:t>
      </w:r>
    </w:p>
    <w:p w14:paraId="0A0A8B5F" w14:textId="77777777" w:rsidR="00AE5358" w:rsidRDefault="00AE5358" w:rsidP="00AE5358">
      <w:r>
        <w:lastRenderedPageBreak/>
        <w:tab/>
        <w:t>• визуальный стиль приложения;</w:t>
      </w:r>
    </w:p>
    <w:p w14:paraId="519165FF" w14:textId="77777777" w:rsidR="00AE5358" w:rsidRDefault="00AE5358" w:rsidP="00AE5358">
      <w:r>
        <w:tab/>
        <w:t>• опционально брендовые гайдлайны.</w:t>
      </w:r>
    </w:p>
    <w:p w14:paraId="5202C11A" w14:textId="77777777" w:rsidR="00AE5358" w:rsidRDefault="00AE5358" w:rsidP="00AE5358"/>
    <w:p w14:paraId="4EB6D7A3" w14:textId="381388B8" w:rsidR="00AE5358" w:rsidRPr="00AE5358" w:rsidRDefault="00AE5358" w:rsidP="00AE5358">
      <w:pPr>
        <w:pStyle w:val="Heading2"/>
        <w:rPr>
          <w:lang w:val="ru-RU"/>
        </w:rPr>
      </w:pPr>
      <w:r>
        <w:t>Итоговый продукт</w:t>
      </w:r>
    </w:p>
    <w:p w14:paraId="577B7635" w14:textId="77777777" w:rsidR="00AE5358" w:rsidRDefault="00AE5358" w:rsidP="00AE5358"/>
    <w:p w14:paraId="3672C1F8" w14:textId="77777777" w:rsidR="00AE5358" w:rsidRDefault="00AE5358" w:rsidP="00AE5358">
      <w:r>
        <w:t>Концепция мобильной игры, которая могла бы быть интегрирована в экосистему одного из банков РК.</w:t>
      </w:r>
    </w:p>
    <w:p w14:paraId="10E878BE" w14:textId="6B882474" w:rsidR="00AE5358" w:rsidRPr="00AE5358" w:rsidRDefault="00AE5358" w:rsidP="00AE5358">
      <w:r>
        <w:t>Концепт включает в себя описание возможной реализации в точки зрения необходимых для реализации технологий, описание игровой механики, макеты или эскизы интерфейса.</w:t>
      </w:r>
    </w:p>
    <w:sectPr w:rsidR="00AE5358" w:rsidRPr="00AE5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58"/>
    <w:rsid w:val="00232B07"/>
    <w:rsid w:val="00A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7801E2"/>
  <w15:chartTrackingRefBased/>
  <w15:docId w15:val="{AA1F35FA-BD37-5041-A40D-48368506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1349</Characters>
  <Application>Microsoft Office Word</Application>
  <DocSecurity>0</DocSecurity>
  <Lines>61</Lines>
  <Paragraphs>35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Lysenko</dc:creator>
  <cp:keywords/>
  <dc:description/>
  <cp:lastModifiedBy>Ilya Lysenko</cp:lastModifiedBy>
  <cp:revision>1</cp:revision>
  <dcterms:created xsi:type="dcterms:W3CDTF">2025-09-09T13:36:00Z</dcterms:created>
  <dcterms:modified xsi:type="dcterms:W3CDTF">2025-09-09T13:37:00Z</dcterms:modified>
</cp:coreProperties>
</file>