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9ADD8" w14:textId="77777777" w:rsidR="00B42CA1" w:rsidRPr="00B42CA1" w:rsidRDefault="00B42CA1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5F04B8" w14:textId="75060316" w:rsidR="00B42CA1" w:rsidRPr="00B42CA1" w:rsidRDefault="00B862EA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AC98747">
          <v:rect id="_x0000_i1025" style="width:485.9pt;height:1.75pt" o:hrpct="667" o:hralign="center" o:hrstd="t" o:hr="t" fillcolor="#a0a0a0" stroked="f"/>
        </w:pict>
      </w:r>
    </w:p>
    <w:p w14:paraId="1EBDC327" w14:textId="77777777" w:rsidR="00B42CA1" w:rsidRPr="00B42CA1" w:rsidRDefault="00B42CA1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11129"/>
      </w:tblGrid>
      <w:tr w:rsidR="00B42CA1" w:rsidRPr="00B42CA1" w14:paraId="6A2B891A" w14:textId="77777777" w:rsidTr="00A6570B">
        <w:trPr>
          <w:trHeight w:val="41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82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F4609E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ru-RU"/>
              </w:rPr>
              <w:t>Общая информация</w:t>
            </w:r>
          </w:p>
        </w:tc>
      </w:tr>
      <w:tr w:rsidR="00241E4E" w:rsidRPr="00B42CA1" w14:paraId="05F8ED56" w14:textId="77777777" w:rsidTr="00A6570B">
        <w:trPr>
          <w:trHeight w:val="8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37A674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Видение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F97B38" w14:textId="44715D57" w:rsidR="00B42CA1" w:rsidRPr="00BF117B" w:rsidRDefault="00F75E29" w:rsidP="00BF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Удовлетворение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</w:t>
            </w:r>
            <w:r w:rsidR="00C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</w:t>
            </w:r>
            <w:r w:rsidR="00C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строительстве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C64340">
              <w:t xml:space="preserve"> </w:t>
            </w:r>
            <w:r w:rsidR="00C64340" w:rsidRPr="00C643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 помощью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</w:t>
            </w:r>
            <w:r w:rsidR="00C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 w:rsidR="00C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AiSCorp</w:t>
            </w:r>
            <w:proofErr w:type="spellEnd"/>
          </w:p>
        </w:tc>
      </w:tr>
      <w:tr w:rsidR="00241E4E" w:rsidRPr="00830E04" w14:paraId="0EC86295" w14:textId="77777777" w:rsidTr="00830E04">
        <w:trPr>
          <w:trHeight w:val="24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5B57D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Миссия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004D90" w14:textId="4331FA93" w:rsidR="00B42CA1" w:rsidRPr="00B42CA1" w:rsidRDefault="00B42CA1" w:rsidP="00B42C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времени процессов </w:t>
            </w:r>
            <w:r w:rsidR="0024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r w:rsidR="0024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ительстве</w:t>
            </w:r>
          </w:p>
          <w:p w14:paraId="25AC35ED" w14:textId="77BB0FE7" w:rsidR="00B42CA1" w:rsidRPr="00B42CA1" w:rsidRDefault="00B42CA1" w:rsidP="00B42C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4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</w:t>
            </w:r>
            <w:r w:rsidR="0024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выполнение функциональных обязанностей каждого сотрудника</w:t>
            </w:r>
          </w:p>
          <w:p w14:paraId="5A9D89CE" w14:textId="30AAEE84" w:rsidR="00B42CA1" w:rsidRPr="00B42CA1" w:rsidRDefault="00B42CA1" w:rsidP="00B42C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ручного ввода данных</w:t>
            </w:r>
            <w:r w:rsidR="00C9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носителе-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85%</w:t>
            </w:r>
          </w:p>
          <w:p w14:paraId="68BC9354" w14:textId="160664DF" w:rsidR="00B42CA1" w:rsidRPr="00B42CA1" w:rsidRDefault="00B42CA1" w:rsidP="00B42C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времени и управление поставками </w:t>
            </w:r>
            <w:r w:rsidR="00C9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  <w:p w14:paraId="256CE225" w14:textId="77777777" w:rsidR="00B42CA1" w:rsidRPr="00B42CA1" w:rsidRDefault="00B42CA1" w:rsidP="00B42C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9,4% начальное улучшение общей производительности при первом проходе</w:t>
            </w:r>
          </w:p>
          <w:p w14:paraId="745D7DDC" w14:textId="77777777" w:rsidR="00B42CA1" w:rsidRDefault="00B42CA1" w:rsidP="00B42C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производительность увеличиваются на 10-15%</w:t>
            </w:r>
          </w:p>
          <w:p w14:paraId="0C1C8639" w14:textId="77777777" w:rsidR="00C944F4" w:rsidRDefault="00C944F4" w:rsidP="00B42C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всех производственных процессов 24/7</w:t>
            </w:r>
          </w:p>
          <w:p w14:paraId="5D2C7D1B" w14:textId="1FD89D1D" w:rsidR="00C944F4" w:rsidRPr="00B42CA1" w:rsidRDefault="00C944F4" w:rsidP="00B42C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</w:t>
            </w:r>
            <w:r w:rsid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легкий доступ к хранилищу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bookmarkEnd w:id="0"/>
          </w:p>
        </w:tc>
      </w:tr>
      <w:tr w:rsidR="00241E4E" w:rsidRPr="00B42CA1" w14:paraId="7E9FF0EA" w14:textId="77777777" w:rsidTr="00A6570B">
        <w:trPr>
          <w:trHeight w:val="24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7AA594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Описании компании или продукта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2EE220" w14:textId="231103E9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команда профессионалов занимается цифровизацией процессов на стройке. Наш продукт поможет</w:t>
            </w:r>
            <w:r w:rsid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25A5CAC8" w14:textId="52AE1DAC" w:rsidR="00B42CA1" w:rsidRPr="00B42CA1" w:rsidRDefault="00A6570B" w:rsidP="00B42C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Ускорить решения в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нутренние задачи </w:t>
            </w:r>
          </w:p>
          <w:p w14:paraId="710BEDC3" w14:textId="77777777" w:rsidR="00F75E29" w:rsidRPr="00B42CA1" w:rsidRDefault="00F75E29" w:rsidP="00F75E2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затрат</w:t>
            </w:r>
          </w:p>
          <w:p w14:paraId="7BA431CB" w14:textId="15D17358" w:rsidR="00B42CA1" w:rsidRPr="00B42CA1" w:rsidRDefault="00B42CA1" w:rsidP="00B42C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r w:rsidR="0098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производство</w:t>
            </w:r>
          </w:p>
          <w:p w14:paraId="65173F8A" w14:textId="6A36891D" w:rsidR="00B42CA1" w:rsidRPr="00B42CA1" w:rsidRDefault="00B42CA1" w:rsidP="00B42C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</w:t>
            </w:r>
            <w:r w:rsid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8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СМР</w:t>
            </w:r>
          </w:p>
          <w:p w14:paraId="47ED88A5" w14:textId="553FBF69" w:rsidR="00B42CA1" w:rsidRPr="00B42CA1" w:rsidRDefault="00985A55" w:rsidP="00B42C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 процессов СМР</w:t>
            </w:r>
          </w:p>
        </w:tc>
      </w:tr>
    </w:tbl>
    <w:p w14:paraId="0A470BBE" w14:textId="10697836" w:rsidR="004C0E0F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572D4" w14:textId="5283063B" w:rsidR="004C0E0F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2EFC3" w14:textId="77777777" w:rsidR="004C0E0F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A2C14" w14:textId="7BC19039" w:rsidR="00B42CA1" w:rsidRDefault="00B862EA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E33E50A">
          <v:rect id="_x0000_i1026" style="width:485.9pt;height:1.75pt" o:hrpct="667" o:hralign="center" o:hrstd="t" o:hr="t" fillcolor="#a0a0a0" stroked="f"/>
        </w:pict>
      </w:r>
    </w:p>
    <w:p w14:paraId="0EFD2306" w14:textId="77777777" w:rsidR="004C0E0F" w:rsidRPr="00B42CA1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9"/>
        <w:gridCol w:w="10750"/>
      </w:tblGrid>
      <w:tr w:rsidR="00B42CA1" w:rsidRPr="00B42CA1" w14:paraId="53A2D8FA" w14:textId="77777777" w:rsidTr="00985A55">
        <w:trPr>
          <w:trHeight w:val="425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82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A9EAD6" w14:textId="629A317E" w:rsidR="00B42CA1" w:rsidRPr="00B42CA1" w:rsidRDefault="00B42CA1" w:rsidP="00B42CA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ru-RU"/>
              </w:rPr>
              <w:t>Анализ рынка</w:t>
            </w:r>
          </w:p>
        </w:tc>
      </w:tr>
      <w:tr w:rsidR="00985A55" w:rsidRPr="00B42CA1" w14:paraId="04CD1FC1" w14:textId="77777777" w:rsidTr="00985A55">
        <w:trPr>
          <w:trHeight w:val="3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6AC25E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Целевой рынок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AF57ED" w14:textId="1650B023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Строительные компании на рынках </w:t>
            </w:r>
            <w:r w:rsidR="008E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 с дальнейшим выходом на рынок всего СНГ</w:t>
            </w:r>
          </w:p>
        </w:tc>
      </w:tr>
      <w:tr w:rsidR="00985A55" w:rsidRPr="00B42CA1" w14:paraId="192A4B37" w14:textId="77777777" w:rsidTr="00985A55">
        <w:trPr>
          <w:trHeight w:val="8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7DDF1" w14:textId="42339A4F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Проблема </w:t>
            </w:r>
            <w:r w:rsidR="00985A55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целевой аудитории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4D3B5" w14:textId="77777777" w:rsidR="008E62D2" w:rsidRPr="008E62D2" w:rsidRDefault="00B42CA1" w:rsidP="008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мы сталкиваемся с проблемой по организации работ на стро</w:t>
            </w:r>
            <w:r w:rsidR="00985A55" w:rsidRPr="008E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ительном объекте</w:t>
            </w:r>
            <w:r w:rsidR="008E62D2" w:rsidRPr="008E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C3F71E8" w14:textId="77777777" w:rsidR="008E62D2" w:rsidRDefault="008E62D2" w:rsidP="008E62D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985A55" w:rsidRPr="008E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</w:t>
            </w:r>
            <w:r w:rsidRPr="008E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енные</w:t>
            </w:r>
            <w:r w:rsidR="00B42CA1" w:rsidRPr="008E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поставленные задачи</w:t>
            </w:r>
          </w:p>
          <w:p w14:paraId="7ABDAEDA" w14:textId="59E9CF57" w:rsidR="008E62D2" w:rsidRDefault="008E62D2" w:rsidP="008E62D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</w:t>
            </w:r>
            <w:r w:rsidR="00B42CA1" w:rsidRPr="008E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воевременно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выполнение</w:t>
            </w:r>
          </w:p>
          <w:p w14:paraId="4A8140FB" w14:textId="77777777" w:rsidR="008E62D2" w:rsidRDefault="008E62D2" w:rsidP="008E62D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полного качества СМР</w:t>
            </w:r>
          </w:p>
          <w:p w14:paraId="4DBDE350" w14:textId="77777777" w:rsidR="008E62D2" w:rsidRDefault="008E62D2" w:rsidP="008E62D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 за б</w:t>
            </w:r>
            <w:r w:rsidR="00B42CA1" w:rsidRPr="008E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985A55" w:rsidRPr="008E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14:paraId="7C1A548B" w14:textId="232C8D40" w:rsidR="00B42CA1" w:rsidRPr="008E62D2" w:rsidRDefault="008E62D2" w:rsidP="008E62D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ч</w:t>
            </w:r>
            <w:r w:rsidR="00B42CA1" w:rsidRPr="008E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еловеческий фактор</w:t>
            </w:r>
          </w:p>
        </w:tc>
      </w:tr>
      <w:tr w:rsidR="00985A55" w:rsidRPr="00B42CA1" w14:paraId="301D85D5" w14:textId="77777777" w:rsidTr="00985A55">
        <w:trPr>
          <w:trHeight w:val="280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94340E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Что за решение мы предлагаем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9DC3F7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Автоматизировать основные процессы на производстве, такие как:</w:t>
            </w:r>
          </w:p>
          <w:p w14:paraId="0573D47E" w14:textId="6B10866C" w:rsidR="00B42CA1" w:rsidRPr="00B42CA1" w:rsidRDefault="00985A55" w:rsidP="00B42CA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 с указанием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исполнителя и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сроков их выполнени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47AB9FB1" w14:textId="77777777" w:rsidR="00B42CA1" w:rsidRPr="00B42CA1" w:rsidRDefault="00B42CA1" w:rsidP="00B42CA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 охрана труда, выдача и выявление опасных рисков и факторов. Своевременное устранение</w:t>
            </w:r>
          </w:p>
          <w:p w14:paraId="1E1A32CD" w14:textId="48252257" w:rsidR="00B42CA1" w:rsidRPr="00B42CA1" w:rsidRDefault="00985A55" w:rsidP="00B42CA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выдача указани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несоответствии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производственного процесса с нормативной документацией и стандартами компании</w:t>
            </w:r>
          </w:p>
          <w:p w14:paraId="6E1BB2B8" w14:textId="1609EB5D" w:rsidR="00B42CA1" w:rsidRPr="00B42CA1" w:rsidRDefault="00B42CA1" w:rsidP="00B42CA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Отчетность </w:t>
            </w:r>
            <w:r w:rsidR="0098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="0098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выполняемым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</w:t>
            </w:r>
            <w:r w:rsidR="0098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</w:p>
          <w:p w14:paraId="79A701D4" w14:textId="77777777" w:rsidR="00B42CA1" w:rsidRDefault="00B42CA1" w:rsidP="00B42CA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Прозрачность выполнение своих обязанностей</w:t>
            </w:r>
          </w:p>
          <w:p w14:paraId="37A42B4A" w14:textId="79C25B2B" w:rsidR="008E62D2" w:rsidRPr="00B42CA1" w:rsidRDefault="008E62D2" w:rsidP="00B42CA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сокращение рисков человеческого фактора</w:t>
            </w:r>
          </w:p>
        </w:tc>
      </w:tr>
      <w:tr w:rsidR="00985A55" w:rsidRPr="00B42CA1" w14:paraId="6092A962" w14:textId="77777777" w:rsidTr="00985A55">
        <w:trPr>
          <w:trHeight w:val="11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A40EF2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Конкуренты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E608F" w14:textId="77777777" w:rsidR="00B42CA1" w:rsidRPr="00B42CA1" w:rsidRDefault="00B42CA1" w:rsidP="00B42CA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 Build (работает только внутри холдинга)</w:t>
            </w:r>
          </w:p>
          <w:p w14:paraId="4D2B3786" w14:textId="77777777" w:rsidR="00B42CA1" w:rsidRPr="00B42CA1" w:rsidRDefault="00B42CA1" w:rsidP="00B42CA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Engineering</w:t>
            </w:r>
            <w:proofErr w:type="spellEnd"/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Services</w:t>
            </w:r>
            <w:proofErr w:type="spellEnd"/>
          </w:p>
          <w:p w14:paraId="0DFDE6F9" w14:textId="77777777" w:rsidR="00B42CA1" w:rsidRPr="00B42CA1" w:rsidRDefault="00B42CA1" w:rsidP="00B42CA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Aula</w:t>
            </w:r>
            <w:proofErr w:type="spellEnd"/>
          </w:p>
        </w:tc>
      </w:tr>
      <w:tr w:rsidR="00985A55" w:rsidRPr="00B42CA1" w14:paraId="293F34C4" w14:textId="77777777" w:rsidTr="00985A55">
        <w:trPr>
          <w:trHeight w:val="11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790704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lastRenderedPageBreak/>
              <w:t>Наши преимущества перед конкурентами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0F0C4E" w14:textId="2A35931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Opara</w:t>
            </w:r>
            <w:proofErr w:type="spellEnd"/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Build</w:t>
            </w:r>
            <w:r w:rsidR="004C0E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работает только внутри холдинга BI</w:t>
            </w:r>
          </w:p>
          <w:p w14:paraId="3F57DCE2" w14:textId="6458AFBF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Engineering</w:t>
            </w:r>
            <w:proofErr w:type="spellEnd"/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Servies</w:t>
            </w:r>
            <w:proofErr w:type="spellEnd"/>
            <w:r w:rsidR="004C0E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работает только в одном </w:t>
            </w:r>
            <w:r w:rsidR="00985A55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направлении, выдача</w:t>
            </w: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указании от инженера Технического Надзора.</w:t>
            </w:r>
          </w:p>
          <w:p w14:paraId="28C1AE0F" w14:textId="5EC42B91" w:rsidR="00B42CA1" w:rsidRPr="002E418A" w:rsidRDefault="002E418A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Aula</w:t>
            </w:r>
            <w:r w:rsidRPr="002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только выдачи предписании от ТН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</w:t>
            </w:r>
            <w:proofErr w:type="spellEnd"/>
          </w:p>
        </w:tc>
      </w:tr>
    </w:tbl>
    <w:p w14:paraId="78D80955" w14:textId="77777777" w:rsidR="00B42CA1" w:rsidRPr="00B42CA1" w:rsidRDefault="00B42CA1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6878"/>
        <w:gridCol w:w="5772"/>
        <w:gridCol w:w="9"/>
      </w:tblGrid>
      <w:tr w:rsidR="00B42CA1" w:rsidRPr="00B42CA1" w14:paraId="5CD2B057" w14:textId="77777777" w:rsidTr="00F75E29">
        <w:trPr>
          <w:gridAfter w:val="1"/>
          <w:wAfter w:w="9" w:type="dxa"/>
          <w:trHeight w:val="424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82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EB02AF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ru-RU"/>
              </w:rPr>
              <w:t>SWOT-анализ</w:t>
            </w:r>
          </w:p>
        </w:tc>
      </w:tr>
      <w:tr w:rsidR="00F75E29" w:rsidRPr="00B42CA1" w14:paraId="7F8D3D10" w14:textId="77777777" w:rsidTr="00F75E29">
        <w:trPr>
          <w:gridAfter w:val="2"/>
          <w:wAfter w:w="5781" w:type="dxa"/>
          <w:trHeight w:val="42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3DF5C" w14:textId="77777777" w:rsidR="00F75E29" w:rsidRPr="00B42CA1" w:rsidRDefault="00F75E29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Внутренняя 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5C9987" w14:textId="655DE23B" w:rsidR="00F75E29" w:rsidRPr="00B42CA1" w:rsidRDefault="00F75E29" w:rsidP="002E4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 преимущество</w:t>
            </w:r>
          </w:p>
        </w:tc>
      </w:tr>
      <w:tr w:rsidR="00F75E29" w:rsidRPr="00B42CA1" w14:paraId="2EE6B3B3" w14:textId="10571F7C" w:rsidTr="00F75E29">
        <w:trPr>
          <w:trHeight w:val="268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C9070" w14:textId="77777777" w:rsidR="002E418A" w:rsidRPr="00B42CA1" w:rsidRDefault="002E418A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EDFBD2" w14:textId="77777777" w:rsidR="002E418A" w:rsidRPr="00B42CA1" w:rsidRDefault="002E418A" w:rsidP="00B42CA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Ценовая категория</w:t>
            </w:r>
          </w:p>
          <w:p w14:paraId="6FE266AD" w14:textId="10B2C02E" w:rsidR="002E418A" w:rsidRPr="00B42CA1" w:rsidRDefault="002E418A" w:rsidP="00B42CA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Одни из первых в направлении цифровизации процессов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строительстве </w:t>
            </w:r>
          </w:p>
          <w:p w14:paraId="5B89EE50" w14:textId="77777777" w:rsidR="002E418A" w:rsidRPr="00B42CA1" w:rsidRDefault="002E418A" w:rsidP="00B42CA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сопровождение и обслуживание </w:t>
            </w:r>
          </w:p>
          <w:p w14:paraId="55884974" w14:textId="42FED70E" w:rsidR="002E418A" w:rsidRPr="00B42CA1" w:rsidRDefault="002E418A" w:rsidP="00B42CA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 к каждой компании</w:t>
            </w:r>
          </w:p>
          <w:p w14:paraId="2C0F0FCE" w14:textId="77777777" w:rsidR="002E418A" w:rsidRDefault="002E418A" w:rsidP="00B42CA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Разработано квалифицированными специалистами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сфере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ПГС </w:t>
            </w:r>
          </w:p>
          <w:p w14:paraId="1CC76463" w14:textId="77777777" w:rsidR="002E418A" w:rsidRDefault="002E418A" w:rsidP="00B42CA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Безопасное хранение данных </w:t>
            </w:r>
          </w:p>
          <w:p w14:paraId="6876D189" w14:textId="09B9F855" w:rsidR="002E418A" w:rsidRPr="00B42CA1" w:rsidRDefault="002E418A" w:rsidP="00B42CA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Экологичность и забота об окружающей среде 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8B72" w14:textId="77777777" w:rsidR="00F75E29" w:rsidRPr="00B42CA1" w:rsidRDefault="00F75E29"/>
        </w:tc>
      </w:tr>
      <w:tr w:rsidR="002E418A" w:rsidRPr="00B42CA1" w14:paraId="11781C4E" w14:textId="77777777" w:rsidTr="00F75E29">
        <w:trPr>
          <w:gridAfter w:val="1"/>
          <w:wAfter w:w="9" w:type="dxa"/>
          <w:trHeight w:val="42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8B2E4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Внешняя 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43BF01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34B99" w14:textId="615B4950" w:rsidR="00B42CA1" w:rsidRPr="00B42CA1" w:rsidRDefault="002E418A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Риски</w:t>
            </w:r>
          </w:p>
        </w:tc>
      </w:tr>
      <w:tr w:rsidR="002E418A" w:rsidRPr="00B42CA1" w14:paraId="60DCA89D" w14:textId="77777777" w:rsidTr="00F75E29">
        <w:trPr>
          <w:gridAfter w:val="1"/>
          <w:wAfter w:w="9" w:type="dxa"/>
          <w:trHeight w:val="19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28925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B41BBE" w14:textId="414342E7" w:rsidR="00B42CA1" w:rsidRPr="00B42CA1" w:rsidRDefault="00791433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Безграничное развитие и адаптация к рынку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6C4C74" w14:textId="77777777" w:rsidR="00B42CA1" w:rsidRDefault="002E418A" w:rsidP="002E418A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 перехода от устарелых норм к современным решениям</w:t>
            </w:r>
          </w:p>
          <w:p w14:paraId="109936EC" w14:textId="532F4FC7" w:rsidR="002E418A" w:rsidRPr="0048689C" w:rsidRDefault="002E418A" w:rsidP="0048689C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ошибок системы в первые 2-3 месяца</w:t>
            </w:r>
          </w:p>
        </w:tc>
      </w:tr>
    </w:tbl>
    <w:p w14:paraId="0C3D87AC" w14:textId="1C2B4C4A" w:rsidR="00B42CA1" w:rsidRDefault="00B42CA1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A65FC" w14:textId="43C749BE" w:rsidR="00797245" w:rsidRDefault="00797245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4C5A7" w14:textId="67FF8A62" w:rsidR="00797245" w:rsidRDefault="00797245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CAEF6" w14:textId="5180F9A5" w:rsidR="00797245" w:rsidRDefault="00797245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60675" w14:textId="08629657" w:rsidR="00797245" w:rsidRDefault="00797245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E474B" w14:textId="0F71F139" w:rsidR="00797245" w:rsidRDefault="00797245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FDD8B" w14:textId="2A22DC10" w:rsidR="00797245" w:rsidRDefault="00797245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11EFE" w14:textId="77777777" w:rsidR="00797245" w:rsidRPr="00B42CA1" w:rsidRDefault="00797245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9787"/>
      </w:tblGrid>
      <w:tr w:rsidR="00B42CA1" w:rsidRPr="00B42CA1" w14:paraId="72A545CF" w14:textId="77777777" w:rsidTr="00791433">
        <w:tc>
          <w:tcPr>
            <w:tcW w:w="14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82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A95E5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ru-RU"/>
              </w:rPr>
              <w:t>Маркетинговый план</w:t>
            </w:r>
          </w:p>
        </w:tc>
      </w:tr>
      <w:tr w:rsidR="00B42CA1" w:rsidRPr="00B42CA1" w14:paraId="2FAAD6CC" w14:textId="77777777" w:rsidTr="005743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740B50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Каналы продвижения</w:t>
            </w:r>
          </w:p>
        </w:tc>
        <w:tc>
          <w:tcPr>
            <w:tcW w:w="7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E2D24F" w14:textId="4CB8CD07" w:rsidR="00574301" w:rsidRPr="00B42CA1" w:rsidRDefault="0057430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презентация </w:t>
            </w:r>
            <w:r w:rsidR="004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(есть возможности выйти напрямую на ЛПР)</w:t>
            </w:r>
          </w:p>
        </w:tc>
      </w:tr>
      <w:tr w:rsidR="00B42CA1" w:rsidRPr="00B42CA1" w14:paraId="0B1D960D" w14:textId="77777777" w:rsidTr="005743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47145B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Стратегия ценообразования</w:t>
            </w:r>
          </w:p>
        </w:tc>
        <w:tc>
          <w:tcPr>
            <w:tcW w:w="7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093D3E" w14:textId="3C7CFA1B" w:rsidR="003954B6" w:rsidRPr="003954B6" w:rsidRDefault="00574301" w:rsidP="003954B6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создания продукта</w:t>
            </w:r>
          </w:p>
          <w:p w14:paraId="07B27D21" w14:textId="4A6F56D3" w:rsidR="003954B6" w:rsidRPr="003954B6" w:rsidRDefault="00F75E29" w:rsidP="003954B6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</w:t>
            </w:r>
            <w:r w:rsidR="00574301" w:rsidRPr="0039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обслуживания</w:t>
            </w:r>
          </w:p>
          <w:p w14:paraId="26301D59" w14:textId="63E59B96" w:rsidR="003954B6" w:rsidRPr="003954B6" w:rsidRDefault="00F75E29" w:rsidP="003954B6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</w:t>
            </w:r>
            <w:r w:rsidR="00574301" w:rsidRPr="0039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сотрудников</w:t>
            </w:r>
          </w:p>
          <w:p w14:paraId="799EED65" w14:textId="45EC7AB6" w:rsidR="003954B6" w:rsidRPr="003954B6" w:rsidRDefault="00F75E29" w:rsidP="003954B6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74301" w:rsidRPr="0039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атраты на маркетинг</w:t>
            </w:r>
          </w:p>
          <w:p w14:paraId="7BE49463" w14:textId="71FF7FF2" w:rsidR="00B42CA1" w:rsidRPr="003954B6" w:rsidRDefault="00F75E29" w:rsidP="003954B6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54B6" w:rsidRPr="0039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роизводственные расходы </w:t>
            </w:r>
            <w:r w:rsidR="00574301" w:rsidRPr="0039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912337D" w14:textId="77777777" w:rsidR="00B42CA1" w:rsidRPr="00B42CA1" w:rsidRDefault="00B42CA1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2"/>
        <w:gridCol w:w="9850"/>
      </w:tblGrid>
      <w:tr w:rsidR="00B42CA1" w:rsidRPr="00B42CA1" w14:paraId="3AF6019D" w14:textId="77777777" w:rsidTr="004C0E0F">
        <w:trPr>
          <w:trHeight w:val="42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82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4DEFD2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ru-RU"/>
              </w:rPr>
              <w:t>Деньги</w:t>
            </w:r>
          </w:p>
        </w:tc>
      </w:tr>
      <w:tr w:rsidR="00B42CA1" w:rsidRPr="00B42CA1" w14:paraId="54E43D22" w14:textId="77777777" w:rsidTr="004C0E0F">
        <w:trPr>
          <w:trHeight w:val="3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A8B1F7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Фиксированные затраты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0009D" w14:textId="311C92DE" w:rsidR="00B42CA1" w:rsidRPr="00B42CA1" w:rsidRDefault="00F75E29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000 000</w:t>
            </w:r>
          </w:p>
        </w:tc>
      </w:tr>
      <w:tr w:rsidR="00B42CA1" w:rsidRPr="00B42CA1" w14:paraId="1DC0AF42" w14:textId="77777777" w:rsidTr="004C0E0F">
        <w:trPr>
          <w:trHeight w:val="3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0A20BC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Переменные затраты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6AEE7" w14:textId="5F7A2C51" w:rsidR="00B42CA1" w:rsidRPr="00B42CA1" w:rsidRDefault="003954B6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</w:t>
            </w:r>
          </w:p>
        </w:tc>
      </w:tr>
      <w:tr w:rsidR="00B42CA1" w:rsidRPr="00B42CA1" w14:paraId="038C7473" w14:textId="77777777" w:rsidTr="004C0E0F">
        <w:trPr>
          <w:trHeight w:val="5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103A91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Источники дохода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A37A01" w14:textId="3E47A91C" w:rsidR="00B42CA1" w:rsidRPr="00B42CA1" w:rsidRDefault="003954B6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Продажа 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компании, ежемесячный доход за обслуживание и тех. поддержка</w:t>
            </w:r>
          </w:p>
        </w:tc>
      </w:tr>
      <w:tr w:rsidR="00B42CA1" w:rsidRPr="00B42CA1" w14:paraId="1C3AA348" w14:textId="77777777" w:rsidTr="004C0E0F">
        <w:trPr>
          <w:trHeight w:val="6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C0B76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Финансирование от инвесторов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3083BC" w14:textId="6476C428" w:rsidR="00B42CA1" w:rsidRPr="00B42CA1" w:rsidRDefault="003954B6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7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000 000</w:t>
            </w:r>
          </w:p>
        </w:tc>
      </w:tr>
    </w:tbl>
    <w:p w14:paraId="1096CEDC" w14:textId="26EEAD33" w:rsidR="00B42CA1" w:rsidRDefault="00B42CA1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AF5AE" w14:textId="385FD76C" w:rsidR="00797245" w:rsidRDefault="00797245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82173" w14:textId="77777777" w:rsidR="00797245" w:rsidRPr="00B42CA1" w:rsidRDefault="00797245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F6B87" w14:textId="77777777" w:rsidR="00B42CA1" w:rsidRPr="00B42CA1" w:rsidRDefault="00B42CA1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1243"/>
        <w:gridCol w:w="1753"/>
        <w:gridCol w:w="9541"/>
      </w:tblGrid>
      <w:tr w:rsidR="00B42CA1" w:rsidRPr="00B42CA1" w14:paraId="46D035F1" w14:textId="77777777" w:rsidTr="004C0E0F">
        <w:trPr>
          <w:trHeight w:val="420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82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DCE1D3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ru-RU"/>
              </w:rPr>
              <w:t>Сроки этапов</w:t>
            </w:r>
          </w:p>
        </w:tc>
      </w:tr>
      <w:tr w:rsidR="00B42CA1" w:rsidRPr="00B42CA1" w14:paraId="5F6F942A" w14:textId="77777777" w:rsidTr="004C0E0F">
        <w:trPr>
          <w:trHeight w:val="459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233AB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Первая фаза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50E26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1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AC9846" w14:textId="73CB3B54" w:rsidR="00B42CA1" w:rsidRPr="00B42CA1" w:rsidRDefault="00797245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5AB8C8" w14:textId="49A5A32F" w:rsidR="00B42CA1" w:rsidRPr="00B42CA1" w:rsidRDefault="007220C5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одготовка документации и договора</w:t>
            </w:r>
          </w:p>
        </w:tc>
      </w:tr>
      <w:tr w:rsidR="00B42CA1" w:rsidRPr="00B42CA1" w14:paraId="133A2E76" w14:textId="77777777" w:rsidTr="004C0E0F">
        <w:trPr>
          <w:trHeight w:val="42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6940259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AEA2D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666BA9" w14:textId="7B6E9579" w:rsidR="00B42CA1" w:rsidRPr="00B42CA1" w:rsidRDefault="00797245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CE56C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компании</w:t>
            </w:r>
          </w:p>
        </w:tc>
      </w:tr>
      <w:tr w:rsidR="00B42CA1" w:rsidRPr="00B42CA1" w14:paraId="62E92A18" w14:textId="77777777" w:rsidTr="004C0E0F">
        <w:trPr>
          <w:trHeight w:val="459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15309F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Вторая фаза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70FBD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3A68A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B8F704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внедрение и полноценный запуск</w:t>
            </w:r>
          </w:p>
        </w:tc>
      </w:tr>
      <w:tr w:rsidR="00B42CA1" w:rsidRPr="00B42CA1" w14:paraId="58D641AD" w14:textId="77777777" w:rsidTr="004C0E0F">
        <w:trPr>
          <w:trHeight w:val="459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600CC29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A51AE3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52FB5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42A44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Взять свои активы от компании, дальнейшее обслуживание</w:t>
            </w:r>
          </w:p>
        </w:tc>
      </w:tr>
      <w:tr w:rsidR="00B42CA1" w:rsidRPr="00B42CA1" w14:paraId="4B850041" w14:textId="77777777" w:rsidTr="004C0E0F">
        <w:trPr>
          <w:trHeight w:val="42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A274EC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Третья фаза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6C4ADE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0E4EA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DABCAC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новых клиентов, активная работа по внедрению в компании</w:t>
            </w:r>
          </w:p>
        </w:tc>
      </w:tr>
      <w:tr w:rsidR="00B42CA1" w:rsidRPr="00B42CA1" w14:paraId="59440E53" w14:textId="77777777" w:rsidTr="004C0E0F">
        <w:trPr>
          <w:trHeight w:val="459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8679B80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C547D4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61710D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ABBD1" w14:textId="197F32A7" w:rsidR="00B42CA1" w:rsidRPr="00B42CA1" w:rsidRDefault="00F75E29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 w:rsidR="004C0E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ало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выплаты дивидендов инвест</w:t>
            </w:r>
            <w:r w:rsidR="0072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</w:p>
        </w:tc>
      </w:tr>
    </w:tbl>
    <w:p w14:paraId="0656D132" w14:textId="2152BCEE" w:rsidR="00797245" w:rsidRDefault="00797245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6C73B" w14:textId="30B61B4B" w:rsidR="004C0E0F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1E5A2" w14:textId="5C136C70" w:rsidR="004C0E0F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3F6CD" w14:textId="149008D1" w:rsidR="004C0E0F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EF497" w14:textId="76EA4DAC" w:rsidR="004C0E0F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2B367" w14:textId="039929E6" w:rsidR="004C0E0F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907DD" w14:textId="77DF82AC" w:rsidR="004C0E0F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4F512" w14:textId="575AA5A7" w:rsidR="004C0E0F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1EA02" w14:textId="37CB2F9C" w:rsidR="004C0E0F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E4832" w14:textId="38545572" w:rsidR="004C0E0F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EC17F" w14:textId="4C31D8C3" w:rsidR="004C0E0F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59073" w14:textId="77777777" w:rsidR="004C0E0F" w:rsidRPr="00B42CA1" w:rsidRDefault="004C0E0F" w:rsidP="00B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4"/>
        <w:gridCol w:w="10752"/>
      </w:tblGrid>
      <w:tr w:rsidR="00B42CA1" w:rsidRPr="00B42CA1" w14:paraId="657ADFC4" w14:textId="77777777" w:rsidTr="004C0E0F">
        <w:tc>
          <w:tcPr>
            <w:tcW w:w="14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82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A39AE9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ru-RU"/>
              </w:rPr>
              <w:t>Пересмотр бизнес-плана</w:t>
            </w:r>
          </w:p>
        </w:tc>
      </w:tr>
      <w:tr w:rsidR="00B42CA1" w:rsidRPr="00B42CA1" w14:paraId="5E251F87" w14:textId="77777777" w:rsidTr="004C0E0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75D9C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Дата пересмотра</w:t>
            </w:r>
          </w:p>
        </w:tc>
        <w:tc>
          <w:tcPr>
            <w:tcW w:w="10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FF09BC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01.07.2023</w:t>
            </w:r>
          </w:p>
        </w:tc>
      </w:tr>
      <w:tr w:rsidR="00B42CA1" w:rsidRPr="00B42CA1" w14:paraId="61F5B546" w14:textId="77777777" w:rsidTr="004C0E0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375AA7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Продвижение к целям этапов</w:t>
            </w:r>
          </w:p>
        </w:tc>
        <w:tc>
          <w:tcPr>
            <w:tcW w:w="10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9DA5FD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анализ по привлеченным клиентам и дальнейшее планы</w:t>
            </w:r>
          </w:p>
        </w:tc>
      </w:tr>
      <w:tr w:rsidR="00B42CA1" w:rsidRPr="00B42CA1" w14:paraId="1C0C0309" w14:textId="77777777" w:rsidTr="004C0E0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381A85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Прогнозы по финансам</w:t>
            </w:r>
          </w:p>
        </w:tc>
        <w:tc>
          <w:tcPr>
            <w:tcW w:w="10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5E1CDC" w14:textId="33401C9B" w:rsidR="00B42CA1" w:rsidRPr="00797245" w:rsidRDefault="00797245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или уменьшение платы за вход в компанию</w:t>
            </w:r>
          </w:p>
          <w:p w14:paraId="4685F4C5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CA1" w:rsidRPr="00B42CA1" w14:paraId="634CFB9E" w14:textId="77777777" w:rsidTr="004C0E0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DD1F1A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Текущие финансы</w:t>
            </w:r>
          </w:p>
        </w:tc>
        <w:tc>
          <w:tcPr>
            <w:tcW w:w="10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FEF014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</w:t>
            </w:r>
          </w:p>
        </w:tc>
      </w:tr>
      <w:tr w:rsidR="00B42CA1" w:rsidRPr="00B42CA1" w14:paraId="69641CA1" w14:textId="77777777" w:rsidTr="004C0E0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5DB9C3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Изменения в плане:</w:t>
            </w:r>
          </w:p>
        </w:tc>
        <w:tc>
          <w:tcPr>
            <w:tcW w:w="10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AC2DC0" w14:textId="77777777" w:rsidR="00B42CA1" w:rsidRPr="00B42CA1" w:rsidRDefault="00B42CA1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Рассмотреть ценовую категорию </w:t>
            </w:r>
          </w:p>
        </w:tc>
      </w:tr>
      <w:tr w:rsidR="00B42CA1" w:rsidRPr="00B42CA1" w14:paraId="2A2EC015" w14:textId="77777777" w:rsidTr="004C0E0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B2C52" w14:textId="77777777" w:rsidR="00B42CA1" w:rsidRPr="00B42CA1" w:rsidRDefault="00B42CA1" w:rsidP="00B42C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4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Дата следующего пересмотра:</w:t>
            </w:r>
          </w:p>
        </w:tc>
        <w:tc>
          <w:tcPr>
            <w:tcW w:w="10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D02BD8" w14:textId="136084EF" w:rsidR="00B42CA1" w:rsidRPr="00B42CA1" w:rsidRDefault="00F75E29" w:rsidP="00B4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42CA1" w:rsidRPr="00B4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.06.2023</w:t>
            </w:r>
          </w:p>
        </w:tc>
      </w:tr>
    </w:tbl>
    <w:p w14:paraId="4998A6C3" w14:textId="77777777" w:rsidR="004C0E0F" w:rsidRDefault="004C0E0F" w:rsidP="004C0E0F">
      <w:pPr>
        <w:spacing w:after="0" w:line="240" w:lineRule="auto"/>
        <w:jc w:val="center"/>
        <w:rPr>
          <w:noProof/>
        </w:rPr>
      </w:pPr>
    </w:p>
    <w:p w14:paraId="3147E2A6" w14:textId="09B17927" w:rsidR="004C0E0F" w:rsidRDefault="004C0E0F" w:rsidP="00D47B65">
      <w:pPr>
        <w:spacing w:after="0" w:line="240" w:lineRule="auto"/>
        <w:rPr>
          <w:noProof/>
        </w:rPr>
      </w:pPr>
    </w:p>
    <w:p w14:paraId="1FA47B8C" w14:textId="0F415927" w:rsidR="00032C3E" w:rsidRDefault="00032C3E"/>
    <w:sectPr w:rsidR="00032C3E" w:rsidSect="00797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F8034" w14:textId="77777777" w:rsidR="00B862EA" w:rsidRDefault="00B862EA" w:rsidP="00A6570B">
      <w:pPr>
        <w:spacing w:after="0" w:line="240" w:lineRule="auto"/>
      </w:pPr>
      <w:r>
        <w:separator/>
      </w:r>
    </w:p>
  </w:endnote>
  <w:endnote w:type="continuationSeparator" w:id="0">
    <w:p w14:paraId="2E979073" w14:textId="77777777" w:rsidR="00B862EA" w:rsidRDefault="00B862EA" w:rsidP="00A6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287CB" w14:textId="77777777" w:rsidR="004C0E0F" w:rsidRDefault="004C0E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CB531" w14:textId="77777777" w:rsidR="004C0E0F" w:rsidRDefault="004C0E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D51D" w14:textId="77777777" w:rsidR="004C0E0F" w:rsidRDefault="004C0E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8D82D" w14:textId="77777777" w:rsidR="00B862EA" w:rsidRDefault="00B862EA" w:rsidP="00A6570B">
      <w:pPr>
        <w:spacing w:after="0" w:line="240" w:lineRule="auto"/>
      </w:pPr>
      <w:r>
        <w:separator/>
      </w:r>
    </w:p>
  </w:footnote>
  <w:footnote w:type="continuationSeparator" w:id="0">
    <w:p w14:paraId="15D396D3" w14:textId="77777777" w:rsidR="00B862EA" w:rsidRDefault="00B862EA" w:rsidP="00A6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370B6" w14:textId="3AB78A63" w:rsidR="00797245" w:rsidRDefault="00B862EA">
    <w:pPr>
      <w:pStyle w:val="a3"/>
    </w:pPr>
    <w:r>
      <w:rPr>
        <w:noProof/>
      </w:rPr>
      <w:pict w14:anchorId="2E44D2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1500pt;height:1500pt;z-index:-251657216;mso-position-horizontal:center;mso-position-horizontal-relative:margin;mso-position-vertical:center;mso-position-vertical-relative:margin" o:allowincell="f">
          <v:imagedata r:id="rId1" o:title="1926358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FF372" w14:textId="21489C7A" w:rsidR="00797245" w:rsidRDefault="00B862EA">
    <w:pPr>
      <w:pStyle w:val="a3"/>
      <w:rPr>
        <w:noProof/>
      </w:rPr>
    </w:pPr>
    <w:r>
      <w:rPr>
        <w:noProof/>
      </w:rPr>
      <w:pict w14:anchorId="79A7A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1500pt;height:1500pt;z-index:-251656192;mso-position-horizontal:center;mso-position-horizontal-relative:margin;mso-position-vertical:center;mso-position-vertical-relative:margin" o:allowincell="f">
          <v:imagedata r:id="rId1" o:title="19263583" gain="19661f" blacklevel="22938f"/>
          <w10:wrap anchorx="margin" anchory="margin"/>
        </v:shape>
      </w:pict>
    </w:r>
  </w:p>
  <w:p w14:paraId="44223B08" w14:textId="37F36394" w:rsidR="00797245" w:rsidRDefault="00797245" w:rsidP="00797245">
    <w:pPr>
      <w:pStyle w:val="a3"/>
      <w:jc w:val="center"/>
    </w:pPr>
    <w:r>
      <w:rPr>
        <w:noProof/>
      </w:rPr>
      <w:drawing>
        <wp:inline distT="0" distB="0" distL="0" distR="0" wp14:anchorId="0F1751DE" wp14:editId="31E7C408">
          <wp:extent cx="1985786" cy="99060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3" t="33119" r="15273" b="32154"/>
                  <a:stretch/>
                </pic:blipFill>
                <pic:spPr bwMode="auto">
                  <a:xfrm>
                    <a:off x="0" y="0"/>
                    <a:ext cx="1993016" cy="9942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B5A1A" w14:textId="0CAFA934" w:rsidR="00797245" w:rsidRDefault="00B862EA">
    <w:pPr>
      <w:pStyle w:val="a3"/>
    </w:pPr>
    <w:r>
      <w:rPr>
        <w:noProof/>
      </w:rPr>
      <w:pict w14:anchorId="49FAEF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9" type="#_x0000_t75" style="position:absolute;margin-left:0;margin-top:0;width:1500pt;height:1500pt;z-index:-251658240;mso-position-horizontal:center;mso-position-horizontal-relative:margin;mso-position-vertical:center;mso-position-vertical-relative:margin" o:allowincell="f">
          <v:imagedata r:id="rId1" o:title="1926358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5510E"/>
    <w:multiLevelType w:val="multilevel"/>
    <w:tmpl w:val="A346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E3D1E"/>
    <w:multiLevelType w:val="multilevel"/>
    <w:tmpl w:val="BA6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96980"/>
    <w:multiLevelType w:val="multilevel"/>
    <w:tmpl w:val="5266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B2421"/>
    <w:multiLevelType w:val="hybridMultilevel"/>
    <w:tmpl w:val="7320F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A6739"/>
    <w:multiLevelType w:val="multilevel"/>
    <w:tmpl w:val="A1FA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B294F"/>
    <w:multiLevelType w:val="hybridMultilevel"/>
    <w:tmpl w:val="CAE6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13384"/>
    <w:multiLevelType w:val="multilevel"/>
    <w:tmpl w:val="0306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007BA"/>
    <w:multiLevelType w:val="hybridMultilevel"/>
    <w:tmpl w:val="33E8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86836"/>
    <w:multiLevelType w:val="multilevel"/>
    <w:tmpl w:val="3974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73"/>
    <w:rsid w:val="00032C3E"/>
    <w:rsid w:val="001B63AF"/>
    <w:rsid w:val="00240273"/>
    <w:rsid w:val="00241E4E"/>
    <w:rsid w:val="002C00F7"/>
    <w:rsid w:val="002E418A"/>
    <w:rsid w:val="003954B6"/>
    <w:rsid w:val="0048689C"/>
    <w:rsid w:val="004C0E0F"/>
    <w:rsid w:val="00574301"/>
    <w:rsid w:val="006D05CD"/>
    <w:rsid w:val="007220C5"/>
    <w:rsid w:val="00791433"/>
    <w:rsid w:val="00797245"/>
    <w:rsid w:val="007F6AD9"/>
    <w:rsid w:val="00830E04"/>
    <w:rsid w:val="008449D6"/>
    <w:rsid w:val="008E62D2"/>
    <w:rsid w:val="00983773"/>
    <w:rsid w:val="00985A55"/>
    <w:rsid w:val="00A6570B"/>
    <w:rsid w:val="00B42CA1"/>
    <w:rsid w:val="00B862EA"/>
    <w:rsid w:val="00BF117B"/>
    <w:rsid w:val="00C64340"/>
    <w:rsid w:val="00C944F4"/>
    <w:rsid w:val="00CF5056"/>
    <w:rsid w:val="00D47B65"/>
    <w:rsid w:val="00DD6784"/>
    <w:rsid w:val="00E218EA"/>
    <w:rsid w:val="00E35AB3"/>
    <w:rsid w:val="00F7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5D285BD9"/>
  <w15:chartTrackingRefBased/>
  <w15:docId w15:val="{3D916C3A-D7E5-4D79-945B-13D54906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2C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2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C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2C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A65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70B"/>
  </w:style>
  <w:style w:type="paragraph" w:styleId="a5">
    <w:name w:val="footer"/>
    <w:basedOn w:val="a"/>
    <w:link w:val="a6"/>
    <w:uiPriority w:val="99"/>
    <w:unhideWhenUsed/>
    <w:rsid w:val="00A65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70B"/>
  </w:style>
  <w:style w:type="paragraph" w:styleId="a7">
    <w:name w:val="List Paragraph"/>
    <w:basedOn w:val="a"/>
    <w:uiPriority w:val="34"/>
    <w:qFormat/>
    <w:rsid w:val="003954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4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 GROUP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Омарбеков Шалқар</dc:creator>
  <cp:keywords/>
  <dc:description/>
  <cp:lastModifiedBy>Омарбеков Шалқар</cp:lastModifiedBy>
  <cp:revision>6</cp:revision>
  <cp:lastPrinted>2023-03-02T13:38:00Z</cp:lastPrinted>
  <dcterms:created xsi:type="dcterms:W3CDTF">2023-03-01T12:54:00Z</dcterms:created>
  <dcterms:modified xsi:type="dcterms:W3CDTF">2023-03-08T13:42:00Z</dcterms:modified>
</cp:coreProperties>
</file>